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E1CC" w14:textId="77777777" w:rsidR="0037000D" w:rsidRDefault="00706256">
      <w:pPr>
        <w:spacing w:after="0"/>
        <w:ind w:left="2035"/>
      </w:pPr>
      <w:r>
        <w:rPr>
          <w:b/>
          <w:color w:val="006500"/>
          <w:sz w:val="15"/>
        </w:rPr>
        <w:t>Ayuntamiento de la Villa de Ingenio</w:t>
      </w:r>
    </w:p>
    <w:p w14:paraId="72AA395B" w14:textId="77777777" w:rsidR="0037000D" w:rsidRDefault="00706256">
      <w:pPr>
        <w:spacing w:after="3"/>
        <w:ind w:left="2035"/>
      </w:pPr>
      <w:r>
        <w:rPr>
          <w:b/>
          <w:sz w:val="12"/>
        </w:rPr>
        <w:t>Expediente nº:</w:t>
      </w:r>
      <w:r>
        <w:rPr>
          <w:sz w:val="12"/>
        </w:rPr>
        <w:t xml:space="preserve"> 9248/2023</w:t>
      </w:r>
    </w:p>
    <w:tbl>
      <w:tblPr>
        <w:tblStyle w:val="TableGrid"/>
        <w:tblpPr w:vertAnchor="page" w:horzAnchor="page" w:tblpX="16" w:tblpY="1051"/>
        <w:tblOverlap w:val="never"/>
        <w:tblW w:w="10992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334"/>
        <w:gridCol w:w="1066"/>
        <w:gridCol w:w="5961"/>
        <w:gridCol w:w="1595"/>
      </w:tblGrid>
      <w:tr w:rsidR="0037000D" w14:paraId="5B59910A" w14:textId="77777777">
        <w:trPr>
          <w:trHeight w:val="40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  <w:vAlign w:val="center"/>
          </w:tcPr>
          <w:p w14:paraId="076747A1" w14:textId="77777777" w:rsidR="0037000D" w:rsidRDefault="00706256">
            <w:pPr>
              <w:spacing w:after="0"/>
              <w:ind w:left="56"/>
              <w:jc w:val="both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Código BDNS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  <w:vAlign w:val="center"/>
          </w:tcPr>
          <w:p w14:paraId="2033B0CD" w14:textId="77777777" w:rsidR="0037000D" w:rsidRDefault="00706256">
            <w:pPr>
              <w:spacing w:after="0"/>
              <w:ind w:left="135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Administración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7A125C9F" w14:textId="77777777" w:rsidR="0037000D" w:rsidRDefault="0070625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Fecha de registro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  <w:vAlign w:val="center"/>
          </w:tcPr>
          <w:p w14:paraId="2D7829C9" w14:textId="77777777" w:rsidR="0037000D" w:rsidRDefault="00706256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Título de la convocatoria (Objetivo)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75E7DEC1" w14:textId="77777777" w:rsidR="0037000D" w:rsidRDefault="0070625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Presupuesto de la convocatoria</w:t>
            </w:r>
          </w:p>
        </w:tc>
      </w:tr>
      <w:tr w:rsidR="0037000D" w14:paraId="52F4E558" w14:textId="77777777">
        <w:trPr>
          <w:trHeight w:val="32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2173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667137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F313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DF85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28/12/2022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ACF5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NOMINATIA A LA ESCUELA DE FOLKLORE MANOLITO SÁNCHEZ CURSO 2022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2351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13,000.00 €</w:t>
            </w:r>
          </w:p>
        </w:tc>
      </w:tr>
      <w:tr w:rsidR="0037000D" w14:paraId="34E8E414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31D2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663821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F865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E986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14/12/2022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814F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27/09/2022, DEL AYTO. DE INGENIO, POR LA QUE SE APRUEBA EL </w:t>
            </w:r>
          </w:p>
          <w:p w14:paraId="7367A669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CONVENIO REGULADOR DE SUBVENCIÓN NOMINATIVA A FAVOR DE CRUZ ROJA ESPAÑOLA PARA EL DESARROLLO DEL PROYECTO "APOYO INTEGRAL A PERSONAS EN SITUACIÓN DE POBREZA CRÓNICA", EJERCICIO 2022.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0DDE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15,000.00 €</w:t>
            </w:r>
          </w:p>
        </w:tc>
      </w:tr>
      <w:tr w:rsidR="0037000D" w14:paraId="5B34BD66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925A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663782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84A6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BB1B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14/12/2022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DCBD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29/04/2022, DEL AYUNTAMIENTO DE INGENIO, POR LA QUE SE APRUEBA EL CONVENIO REGULADOR DE SUBVENCIÓN NOMINATIVA A FAVOR DE LA ASOCIACIÓN ANIMALISTA DE INGENIO PARA EL DESARROLLO DEL PROYECTO CES 2022.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2803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16,600.00 €</w:t>
            </w:r>
          </w:p>
        </w:tc>
      </w:tr>
      <w:tr w:rsidR="0037000D" w14:paraId="287A3956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E8BF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663564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9013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F496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13/12/2022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BD24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29/04/2022, DEL AYUNTAMIENTO DE INGENIO, POR LA QUE SE APRUEBA </w:t>
            </w:r>
          </w:p>
          <w:p w14:paraId="73F9CCB7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EL CONVENIO REGULADOR DE SUBVENCIÓN NOMINATIVA A FAVOR DE LA ASOCIACIÓN ANIMALISTA DE INGENIO PARA SUFRAGAR LOS GASTOS DERIVADOS DE LA EJECUCIÓN DEL PROYECTO CETA 2022.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8E7D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31,300.00 €</w:t>
            </w:r>
          </w:p>
        </w:tc>
      </w:tr>
      <w:tr w:rsidR="0037000D" w14:paraId="65724E91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6F9B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663507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8591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FA0C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13/12/2022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6731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16/11/2022, DEL AYUNTAMIENTO DE INGENIO, POR LA QUE SE APRUEBA </w:t>
            </w:r>
          </w:p>
          <w:p w14:paraId="4D188B8E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EL CONVENIO REGULADOR DE SUBVENCIÓN NOMINATIVA A FAVOR DE LA ASOCIACIÓN CLUB DE CAZA MEDIANÍAS DE INGENIO PARA LA EJECUCIÓN DEL PLAN DE SIEMBRA MUNICIPAL INGENIO 2022.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AEBD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2,500.00 €</w:t>
            </w:r>
          </w:p>
        </w:tc>
      </w:tr>
      <w:tr w:rsidR="0037000D" w14:paraId="5F753964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FC92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663331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5C75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D23D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12/12/2022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50EB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20/07/2022, DEL AYTO. DE INGENIO, POR LA QUE SE APRUEBA EL </w:t>
            </w:r>
          </w:p>
          <w:p w14:paraId="6F9C0A6E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DE SUBVENCIÓN NOMINATIVA A FAVOR DE LA ASOCIACIÓN DE </w:t>
            </w:r>
          </w:p>
          <w:p w14:paraId="50490D9A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EMPRESARIOS INGENIO Y CARRIZAL "INCAE" PARA LA RUTA DE TAPAS POR INGENIO Y </w:t>
            </w:r>
          </w:p>
          <w:p w14:paraId="1D9BBFAA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CARRIZAL CAMPAÑA DE NAVIDAD 2022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93C0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20,000.00 €</w:t>
            </w:r>
          </w:p>
        </w:tc>
      </w:tr>
      <w:tr w:rsidR="0037000D" w14:paraId="156988B3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88EC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663320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862D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27EA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12/12/2022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55B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27/05/2022, DEL AYUNTAMIENTO DE INGENIO, POR LA QUE SE APRUEBA EL CONVENIO REGULADOR DE LA SUBVENCIÓN NOMINATIVA A FAVOR DE LA ASOCIACIÓN DE SALUD MENTAL (AFESUR) 2022.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FCBC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3,800.00 €</w:t>
            </w:r>
          </w:p>
        </w:tc>
      </w:tr>
      <w:tr w:rsidR="0037000D" w14:paraId="45D72A34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EAAF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663288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0322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F4BC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12/12/2022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B1C7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08/06/2022, DEL AYTO. DE INGENIO, QUE APRUEBA EL CONVENIO REGULADOR DE SUBVENCIÓN NOMINATIVA A FAVOR DE LA AC COROS Y DANZAS. ORGANIZACIÓN DE LA XXVII EDICIÓN DEL FESTIVAL INTERNACIONAL DE FOLKLORE “MUESTRA SOLIDARIA DE LOS PUEBLOS" 2022.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0532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111,403.92 €</w:t>
            </w:r>
          </w:p>
        </w:tc>
      </w:tr>
      <w:tr w:rsidR="0037000D" w14:paraId="030DB9C6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DAF7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663266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19EA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D3DD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12/12/2022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A56B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27/05/2022, DEL AYUNTAMIENTO DE INGENIO, POR LA QUE SE APRUEBA </w:t>
            </w:r>
          </w:p>
          <w:p w14:paraId="2DBBD56F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EL CONVENIO REGULADOR DE SUBVENCIÓN NOMINATIVA A FAVOR DEL PATRONATO DEL </w:t>
            </w:r>
          </w:p>
          <w:p w14:paraId="19F7DBD1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CARNAVAL DE CARRIZAL, PARA CUBRIR LOS GASTOS GENERADOS POR LA ORGANIZACIÓN </w:t>
            </w:r>
          </w:p>
          <w:p w14:paraId="54B8A842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DEL CARNAVAL DE CARRIZAL 2022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C2D1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28,000.00 €</w:t>
            </w:r>
          </w:p>
        </w:tc>
      </w:tr>
      <w:tr w:rsidR="0037000D" w14:paraId="5CC157BB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9F58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663217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D893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5592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12/12/2022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9789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25/05/2021, DEL AYTO. DE INGENIO, POR LA QUE SE APRUEBA EL </w:t>
            </w:r>
          </w:p>
          <w:p w14:paraId="670B1FE9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DE SUBVENCIÓN NOMINATIVA A FAVOR DE LA CIUDAD DE SAN </w:t>
            </w:r>
          </w:p>
          <w:p w14:paraId="30D40FE0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JUAN DE DIOS DE LAS PALMAS GC PARA EL DESARROLLO DEL PROYECTO DENOMINADO </w:t>
            </w:r>
          </w:p>
          <w:p w14:paraId="5271E33C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"ESCUELA DE FAMILIA", EJERCICIO 2021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4CFC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20,000.00 €</w:t>
            </w:r>
          </w:p>
        </w:tc>
      </w:tr>
      <w:tr w:rsidR="0037000D" w14:paraId="53A8A79A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8844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663120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3854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94A8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09/12/2022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C457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10/03/2022, DEL AYTO. DE INGENIO, POR LA QUE SE APRUEBA EL </w:t>
            </w:r>
          </w:p>
          <w:p w14:paraId="529BFFFE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CONVENIO REGULADOR DE SUBVENCIÓN NOMINATIVA A/F DE AC COROS Y DANZAS DE INGENIO. ELABORACIÓN DE PARTE DEL PROYECTO DENOMINADO “INVENTARIO DEL PATRIMONIO CULTURAL INMATERIAL 2022".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8A91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20,000.00 €</w:t>
            </w:r>
          </w:p>
        </w:tc>
      </w:tr>
      <w:tr w:rsidR="0037000D" w14:paraId="410ABC66" w14:textId="77777777">
        <w:trPr>
          <w:trHeight w:val="16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B15D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659077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FE46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93D4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15/11/2022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209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NOMINATIVA A LA AC ESCUELA DE TALENTOS SARAY CASTRO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DAD5" w14:textId="77777777" w:rsidR="0037000D" w:rsidRDefault="00706256">
            <w:pPr>
              <w:spacing w:after="0"/>
              <w:ind w:right="31"/>
              <w:jc w:val="right"/>
            </w:pPr>
            <w:r>
              <w:rPr>
                <w:rFonts w:ascii="Verdana" w:eastAsia="Verdana" w:hAnsi="Verdana" w:cs="Verdana"/>
                <w:sz w:val="12"/>
              </w:rPr>
              <w:t>10,000.00 €</w:t>
            </w:r>
          </w:p>
        </w:tc>
      </w:tr>
      <w:tr w:rsidR="0037000D" w14:paraId="0A5D0ADF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7689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655308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5722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ACBC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24/10/2022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8C06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Alcaldía n.º 2022-7175, de 24/10/2022, por la que se aprueban las Bases Reguladoras y Convocatoria de subvenciones destinadas a los trabajadores autónomos y empresas del municipio de Ingenio, para el mantenimiento y consolidación empresaria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B964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70,000.00 €</w:t>
            </w:r>
          </w:p>
        </w:tc>
      </w:tr>
      <w:tr w:rsidR="0037000D" w14:paraId="6D000EF9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C2D0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655296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6913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CAA0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24/10/2022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5C53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Alcaldía n.º 2022-7182 por la que se aprueban las Bases Reguladoras y Convocatoria, ejercicio 2022, de subvenciones destinadas a favorecer la consolidación de las altas en el Régimen Especial de Trabajadores Autónomos (EMPRÉN).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D430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30,000.00 €</w:t>
            </w:r>
          </w:p>
        </w:tc>
      </w:tr>
      <w:tr w:rsidR="0037000D" w14:paraId="020FE44E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68FC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655284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4F36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7EEA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24/10/2022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CEF8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Alcaldía n.º 2022-7184, de 24/10/2022, por la que se aprueban las Bases reguladoras y convocatoria de subvenciones destinadas al sector de la restauración del municipio de Ingenio, para la implantación europea como restaurante sostenible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D284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40,000.00 €</w:t>
            </w:r>
          </w:p>
        </w:tc>
      </w:tr>
      <w:tr w:rsidR="0037000D" w14:paraId="7844E407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295A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654970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3133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314A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21/10/2022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D3D4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BASES REGULADORAS DEL RÉGIMEN DE CONCESIÓN DE SUBVENCIONES DEL </w:t>
            </w:r>
          </w:p>
          <w:p w14:paraId="3CBB2DBA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AYUNTAMIENTO DE INGENIO, PARA LA FORMACIÓN MUSICAL CORAL, DESDE EL 01 DE OCTUBRE DE 2022 AL 31 DE JULIO DE 2023.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1DDF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12,000.00 €</w:t>
            </w:r>
          </w:p>
        </w:tc>
      </w:tr>
      <w:tr w:rsidR="0037000D" w14:paraId="1B138A88" w14:textId="77777777">
        <w:trPr>
          <w:trHeight w:val="16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CFAA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651444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6E9E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96A4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30/09/2022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D2FE" w14:textId="77777777" w:rsidR="0037000D" w:rsidRDefault="00706256">
            <w:pPr>
              <w:spacing w:after="0"/>
              <w:ind w:left="29"/>
              <w:jc w:val="both"/>
            </w:pPr>
            <w:r>
              <w:rPr>
                <w:rFonts w:ascii="Verdana" w:eastAsia="Verdana" w:hAnsi="Verdana" w:cs="Verdana"/>
                <w:sz w:val="12"/>
              </w:rPr>
              <w:t>DECRETO 6541/2022 DE FECHA 27/09/2022 SUBVENCIONES A GANADEROS DEL MUNICIPIO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3B4" w14:textId="77777777" w:rsidR="0037000D" w:rsidRDefault="00706256">
            <w:pPr>
              <w:spacing w:after="0"/>
              <w:ind w:right="30"/>
              <w:jc w:val="right"/>
            </w:pPr>
            <w:r>
              <w:rPr>
                <w:rFonts w:ascii="Verdana" w:eastAsia="Verdana" w:hAnsi="Verdana" w:cs="Verdana"/>
                <w:sz w:val="12"/>
              </w:rPr>
              <w:t>102,000.00 €</w:t>
            </w:r>
          </w:p>
        </w:tc>
      </w:tr>
      <w:tr w:rsidR="0037000D" w14:paraId="56F16CF0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4A96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648264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4BC4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4790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14/09/2022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4358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ALCALDÍA NÚMERO 2022/6171 DE FECHA 12 DE SEPTIEMBRE DE 2022, </w:t>
            </w:r>
          </w:p>
          <w:p w14:paraId="58A94D40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POR LA QUE SE APRUEBA LAS BASES REGULADORAS Y LA CONVOCATORIA DE AYUDAS ESCOLARES PARA SUBVENCIONAR LOS GASTOS DE EQUIPAMIENTO ESCOLAR, EQUIPAMIENTO DEPORTIVO, MATERIAL TIC....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789F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22,500.00 €</w:t>
            </w:r>
          </w:p>
        </w:tc>
      </w:tr>
      <w:tr w:rsidR="0037000D" w14:paraId="565B09D1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12BA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645728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0D63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620F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26/08/2022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C426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CONCESIÓN DE SUBVENCIONES A ASOCIACIONES DE VECINOS/AS Y COLECTIVOS </w:t>
            </w:r>
          </w:p>
          <w:p w14:paraId="6C39B274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SOCIALES, DIRIGIDAS A LA REALIZACIÓN DE PROYECTOS Y ACTUACIONES QUE FOMENTEN LA PROMOCIÓN DEL MOVIMIENTO ASOCIATIVO VECINAL Y LA PARTICIPACIÓN CIUDADANA, EJERCICIO 2022.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055F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25,000.00 €</w:t>
            </w:r>
          </w:p>
        </w:tc>
      </w:tr>
      <w:tr w:rsidR="0037000D" w14:paraId="58B6EA65" w14:textId="77777777">
        <w:trPr>
          <w:trHeight w:val="3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7DF3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640805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CA1D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97AC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25/07/2022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72DC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SUBVENCION NOMINATIVA A FAVOR DE LA SOCIEDAD MUSICAL VILLA DE INGENIO PARA LA FORMACIÓN CURSO 2022-2023.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1F71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95,000.00 €</w:t>
            </w:r>
          </w:p>
        </w:tc>
      </w:tr>
      <w:tr w:rsidR="0037000D" w14:paraId="0A2D8CF4" w14:textId="77777777">
        <w:trPr>
          <w:trHeight w:val="38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154E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640156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51C3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8C91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20/07/2022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71A3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fecha 14 de julio de 2022 del Ayuntamiento de Ingenio, por la que se convoca subvención nominativa a la Asociación Cultural de Artistas Artis, para el año 2022.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67AF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10,000.00 €</w:t>
            </w:r>
          </w:p>
        </w:tc>
      </w:tr>
      <w:tr w:rsidR="0037000D" w14:paraId="0BC61E91" w14:textId="77777777">
        <w:trPr>
          <w:trHeight w:val="49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2118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639965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4EE3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4B02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19/07/2022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5ED3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Resolución de fecha 14 de julio de 2022, nº 2022-5063, del Ayuntamiento de Ingenio, por el que se convocan subvenciones para la Promoción Cultural, a las Asociaciones y Colectivos Culturales del Municipio, para el año 2022.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88FC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58,000.00 €</w:t>
            </w:r>
          </w:p>
        </w:tc>
      </w:tr>
      <w:tr w:rsidR="0037000D" w14:paraId="723532CF" w14:textId="77777777">
        <w:trPr>
          <w:trHeight w:val="3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4D2F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619045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D9DD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F2AA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04/04/2022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3581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DIRECTA AL GRUPO POLÍTICO MUNICIPAL SOCIALISTA DEL EXCMO. AYUNTAMIENTO DE INGENIO - AÑO 2021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763A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5,769.60 €</w:t>
            </w:r>
          </w:p>
        </w:tc>
      </w:tr>
      <w:tr w:rsidR="0037000D" w14:paraId="419E1556" w14:textId="77777777">
        <w:trPr>
          <w:trHeight w:val="3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21B0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618888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62D6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75FF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91B3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DIRECTA AL GRUPO POLÍTICO MUNICIPAL FORUM DRAGO DEL EXCMO. AYUNTAMIENTO DE INGENIO - AÑO 2021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669A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3,606.00 €</w:t>
            </w:r>
          </w:p>
        </w:tc>
      </w:tr>
      <w:tr w:rsidR="0037000D" w14:paraId="5EE4E38B" w14:textId="77777777">
        <w:trPr>
          <w:trHeight w:val="3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5397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618879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AF68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03AB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9D9F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DIRECTA AL GRUPO POLÍTICO MUNICIPAL PARTIDO POPULAR PROYECTO SOMOS DEL EXCMO. AYUNTAMIENTO DE INGENIO - AÑO 2021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C92F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3,606.00 €</w:t>
            </w:r>
          </w:p>
        </w:tc>
      </w:tr>
      <w:tr w:rsidR="0037000D" w14:paraId="0EEA32F9" w14:textId="77777777">
        <w:trPr>
          <w:trHeight w:val="3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32AD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618857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CEE5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FBF0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A60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SUBVENCIÓN DIRECTA AL GRUPO POLÍTICO MUNICIPAL AGRUPA SURESTE DEL EXCMO. AYUNTAMIENTO DE INGENIO - AÑO 2021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397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2,884.80 €</w:t>
            </w:r>
          </w:p>
        </w:tc>
      </w:tr>
      <w:tr w:rsidR="0037000D" w14:paraId="4C45B074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2923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618788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03C6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9787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C4B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13/12/2021, DEL AYTO. DE INGENIO, POR LA QUE SE APRUEBA EL </w:t>
            </w:r>
          </w:p>
          <w:p w14:paraId="70712033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DE OTORGAMIENTO DE SUBVENCIÓN NOMINATIVA A LA ASOCIACIÓN DE </w:t>
            </w:r>
          </w:p>
          <w:p w14:paraId="3EED4541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CALADORAS DE LA VILLA DE INGENIO (ACVI) PARA EL DESARROLLO DEL PROYECTO XXII </w:t>
            </w:r>
          </w:p>
          <w:p w14:paraId="2F86AADA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DESFILE DE MODA CALADA 2021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37AC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11,000.00 €</w:t>
            </w:r>
          </w:p>
        </w:tc>
      </w:tr>
      <w:tr w:rsidR="0037000D" w14:paraId="548B1C29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2C5B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618747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6D36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7567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C085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08/11/2021, DEL AYTO. DE INGENIO, QUE APRUEBA EL CONVENIO DE </w:t>
            </w:r>
          </w:p>
          <w:p w14:paraId="7DED6875" w14:textId="77777777" w:rsidR="0037000D" w:rsidRDefault="00706256">
            <w:pPr>
              <w:spacing w:after="4"/>
              <w:ind w:left="29"/>
              <w:jc w:val="both"/>
            </w:pPr>
            <w:r>
              <w:rPr>
                <w:rFonts w:ascii="Verdana" w:eastAsia="Verdana" w:hAnsi="Verdana" w:cs="Verdana"/>
                <w:sz w:val="12"/>
              </w:rPr>
              <w:t xml:space="preserve">SUBVENCIÓN NOMINATIVA A LA ASOC DE EMPRESARIOS INGENIO Y CARRIZAL INCAE PARA </w:t>
            </w:r>
          </w:p>
          <w:p w14:paraId="17CD4EE9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EL DESARROLLO DE LA CAMPAÑA DE NAVIDAD 2021 DENOMINADO RUTA DE TAPAS, </w:t>
            </w:r>
          </w:p>
          <w:p w14:paraId="3A59049B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ESCAPARATISMO, FERIA DE SALDO Y C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7E7C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24,000.00 €</w:t>
            </w:r>
          </w:p>
        </w:tc>
      </w:tr>
      <w:tr w:rsidR="0037000D" w14:paraId="3D0E02B3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24D0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618727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2A30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3932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111F" w14:textId="77777777" w:rsidR="0037000D" w:rsidRDefault="00706256">
            <w:pPr>
              <w:spacing w:after="4"/>
              <w:ind w:left="29"/>
              <w:jc w:val="both"/>
            </w:pPr>
            <w:r>
              <w:rPr>
                <w:rFonts w:ascii="Verdana" w:eastAsia="Verdana" w:hAnsi="Verdana" w:cs="Verdana"/>
                <w:sz w:val="12"/>
              </w:rPr>
              <w:t>RESOLUCIÓN DE 03/11/2021, DEL AYTO. DE INGENIO, QUE APRUEBA EL CONVENIO PARA LA</w:t>
            </w:r>
          </w:p>
          <w:p w14:paraId="0CD0C9ED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CONCESIÓN DE SUBVENCIÓN NOMINATIVA A FAVOR DE SALVADOR GIL GALINDO PARA CUBRIR PARTE DE LOS GASTOS GENERADOS POR LA ORGANIZACIÓN DE LA PRUEBA DEPORTIVA “V COCHINERO CHALLENGE"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3FB8" w14:textId="77777777" w:rsidR="0037000D" w:rsidRDefault="00706256">
            <w:pPr>
              <w:spacing w:after="76"/>
              <w:ind w:left="-6"/>
            </w:pP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  <w:p w14:paraId="4F9C5FA4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25,000.00 €</w:t>
            </w:r>
          </w:p>
        </w:tc>
      </w:tr>
      <w:tr w:rsidR="0037000D" w14:paraId="6A0424EB" w14:textId="77777777">
        <w:trPr>
          <w:trHeight w:val="65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6AFC" w14:textId="77777777" w:rsidR="0037000D" w:rsidRDefault="00706256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12"/>
              </w:rPr>
              <w:lastRenderedPageBreak/>
              <w:t>618711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3D36" w14:textId="77777777" w:rsidR="0037000D" w:rsidRDefault="00706256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F72A" w14:textId="77777777" w:rsidR="0037000D" w:rsidRDefault="00706256">
            <w:pPr>
              <w:spacing w:after="0"/>
              <w:ind w:left="149"/>
            </w:pPr>
            <w:r>
              <w:rPr>
                <w:rFonts w:ascii="Verdana" w:eastAsia="Verdana" w:hAnsi="Verdana" w:cs="Verdana"/>
                <w:sz w:val="12"/>
              </w:rPr>
              <w:t>01/04/2022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E917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RESOLUCIÓN DE 23/02/2021, DEL AYTO. DE INGENIO, POR LA QUE SE APRUEBA EL </w:t>
            </w:r>
          </w:p>
          <w:p w14:paraId="3503E13C" w14:textId="77777777" w:rsidR="0037000D" w:rsidRDefault="00706256">
            <w:pPr>
              <w:spacing w:after="4"/>
              <w:ind w:left="29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DE SUBVENCIÓN NOMINATIVA A FAVOR DE LA ASOCIACIÓN </w:t>
            </w:r>
          </w:p>
          <w:p w14:paraId="70E49861" w14:textId="77777777" w:rsidR="0037000D" w:rsidRDefault="00706256">
            <w:pPr>
              <w:spacing w:after="4"/>
              <w:ind w:left="29"/>
              <w:jc w:val="both"/>
            </w:pPr>
            <w:r>
              <w:rPr>
                <w:rFonts w:ascii="Verdana" w:eastAsia="Verdana" w:hAnsi="Verdana" w:cs="Verdana"/>
                <w:sz w:val="12"/>
              </w:rPr>
              <w:t xml:space="preserve">SOCIOCULTURAL Y RECREATIVA LOS LECHONCITOS PARA DESARROLLO DEL PROYECTO LOS </w:t>
            </w:r>
          </w:p>
          <w:p w14:paraId="0CB6BC6D" w14:textId="77777777" w:rsidR="0037000D" w:rsidRDefault="00706256">
            <w:pPr>
              <w:spacing w:after="0"/>
              <w:ind w:left="29"/>
            </w:pPr>
            <w:r>
              <w:rPr>
                <w:rFonts w:ascii="Verdana" w:eastAsia="Verdana" w:hAnsi="Verdana" w:cs="Verdana"/>
                <w:sz w:val="12"/>
              </w:rPr>
              <w:t>LECHONCITOS CARNAVAL 2020-2021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4663" w14:textId="77777777" w:rsidR="0037000D" w:rsidRDefault="00706256">
            <w:pPr>
              <w:spacing w:after="0"/>
              <w:ind w:right="32"/>
              <w:jc w:val="right"/>
            </w:pPr>
            <w:r>
              <w:rPr>
                <w:rFonts w:ascii="Verdana" w:eastAsia="Verdana" w:hAnsi="Verdana" w:cs="Verdana"/>
                <w:sz w:val="12"/>
              </w:rPr>
              <w:t>900.00 €</w:t>
            </w:r>
          </w:p>
        </w:tc>
      </w:tr>
    </w:tbl>
    <w:p w14:paraId="3C094D39" w14:textId="77777777" w:rsidR="0037000D" w:rsidRDefault="00706256">
      <w:pPr>
        <w:spacing w:after="181"/>
        <w:ind w:left="203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E9D4E2" wp14:editId="2398B19A">
            <wp:simplePos x="0" y="0"/>
            <wp:positionH relativeFrom="page">
              <wp:posOffset>60960</wp:posOffset>
            </wp:positionH>
            <wp:positionV relativeFrom="page">
              <wp:posOffset>54874</wp:posOffset>
            </wp:positionV>
            <wp:extent cx="548640" cy="426720"/>
            <wp:effectExtent l="0" t="0" r="0" b="0"/>
            <wp:wrapSquare wrapText="bothSides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</w:rPr>
        <w:t>Asunto:</w:t>
      </w:r>
      <w:r>
        <w:rPr>
          <w:sz w:val="12"/>
        </w:rPr>
        <w:t xml:space="preserve"> Transparencia Ejercicio 2022/2023</w:t>
      </w:r>
    </w:p>
    <w:p w14:paraId="4BE4553B" w14:textId="77777777" w:rsidR="0037000D" w:rsidRDefault="00706256">
      <w:pPr>
        <w:spacing w:after="0"/>
        <w:ind w:right="1073"/>
        <w:jc w:val="right"/>
      </w:pPr>
      <w:r>
        <w:rPr>
          <w:rFonts w:ascii="Arial" w:eastAsia="Arial" w:hAnsi="Arial" w:cs="Arial"/>
          <w:b/>
          <w:sz w:val="14"/>
        </w:rPr>
        <w:t>RELACIÓN DE LÍNEAS DE AYUDAS Y SUBVENCIONES (Ejercicio 2022)</w:t>
      </w:r>
      <w:r>
        <w:br w:type="page"/>
      </w:r>
    </w:p>
    <w:tbl>
      <w:tblPr>
        <w:tblStyle w:val="TableGrid"/>
        <w:tblpPr w:vertAnchor="page" w:horzAnchor="page" w:tblpX="14" w:tblpY="5"/>
        <w:tblOverlap w:val="never"/>
        <w:tblW w:w="10992" w:type="dxa"/>
        <w:tblInd w:w="0" w:type="dxa"/>
        <w:tblCellMar>
          <w:top w:w="9" w:type="dxa"/>
          <w:left w:w="29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037"/>
        <w:gridCol w:w="1334"/>
        <w:gridCol w:w="1066"/>
        <w:gridCol w:w="5961"/>
        <w:gridCol w:w="1594"/>
      </w:tblGrid>
      <w:tr w:rsidR="0037000D" w14:paraId="21E45923" w14:textId="77777777">
        <w:trPr>
          <w:trHeight w:val="6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83E4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lastRenderedPageBreak/>
              <w:t>618656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71EF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A8D3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A00A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17/05/2021, DEL AYTO. DE INGENIO, POR LA QUE SE APRUEBA EL </w:t>
            </w:r>
          </w:p>
          <w:p w14:paraId="114A5D01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DE SUBVENCIÓN NOMINATIVA A FAVOR DEL PATRONATO DEL </w:t>
            </w:r>
          </w:p>
          <w:p w14:paraId="6CDE99C5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CARNAVAL DE CARRIZAL, PARA CUBRIR PARTE DE LOS GASTOS GENERADOS POR LA </w:t>
            </w:r>
          </w:p>
          <w:p w14:paraId="32BE136D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ORGANIZACIÓN DEL CARNAVAL DE CARRIZAL2021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15FD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2,115.56 €</w:t>
            </w:r>
          </w:p>
        </w:tc>
      </w:tr>
      <w:tr w:rsidR="0037000D" w14:paraId="44A0B8BD" w14:textId="77777777">
        <w:trPr>
          <w:trHeight w:val="6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5F77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618647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4A92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A3EB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6941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16/07/2021, DEL AYTO. DE INGENIO, POR LA QUE SE APRUEBA EL </w:t>
            </w:r>
          </w:p>
          <w:p w14:paraId="5C5FB841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DE SUBVENCIÓN NOMINATIVA A FAVOR DE AC COROS Y DANZAS </w:t>
            </w:r>
          </w:p>
          <w:p w14:paraId="5F2C870E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DE INGENIO ORGANIZACIÓN DE LA XXVI EDICIÓN DEL FESTIVAL DE FOLKLORE “MUESTRA </w:t>
            </w:r>
          </w:p>
          <w:p w14:paraId="4A45FE13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SOLIDARIA DE LOS PUEBLOS” 2021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FE82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5,300.00 €</w:t>
            </w:r>
          </w:p>
        </w:tc>
      </w:tr>
      <w:tr w:rsidR="0037000D" w14:paraId="0C8EC6FB" w14:textId="77777777">
        <w:trPr>
          <w:trHeight w:val="4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F9B5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618613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86CB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051E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34E8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23/12/2021, DEL AYTO. DE INGENIO, POR LA QUE SE APRUEBA EL </w:t>
            </w:r>
          </w:p>
          <w:p w14:paraId="134A5611" w14:textId="77777777" w:rsidR="0037000D" w:rsidRDefault="00706256">
            <w:pPr>
              <w:spacing w:after="4"/>
              <w:jc w:val="both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SOBRE CONCESIÓN DE SUBVENCIÓN NOMINATIVA A FAVOR DE LA </w:t>
            </w:r>
          </w:p>
          <w:p w14:paraId="25D47CFB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ESCUELA DE TALENTOS SARAY CASTRO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6280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10,000.00 €</w:t>
            </w:r>
          </w:p>
        </w:tc>
      </w:tr>
      <w:tr w:rsidR="0037000D" w14:paraId="360DEF98" w14:textId="77777777">
        <w:trPr>
          <w:trHeight w:val="4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5609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618588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82B7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9274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3C3E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20/09/2021, DEL AYTO. DE INGENIO, POR LA QUE SE APRUEBA EL </w:t>
            </w:r>
          </w:p>
          <w:p w14:paraId="761AD0AA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SOBRE CONCESIÓN NOMINATIVA A FAVOR DE LA ESCUELA DE </w:t>
            </w:r>
          </w:p>
          <w:p w14:paraId="7DC40829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FOLKLORE MANOLITO SANCHEZ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F737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10,000.00 €</w:t>
            </w:r>
          </w:p>
        </w:tc>
      </w:tr>
      <w:tr w:rsidR="0037000D" w14:paraId="5AF83CDC" w14:textId="77777777">
        <w:trPr>
          <w:trHeight w:val="4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624D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618567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F3C5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B790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F7D7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20/09/2021, DEL AYTO. DE INGENIO, POR LA QUE SE APRUEBA EL </w:t>
            </w:r>
          </w:p>
          <w:p w14:paraId="451AB57E" w14:textId="77777777" w:rsidR="0037000D" w:rsidRDefault="00706256">
            <w:pPr>
              <w:spacing w:after="4"/>
              <w:jc w:val="both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SOBRE CONCESIÓN DE SUBVENCIÓN NOMINATIVA A FAVOR DE LA </w:t>
            </w:r>
          </w:p>
          <w:p w14:paraId="2CB17A11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SOCIEDAD MUSICAL VILLA DE INGENIO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A91B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95,000.00 €</w:t>
            </w:r>
          </w:p>
        </w:tc>
      </w:tr>
      <w:tr w:rsidR="0037000D" w14:paraId="5E4F641A" w14:textId="77777777">
        <w:trPr>
          <w:trHeight w:val="4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ABC7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618505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9B54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BB8A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4CB6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08/04/2021, DEL AYTO. DE INGENIO, POR LA QUE SE APRUEBA EL </w:t>
            </w:r>
          </w:p>
          <w:p w14:paraId="4786C912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CONVENIO REGULADOR DE SUBVENCIÓN NOMINATIVA A FAVOR DE LA ASOCIACIÓN ANIMALISTA DE INGENIO PARA DESARROLLO DEL PROYECTO CES 2021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810C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16,600.00 €</w:t>
            </w:r>
          </w:p>
        </w:tc>
      </w:tr>
      <w:tr w:rsidR="0037000D" w14:paraId="36095A81" w14:textId="77777777">
        <w:trPr>
          <w:trHeight w:val="4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22DF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618452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8E4B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9F72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31/03/2022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CE34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08/04/2021, DEL AYUNTAMIENTO DE INGENIO, POR LA QUE SE APRUEBA </w:t>
            </w:r>
          </w:p>
          <w:p w14:paraId="5335690C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EL CONVENIO REGULADOR DE SUBVENCIÓN NOMINATIVA A FAVOR DE LA ASOCIACIÓN ANIMALISTA DE INGENIO PARA DESARROLLO DEL PROYECTO CETA 2021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C820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31,300.00 €</w:t>
            </w:r>
          </w:p>
        </w:tc>
      </w:tr>
      <w:tr w:rsidR="0037000D" w14:paraId="29C41517" w14:textId="77777777">
        <w:trPr>
          <w:trHeight w:val="4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C967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618379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3349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3A34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30/03/2022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00F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17/12/2021, DEL AYTO. DE INGENIO, POR LA QUE SE APRUEBA EL </w:t>
            </w:r>
          </w:p>
          <w:p w14:paraId="4C3F89E5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CONVENIO DE COLABORACIÓN ENTRE EL AYUNTAMIENTO DE INGENIO Y RADIO ECCA - </w:t>
            </w:r>
          </w:p>
          <w:p w14:paraId="3C99E3BE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FUNDACIÓN CANARIA DE FORMACIÓN “FÓRMATE” EJERCICIOS 2021-2023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C9C9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10,000.00 €</w:t>
            </w:r>
          </w:p>
        </w:tc>
      </w:tr>
      <w:tr w:rsidR="0037000D" w14:paraId="4C6B0AC5" w14:textId="77777777">
        <w:trPr>
          <w:trHeight w:val="6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CA93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618318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6496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99A5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30/03/2022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2FE6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20/12/2016, DEL AYTO. DE INGENIO, QUE APRUEBA CONVENIO </w:t>
            </w:r>
          </w:p>
          <w:p w14:paraId="1039660C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REGULADOR DE SUBVENCIÓN NOMINATIVA A FAVOR DE LA CIUDAD SAN JUAN DE DIOS DE LAS PALMAS DE GC, PARA EL DESARROLLO DEL PROGRAMA DE LA UNIDAD DE ATENCIÓN TEMPRANA, (2017-2020)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8586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20,000.00 €</w:t>
            </w:r>
          </w:p>
        </w:tc>
      </w:tr>
      <w:tr w:rsidR="0037000D" w14:paraId="2BDAFD66" w14:textId="77777777">
        <w:trPr>
          <w:trHeight w:val="4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FE09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618277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6A46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D274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30/03/2022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6982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23/03/2021, DEL AYUNTAMIENTO DE INGENIO, POR LA QUE SE APRUEBA </w:t>
            </w:r>
          </w:p>
          <w:p w14:paraId="37797100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EL CONVENIO REGULADOR DE SUBVENCIÓN NOMINATIVA A FAVOR DE LA ASOCIACIÓN DE </w:t>
            </w:r>
          </w:p>
          <w:p w14:paraId="48F0DF7F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SALUD MENTAL (AFESUR) PARA EL EJERCICIO 2021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E473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3,800.00 €</w:t>
            </w:r>
          </w:p>
        </w:tc>
      </w:tr>
      <w:tr w:rsidR="0037000D" w14:paraId="7BAD1454" w14:textId="77777777">
        <w:trPr>
          <w:trHeight w:val="6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01EF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618225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D30F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F138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30/03/2022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B41B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04/06/2021, DEL AYTO. DE INGENIO, QUE APRUEBA CONVENIO </w:t>
            </w:r>
          </w:p>
          <w:p w14:paraId="4B6F4394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REGULADOR DE SUBVENCIÓN NOMINATIVA A FAVOR DE LA ASOCIACIÓN COMARCAL DEL </w:t>
            </w:r>
          </w:p>
          <w:p w14:paraId="06806175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SURESTE DE CUIDADORES Y FAMILIARES DE MAYORES DEPENDIENTES, ENFERMOS DE </w:t>
            </w:r>
          </w:p>
          <w:p w14:paraId="06276D12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ALZHEIMER Y OTRAS DEMENCIAS (INAFA)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FB6B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15,000.00 €</w:t>
            </w:r>
          </w:p>
        </w:tc>
      </w:tr>
      <w:tr w:rsidR="0037000D" w14:paraId="7424B28C" w14:textId="77777777">
        <w:trPr>
          <w:trHeight w:val="4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E043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618086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4D06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9B20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29/03/2022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DA17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31/08/2021, DEL AYTO. DE INGENIO, POR LA QUE SE APRUEBA EL </w:t>
            </w:r>
          </w:p>
          <w:p w14:paraId="1E92786D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CONVENIO REGULADOR DE SUBVENCIÓN NOMINATIVA A FAVOR DE CRUZ ROJA ESPAÑOLA, CON DESTINO AL DESARROLLO DEL PROYECTO "POBREZA CRÓNICA"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BFCB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15,000.00 €</w:t>
            </w:r>
          </w:p>
        </w:tc>
      </w:tr>
      <w:tr w:rsidR="0037000D" w14:paraId="333DC5A5" w14:textId="77777777">
        <w:trPr>
          <w:trHeight w:val="6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A2F7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618053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AC2F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415E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29/03/2022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991F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RESOLUCIÓN DE 27/05/2021, DEL AYTO. DE INGENIO, POR LA QUE SE APRUEBA EL </w:t>
            </w:r>
          </w:p>
          <w:p w14:paraId="1B7B42B5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CONVENIO REGULADOR SOBRE CONCESIÓN DIRECTA DE SUBVENCIÓN NOMINATIVA A </w:t>
            </w:r>
          </w:p>
          <w:p w14:paraId="62BAEAC0" w14:textId="77777777" w:rsidR="0037000D" w:rsidRDefault="00706256">
            <w:pPr>
              <w:spacing w:after="4"/>
            </w:pPr>
            <w:r>
              <w:rPr>
                <w:rFonts w:ascii="Verdana" w:eastAsia="Verdana" w:hAnsi="Verdana" w:cs="Verdana"/>
                <w:sz w:val="12"/>
              </w:rPr>
              <w:t xml:space="preserve">FAVOR DE LA ASOC. CLUB DE CAZA MEDIANÍAS DE INGENIO PARA LA EJECUCIÓN PLAN DE </w:t>
            </w:r>
          </w:p>
          <w:p w14:paraId="37CCAF27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SIEMBRA MUNICIPAL INGENIO 2021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381F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2,500.00 €</w:t>
            </w:r>
          </w:p>
        </w:tc>
      </w:tr>
      <w:tr w:rsidR="0037000D" w14:paraId="5E4145CB" w14:textId="77777777">
        <w:trPr>
          <w:trHeight w:val="32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1040" w14:textId="77777777" w:rsidR="0037000D" w:rsidRDefault="00706256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>613944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41C3" w14:textId="77777777" w:rsidR="0037000D" w:rsidRDefault="0070625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INGENIO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BFDD" w14:textId="77777777" w:rsidR="0037000D" w:rsidRDefault="00706256">
            <w:pPr>
              <w:spacing w:after="0"/>
              <w:ind w:left="120"/>
            </w:pPr>
            <w:r>
              <w:rPr>
                <w:rFonts w:ascii="Verdana" w:eastAsia="Verdana" w:hAnsi="Verdana" w:cs="Verdana"/>
                <w:sz w:val="12"/>
              </w:rPr>
              <w:t>08/03/2022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5BF3" w14:textId="77777777" w:rsidR="0037000D" w:rsidRDefault="00706256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Bases Reguladoras y la Convocatoria, para el ejercicio 2022, de Subvenciones Destinadas al Fomento y Desarrollo de los Clubes Ayuntamiento de Ingenio.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4AE0" w14:textId="77777777" w:rsidR="0037000D" w:rsidRDefault="00706256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2"/>
              </w:rPr>
              <w:t>147,500.00 €</w:t>
            </w:r>
          </w:p>
        </w:tc>
      </w:tr>
    </w:tbl>
    <w:p w14:paraId="091F7576" w14:textId="77777777" w:rsidR="0037000D" w:rsidRDefault="0037000D">
      <w:pPr>
        <w:spacing w:after="0"/>
        <w:ind w:left="-1440" w:right="10460"/>
      </w:pPr>
    </w:p>
    <w:sectPr w:rsidR="0037000D">
      <w:pgSz w:w="11900" w:h="16840"/>
      <w:pgMar w:top="5" w:right="1440" w:bottom="1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0D"/>
    <w:rsid w:val="00255B97"/>
    <w:rsid w:val="0037000D"/>
    <w:rsid w:val="007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F353"/>
  <w15:docId w15:val="{3884CB58-CEF7-43FC-9330-4A102F6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1691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1181 - convocatorias 2022</dc:title>
  <dc:subject/>
  <dc:creator>Admin</dc:creator>
  <cp:keywords/>
  <cp:lastModifiedBy>Roberto Luis Riera Briceño</cp:lastModifiedBy>
  <cp:revision>2</cp:revision>
  <dcterms:created xsi:type="dcterms:W3CDTF">2024-11-08T14:41:00Z</dcterms:created>
  <dcterms:modified xsi:type="dcterms:W3CDTF">2024-11-08T14:41:00Z</dcterms:modified>
</cp:coreProperties>
</file>