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D849" w14:textId="77777777" w:rsidR="00A24E7F" w:rsidRDefault="00A24E7F">
      <w:pPr>
        <w:spacing w:after="0"/>
        <w:ind w:left="-1440" w:right="3614"/>
      </w:pPr>
    </w:p>
    <w:tbl>
      <w:tblPr>
        <w:tblStyle w:val="TableGrid"/>
        <w:tblW w:w="15730" w:type="dxa"/>
        <w:tblInd w:w="-1095" w:type="dxa"/>
        <w:tblCellMar>
          <w:top w:w="0" w:type="dxa"/>
          <w:left w:w="29" w:type="dxa"/>
          <w:bottom w:w="18" w:type="dxa"/>
          <w:right w:w="73" w:type="dxa"/>
        </w:tblCellMar>
        <w:tblLook w:val="04A0" w:firstRow="1" w:lastRow="0" w:firstColumn="1" w:lastColumn="0" w:noHBand="0" w:noVBand="1"/>
      </w:tblPr>
      <w:tblGrid>
        <w:gridCol w:w="3738"/>
        <w:gridCol w:w="609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1015"/>
      </w:tblGrid>
      <w:tr w:rsidR="00A24E7F" w14:paraId="3EE2A636" w14:textId="77777777">
        <w:trPr>
          <w:trHeight w:val="2786"/>
        </w:trPr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center"/>
          </w:tcPr>
          <w:p w14:paraId="1A4C0A3D" w14:textId="77777777" w:rsidR="00A24E7F" w:rsidRDefault="002579B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Tipo de información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23195F5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4E3FAF" wp14:editId="3CEDCF9A">
                      <wp:extent cx="94450" cy="601390"/>
                      <wp:effectExtent l="0" t="0" r="0" b="0"/>
                      <wp:docPr id="23203" name="Group 23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01390"/>
                                <a:chOff x="0" y="0"/>
                                <a:chExt cx="94450" cy="601390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337114" y="138656"/>
                                  <a:ext cx="799849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659F67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Institucional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03" style="width:7.437pt;height:47.3535pt;mso-position-horizontal-relative:char;mso-position-vertical-relative:line" coordsize="944,6013">
                      <v:rect id="Rectangle 42" style="position:absolute;width:7998;height:1256;left:-3371;top:13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Institucional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352CE80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42152D" wp14:editId="243304BD">
                      <wp:extent cx="94450" cy="612992"/>
                      <wp:effectExtent l="0" t="0" r="0" b="0"/>
                      <wp:docPr id="23213" name="Group 23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12992"/>
                                <a:chOff x="0" y="0"/>
                                <a:chExt cx="94450" cy="612992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344830" y="142543"/>
                                  <a:ext cx="81528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EA2A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Organizativa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13" style="width:7.437pt;height:48.2671pt;mso-position-horizontal-relative:char;mso-position-vertical-relative:line" coordsize="944,6129">
                      <v:rect id="Rectangle 43" style="position:absolute;width:8152;height:1256;left:-3448;top:1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Organizativa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4AC8FBB6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4992A3" wp14:editId="258B5819">
                      <wp:extent cx="94450" cy="1563485"/>
                      <wp:effectExtent l="0" t="0" r="0" b="0"/>
                      <wp:docPr id="23220" name="Group 23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63485"/>
                                <a:chOff x="0" y="0"/>
                                <a:chExt cx="94450" cy="1563485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976907" y="460959"/>
                                  <a:ext cx="2079435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514C0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Personal de libre nombramiento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20" style="width:7.43698pt;height:123.109pt;mso-position-horizontal-relative:char;mso-position-vertical-relative:line" coordsize="944,15634">
                      <v:rect id="Rectangle 44" style="position:absolute;width:20794;height:1256;left:-9769;top:4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Personal de libre nombramiento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1B6D4EA9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F8B99" wp14:editId="685B6896">
                      <wp:extent cx="94450" cy="1359269"/>
                      <wp:effectExtent l="0" t="0" r="0" b="0"/>
                      <wp:docPr id="23230" name="Group 23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59269"/>
                                <a:chOff x="0" y="0"/>
                                <a:chExt cx="94450" cy="1359269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841104" y="392547"/>
                                  <a:ext cx="1807827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89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Empleo en el sector público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30" style="width:7.43698pt;height:107.029pt;mso-position-horizontal-relative:char;mso-position-vertical-relative:line" coordsize="944,13592">
                      <v:rect id="Rectangle 45" style="position:absolute;width:18078;height:1256;left:-8411;top:39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Empleo en el sector público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4B6F5F31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C83403" wp14:editId="3C8011AF">
                      <wp:extent cx="94450" cy="680048"/>
                      <wp:effectExtent l="0" t="0" r="0" b="0"/>
                      <wp:docPr id="23239" name="Group 2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80048"/>
                                <a:chOff x="0" y="0"/>
                                <a:chExt cx="94450" cy="680048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389423" y="165007"/>
                                  <a:ext cx="904464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C6AD6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Retribuciones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39" style="width:7.43698pt;height:53.5471pt;mso-position-horizontal-relative:char;mso-position-vertical-relative:line" coordsize="944,6800">
                      <v:rect id="Rectangle 46" style="position:absolute;width:9044;height:1256;left:-3894;top:16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Retribuciones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AA3C4AE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334210" wp14:editId="017A3157">
                      <wp:extent cx="94450" cy="498692"/>
                      <wp:effectExtent l="0" t="0" r="0" b="0"/>
                      <wp:docPr id="23249" name="Group 23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98692"/>
                                <a:chOff x="0" y="0"/>
                                <a:chExt cx="94450" cy="498692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268820" y="104253"/>
                                  <a:ext cx="66326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318EE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Normativa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49" style="width:7.43698pt;height:39.2671pt;mso-position-horizontal-relative:char;mso-position-vertical-relative:line" coordsize="944,4986">
                      <v:rect id="Rectangle 47" style="position:absolute;width:6632;height:1256;left:-2688;top:10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Normativa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47BCED93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C37BB2" wp14:editId="316D3222">
                      <wp:extent cx="94450" cy="1329273"/>
                      <wp:effectExtent l="0" t="0" r="0" b="0"/>
                      <wp:docPr id="23254" name="Group 23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29273"/>
                                <a:chOff x="0" y="0"/>
                                <a:chExt cx="94450" cy="1329273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821156" y="382498"/>
                                  <a:ext cx="176793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A7E8E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Servicios y procedimientos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54" style="width:7.43698pt;height:104.667pt;mso-position-horizontal-relative:char;mso-position-vertical-relative:line" coordsize="944,13292">
                      <v:rect id="Rectangle 48" style="position:absolute;width:17679;height:1256;left:-8211;top:38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Servicios y procedimientos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35F2FA3E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918D2" wp14:editId="54A9FB4B">
                      <wp:extent cx="94450" cy="1067145"/>
                      <wp:effectExtent l="0" t="0" r="0" b="0"/>
                      <wp:docPr id="23265" name="Group 23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067145"/>
                                <a:chOff x="0" y="0"/>
                                <a:chExt cx="94450" cy="1067145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646841" y="294685"/>
                                  <a:ext cx="141930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8170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Económico-financiera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65" style="width:7.43698pt;height:84.0271pt;mso-position-horizontal-relative:char;mso-position-vertical-relative:line" coordsize="944,10671">
                      <v:rect id="Rectangle 49" style="position:absolute;width:14193;height:1256;left:-6468;top:29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Económico-financiera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4576EE32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1A3F45" wp14:editId="41F9F76F">
                      <wp:extent cx="94450" cy="534784"/>
                      <wp:effectExtent l="0" t="0" r="0" b="0"/>
                      <wp:docPr id="23271" name="Group 23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4784"/>
                                <a:chOff x="0" y="0"/>
                                <a:chExt cx="94450" cy="534784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292821" y="116343"/>
                                  <a:ext cx="711263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5803BC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Patrimonio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71" style="width:7.43698pt;height:42.109pt;mso-position-horizontal-relative:char;mso-position-vertical-relative:line" coordsize="944,5347">
                      <v:rect id="Rectangle 50" style="position:absolute;width:7112;height:1256;left:-2928;top: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Patrimonio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7E9CCD8D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962E19" wp14:editId="75734793">
                      <wp:extent cx="94450" cy="1426325"/>
                      <wp:effectExtent l="0" t="0" r="0" b="0"/>
                      <wp:docPr id="23280" name="Group 23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426325"/>
                                <a:chOff x="0" y="0"/>
                                <a:chExt cx="94450" cy="1426325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885695" y="415010"/>
                                  <a:ext cx="189701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F2212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Planificación y programación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80" style="width:7.43698pt;height:112.309pt;mso-position-horizontal-relative:char;mso-position-vertical-relative:line" coordsize="944,14263">
                      <v:rect id="Rectangle 51" style="position:absolute;width:18970;height:1256;left:-8856;top:41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Planificación y programación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60868ECF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8DD214" wp14:editId="75C136E2">
                      <wp:extent cx="94450" cy="737960"/>
                      <wp:effectExtent l="0" t="0" r="0" b="0"/>
                      <wp:docPr id="23286" name="Group 23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737960"/>
                                <a:chOff x="0" y="0"/>
                                <a:chExt cx="94450" cy="73796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427933" y="184407"/>
                                  <a:ext cx="98148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261354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Obras públicas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86" style="width:7.43701pt;height:58.1071pt;mso-position-horizontal-relative:char;mso-position-vertical-relative:line" coordsize="944,7379">
                      <v:rect id="Rectangle 52" style="position:absolute;width:9814;height:1256;left:-4279;top:18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Obras públicas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25218D51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637257" wp14:editId="52263F5B">
                      <wp:extent cx="94450" cy="480404"/>
                      <wp:effectExtent l="0" t="0" r="0" b="0"/>
                      <wp:docPr id="23295" name="Group 23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80404"/>
                                <a:chOff x="0" y="0"/>
                                <a:chExt cx="94450" cy="480404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-256659" y="98126"/>
                                  <a:ext cx="63893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BC10F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Contratos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295" style="width:7.43701pt;height:37.8271pt;mso-position-horizontal-relative:char;mso-position-vertical-relative:line" coordsize="944,4804">
                      <v:rect id="Rectangle 53" style="position:absolute;width:6389;height:1256;left:-2566;top:9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Contratos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13372868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597867" wp14:editId="236CC1F0">
                      <wp:extent cx="94450" cy="1764652"/>
                      <wp:effectExtent l="0" t="0" r="0" b="0"/>
                      <wp:docPr id="23300" name="Group 23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764652"/>
                                <a:chOff x="0" y="0"/>
                                <a:chExt cx="94450" cy="1764652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1120994" y="518039"/>
                                  <a:ext cx="2430092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71296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Convenios y encomiendas de gestió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00" style="width:7.43701pt;height:138.949pt;mso-position-horizontal-relative:char;mso-position-vertical-relative:line" coordsize="944,17646">
                      <v:rect id="Rectangle 55" style="position:absolute;width:24300;height:1256;left:-11209;top:5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Convenios y encomiendas de gestió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4615D84D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58E8B6" wp14:editId="53E43D65">
                      <wp:extent cx="94450" cy="1589876"/>
                      <wp:effectExtent l="0" t="0" r="0" b="0"/>
                      <wp:docPr id="23310" name="Group 23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89876"/>
                                <a:chOff x="0" y="0"/>
                                <a:chExt cx="94450" cy="1589876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994458" y="469799"/>
                                  <a:ext cx="2114536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84B1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Concesión de servicios públicos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10" style="width:7.43701pt;height:125.187pt;mso-position-horizontal-relative:char;mso-position-vertical-relative:line" coordsize="944,15898">
                      <v:rect id="Rectangle 56" style="position:absolute;width:21145;height:1256;left:-9944;top:46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Concesión de servicios públicos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4F17D67E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143D21" wp14:editId="017A1B58">
                      <wp:extent cx="94450" cy="1161632"/>
                      <wp:effectExtent l="0" t="0" r="0" b="0"/>
                      <wp:docPr id="23319" name="Group 23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61632"/>
                                <a:chOff x="0" y="0"/>
                                <a:chExt cx="94450" cy="1161632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709675" y="326337"/>
                                  <a:ext cx="154497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9020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Ayudas y subvenciones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19" style="width:7.43701pt;height:91.4671pt;mso-position-horizontal-relative:char;mso-position-vertical-relative:line" coordsize="944,11616">
                      <v:rect id="Rectangle 57" style="position:absolute;width:15449;height:1256;left:-7096;top:32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Ayudas y subvenciones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08C756A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77B84A" wp14:editId="3FE5C700">
                      <wp:extent cx="94450" cy="1197724"/>
                      <wp:effectExtent l="0" t="0" r="0" b="0"/>
                      <wp:docPr id="23325" name="Group 23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97724"/>
                                <a:chOff x="0" y="0"/>
                                <a:chExt cx="94450" cy="1197724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-733676" y="338428"/>
                                  <a:ext cx="1592974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FA6D8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Ordenación del territorio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25" style="width:7.43701pt;height:94.309pt;mso-position-horizontal-relative:char;mso-position-vertical-relative:line" coordsize="944,11977">
                      <v:rect id="Rectangle 58" style="position:absolute;width:15929;height:1256;left:-7336;top:33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Ordenación del territorio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78154F4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102151" wp14:editId="1EDB03DC">
                      <wp:extent cx="94450" cy="538317"/>
                      <wp:effectExtent l="0" t="0" r="0" b="0"/>
                      <wp:docPr id="23334" name="Group 2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8317"/>
                                <a:chOff x="0" y="0"/>
                                <a:chExt cx="94450" cy="538317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295171" y="117527"/>
                                  <a:ext cx="71596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B13FC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Estadística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34" style="width:7.43701pt;height:42.3871pt;mso-position-horizontal-relative:char;mso-position-vertical-relative:line" coordsize="944,5383">
                      <v:rect id="Rectangle 59" style="position:absolute;width:7159;height:1256;left:-2951;top:11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Estadística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7A4C845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2FC3E5" wp14:editId="6A7B1223">
                      <wp:extent cx="94450" cy="822821"/>
                      <wp:effectExtent l="0" t="0" r="0" b="0"/>
                      <wp:docPr id="23341" name="Group 2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822821"/>
                                <a:chOff x="0" y="0"/>
                                <a:chExt cx="94450" cy="822821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-484366" y="212835"/>
                                  <a:ext cx="109435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6D4B5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Otra información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41" style="width:7.43701pt;height:64.789pt;mso-position-horizontal-relative:char;mso-position-vertical-relative:line" coordsize="944,8228">
                      <v:rect id="Rectangle 60" style="position:absolute;width:10943;height:1256;left:-4843;top:21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Otra información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57A3B84F" w14:textId="77777777" w:rsidR="00A24E7F" w:rsidRDefault="002579B0">
            <w:pPr>
              <w:spacing w:after="0"/>
              <w:ind w:left="3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73C2C7" wp14:editId="0A03FBA7">
                      <wp:extent cx="131102" cy="339603"/>
                      <wp:effectExtent l="0" t="0" r="0" b="0"/>
                      <wp:docPr id="23351" name="Group 23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102" cy="339603"/>
                                <a:chOff x="0" y="0"/>
                                <a:chExt cx="131102" cy="339603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138653" y="26585"/>
                                  <a:ext cx="451671" cy="1743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B27690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Total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51" style="width:10.323pt;height:26.7404pt;mso-position-horizontal-relative:char;mso-position-vertical-relative:line" coordsize="1311,3396">
                      <v:rect id="Rectangle 61" style="position:absolute;width:4516;height:1743;left:-1386;top:2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22"/>
                                </w:rPr>
                                <w:t xml:space="preserve">Total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24E7F" w14:paraId="69CD560B" w14:textId="77777777">
        <w:trPr>
          <w:trHeight w:val="379"/>
        </w:trPr>
        <w:tc>
          <w:tcPr>
            <w:tcW w:w="3742" w:type="dxa"/>
            <w:tcBorders>
              <w:top w:val="single" w:sz="6" w:space="0" w:color="FFFFFF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180F3498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Total solicitudes a resolver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1A616FE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410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70FC69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342737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475533B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398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AADBAE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5E77446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7B648B26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3704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5B3B3C5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940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A85F806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31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5088B6A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7D4E30A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88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D16C87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5E14F177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4804E9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953504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687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7C3B2BF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513DA0A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5A0639C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51A376E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13922</w:t>
            </w:r>
          </w:p>
        </w:tc>
      </w:tr>
      <w:tr w:rsidR="00A24E7F" w14:paraId="0EF3634B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56AD118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Número de solicitudes pendientes de años anteriores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DE44B2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A24E5C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490A50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C1859F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D40DAD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C18FA3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54511E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5CDEFD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877DCA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958FE0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616736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65682A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FDFE02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AA7A9B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D27828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FC6C70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7CE903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A806A8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B845666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3F660FD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</w:tcPr>
          <w:p w14:paraId="2A34FEBA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Número de solicitudes presentadas en el año de evaluación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E1CEE2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6EA0E9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C3D787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D43320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5E2938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04368CE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51885D9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3704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8D3959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940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81ED82A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25784F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2950366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9B029B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63CF3CD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B61BA4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F34994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FE8FDF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8634637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3899E40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188B0E1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13922</w:t>
            </w:r>
          </w:p>
        </w:tc>
      </w:tr>
      <w:tr w:rsidR="00A24E7F" w14:paraId="7537B57E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DF374B1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Total solicitudes a resolver (desglose)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FD09FA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71891B6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33EE6EC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5D1BBEA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C6DCCA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B512783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365CEAB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3704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13B6363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940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50498E87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30EDA8A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86B35A8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33F6299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5A6BBEF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6884822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3E81490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0DBD3B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0C54AC41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DC1F2"/>
            <w:vAlign w:val="center"/>
          </w:tcPr>
          <w:p w14:paraId="2760FEA0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4F150A44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13922</w:t>
            </w:r>
          </w:p>
        </w:tc>
      </w:tr>
      <w:tr w:rsidR="00A24E7F" w14:paraId="56EC5225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53AA2BF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Resueltas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658282E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AE3D79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1D1A9B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1369D69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E59F60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3C3F8970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6C8857F0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3704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45A2929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906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08DF77C4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00024EC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760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395FBF1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BEF34D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02CB70FB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1BA023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67F4825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2A399D4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F535374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3AB57EDB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FD058D2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13813</w:t>
            </w:r>
          </w:p>
        </w:tc>
      </w:tr>
      <w:tr w:rsidR="00A24E7F" w14:paraId="69828170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31837D3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Inadmitidas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3226017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28CCFBF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AEA1F1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2B8C88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5F265F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F3FB7E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A7E478B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098B95A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AF9390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60DAA1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54236E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3841F96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6093C41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3B597C0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2F8006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2F33F31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7018F7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1E8FD4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324A5A9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</w:t>
            </w:r>
          </w:p>
        </w:tc>
      </w:tr>
      <w:tr w:rsidR="00A24E7F" w14:paraId="25C58754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</w:tcPr>
          <w:p w14:paraId="4EAC8811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Información en curso de elaboración o de publicación general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BECE0F9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97F806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B6DE85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277A4F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300F45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6A9BE0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8EC4DB6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C6E354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AFECFC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C7660E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4708D0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CDF433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C21C674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6C7428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551298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5B25DF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6CB51E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111D2D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63D2B70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</w:t>
            </w:r>
          </w:p>
        </w:tc>
      </w:tr>
      <w:tr w:rsidR="00A24E7F" w14:paraId="7501DF15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5E562EE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Información de carácter auxiliar o de apoyo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C110DE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54EBDF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8DA9A5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5603E9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84D32A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49CA1F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7FF034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D2EC17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5C0F56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69458D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42064A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9C237E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AE68B1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9725E0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38DEB4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687567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10BCC2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CA38FE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19D3FF9D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3E2FFE8F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3D8198B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Acción previa de reelaboración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458DF8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0835B4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A51F07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481C84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1EC887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A3AD8D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E9DE47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A523E5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02F31F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D9C320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C3764C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422B98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3336A2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67BF6F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CBD4BC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511BF8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4EE7A6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BD9EC9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3256921C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752D4F01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</w:tcPr>
          <w:p w14:paraId="52458B3D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Órgano en cuyo poder no obre la información y se desconoce el competente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0FB947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E7AF23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DAA29A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40CBC1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797AE3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1027BB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7512D9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04EDB5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C41639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3972AB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94DAC0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3CD7FA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DA808B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262E11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66136CB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A7FFFF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B8C322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C6CC03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63169A60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09A71DF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63CDC69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Manifiestamente repetitivas o de carácter abusivo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7E09C8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EE1047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974150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5578D4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AD4A20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A59E02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4FA308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D24B9D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4FAE85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8B02D0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9BBE35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80E831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FC7B93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C1A0F4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EC8365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1DA4A0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E56C9E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28BA6B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28698A2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EAF8A97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</w:tcPr>
          <w:p w14:paraId="100F2486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Pluralidad de personas cuyos datos personales pudieran revelarse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FF8D81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87832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1C09A3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4E7DD8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E29954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C5189F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F27484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10DEEB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E8BD18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4F1E2D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E990DD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0B3DEB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F749F6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813E26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DE0457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FD4E9F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62065C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3EE1E5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4110057E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F8C92FA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F649833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Estimadas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12FB21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DD02D3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36628EE9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E115FE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B980F6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393EC84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2CE52E70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3601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F33582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906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FC9A55D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5D9A87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760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A21BD18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B601AF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0F70FA9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120740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050FFBC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13A9C7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0926524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B3EE7FA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75629C0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13689</w:t>
            </w:r>
          </w:p>
        </w:tc>
      </w:tr>
      <w:tr w:rsidR="00A24E7F" w14:paraId="4123EA2D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EEF4DB2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lastRenderedPageBreak/>
              <w:t>Totalmente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D848D7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132F18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A69B5C4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46F1098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392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3DC82B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D907FAD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B7EE2B8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3601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DCC82A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906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9BC803C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22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F90292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760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88AA11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DF13EA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AFD0C25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C7B6D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585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0BF2AC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680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0D9F7A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4FF95B2" w14:textId="77777777" w:rsidR="00A24E7F" w:rsidRDefault="002579B0">
            <w:pPr>
              <w:spacing w:after="0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>5238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C1E8C13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3AF0C0DE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13689</w:t>
            </w:r>
          </w:p>
        </w:tc>
      </w:tr>
      <w:tr w:rsidR="00A24E7F" w14:paraId="6A168F3A" w14:textId="77777777">
        <w:trPr>
          <w:trHeight w:val="382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19DB9EE9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Parcialmente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196C0CF7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613A1BA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0D447B5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173B8023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60AF6A8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449760AA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7E64317F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64CBC9E0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790C703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6D39BFA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5B7A4335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7C71247D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1B91C04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4189465E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4A5D6C4C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7D108BE1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7ED322A2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F5F5F5"/>
            <w:vAlign w:val="center"/>
          </w:tcPr>
          <w:p w14:paraId="04E49046" w14:textId="77777777" w:rsidR="00A24E7F" w:rsidRDefault="002579B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DDDDDD"/>
            </w:tcBorders>
            <w:shd w:val="clear" w:color="auto" w:fill="DEDEDE"/>
            <w:vAlign w:val="center"/>
          </w:tcPr>
          <w:p w14:paraId="4F7F84CD" w14:textId="77777777" w:rsidR="00A24E7F" w:rsidRDefault="002579B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</w:tbl>
    <w:p w14:paraId="7E818D57" w14:textId="77777777" w:rsidR="00A24E7F" w:rsidRDefault="00A24E7F">
      <w:pPr>
        <w:spacing w:after="0"/>
        <w:ind w:left="-1440" w:right="3614"/>
      </w:pPr>
    </w:p>
    <w:tbl>
      <w:tblPr>
        <w:tblStyle w:val="TableGrid"/>
        <w:tblW w:w="15730" w:type="dxa"/>
        <w:tblInd w:w="-1095" w:type="dxa"/>
        <w:tblCellMar>
          <w:top w:w="0" w:type="dxa"/>
          <w:left w:w="29" w:type="dxa"/>
          <w:bottom w:w="18" w:type="dxa"/>
          <w:right w:w="97" w:type="dxa"/>
        </w:tblCellMar>
        <w:tblLook w:val="04A0" w:firstRow="1" w:lastRow="0" w:firstColumn="1" w:lastColumn="0" w:noHBand="0" w:noVBand="1"/>
      </w:tblPr>
      <w:tblGrid>
        <w:gridCol w:w="3738"/>
        <w:gridCol w:w="609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1015"/>
      </w:tblGrid>
      <w:tr w:rsidR="00A24E7F" w14:paraId="416B47BF" w14:textId="77777777">
        <w:trPr>
          <w:trHeight w:val="2786"/>
        </w:trPr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center"/>
          </w:tcPr>
          <w:p w14:paraId="4B184AAD" w14:textId="77777777" w:rsidR="00A24E7F" w:rsidRDefault="002579B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Tipo de información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DF5A34A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D9E15A" wp14:editId="22A70F91">
                      <wp:extent cx="94450" cy="601390"/>
                      <wp:effectExtent l="0" t="0" r="0" b="0"/>
                      <wp:docPr id="22703" name="Group 22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01390"/>
                                <a:chOff x="0" y="0"/>
                                <a:chExt cx="94450" cy="601390"/>
                              </a:xfrm>
                            </wpg:grpSpPr>
                            <wps:wsp>
                              <wps:cNvPr id="236" name="Rectangle 236"/>
                              <wps:cNvSpPr/>
                              <wps:spPr>
                                <a:xfrm rot="-5399999">
                                  <a:off x="-337114" y="138656"/>
                                  <a:ext cx="799849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AC37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Institucional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03" style="width:7.437pt;height:47.3535pt;mso-position-horizontal-relative:char;mso-position-vertical-relative:line" coordsize="944,6013">
                      <v:rect id="Rectangle 236" style="position:absolute;width:7998;height:1256;left:-3371;top:13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Institucional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538642EC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0CE74B" wp14:editId="50121C3C">
                      <wp:extent cx="94450" cy="612992"/>
                      <wp:effectExtent l="0" t="0" r="0" b="0"/>
                      <wp:docPr id="22707" name="Group 22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12992"/>
                                <a:chOff x="0" y="0"/>
                                <a:chExt cx="94450" cy="612992"/>
                              </a:xfrm>
                            </wpg:grpSpPr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-344830" y="142543"/>
                                  <a:ext cx="81528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8A279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Organizativa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07" style="width:7.437pt;height:48.2671pt;mso-position-horizontal-relative:char;mso-position-vertical-relative:line" coordsize="944,6129">
                      <v:rect id="Rectangle 237" style="position:absolute;width:8152;height:1256;left:-3448;top:1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Organizativa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0C22715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D20A87" wp14:editId="51EAC9FD">
                      <wp:extent cx="94450" cy="1563485"/>
                      <wp:effectExtent l="0" t="0" r="0" b="0"/>
                      <wp:docPr id="22711" name="Group 22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63485"/>
                                <a:chOff x="0" y="0"/>
                                <a:chExt cx="94450" cy="1563485"/>
                              </a:xfrm>
                            </wpg:grpSpPr>
                            <wps:wsp>
                              <wps:cNvPr id="238" name="Rectangle 238"/>
                              <wps:cNvSpPr/>
                              <wps:spPr>
                                <a:xfrm rot="-5399999">
                                  <a:off x="-976907" y="460959"/>
                                  <a:ext cx="2079435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3468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Personal de libre nombramiento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11" style="width:7.43698pt;height:123.109pt;mso-position-horizontal-relative:char;mso-position-vertical-relative:line" coordsize="944,15634">
                      <v:rect id="Rectangle 238" style="position:absolute;width:20794;height:1256;left:-9769;top:4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Personal de libre nombramiento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1362382F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53CCCC" wp14:editId="24E47871">
                      <wp:extent cx="94450" cy="1359269"/>
                      <wp:effectExtent l="0" t="0" r="0" b="0"/>
                      <wp:docPr id="22715" name="Group 2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59269"/>
                                <a:chOff x="0" y="0"/>
                                <a:chExt cx="94450" cy="1359269"/>
                              </a:xfrm>
                            </wpg:grpSpPr>
                            <wps:wsp>
                              <wps:cNvPr id="239" name="Rectangle 239"/>
                              <wps:cNvSpPr/>
                              <wps:spPr>
                                <a:xfrm rot="-5399999">
                                  <a:off x="-841104" y="392547"/>
                                  <a:ext cx="1807827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83C0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Empleo en el sector público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15" style="width:7.43698pt;height:107.029pt;mso-position-horizontal-relative:char;mso-position-vertical-relative:line" coordsize="944,13592">
                      <v:rect id="Rectangle 239" style="position:absolute;width:18078;height:1256;left:-8411;top:39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Empleo en el sector público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3A12179A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ED41B8" wp14:editId="07FF124E">
                      <wp:extent cx="94450" cy="680048"/>
                      <wp:effectExtent l="0" t="0" r="0" b="0"/>
                      <wp:docPr id="22719" name="Group 22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80048"/>
                                <a:chOff x="0" y="0"/>
                                <a:chExt cx="94450" cy="680048"/>
                              </a:xfrm>
                            </wpg:grpSpPr>
                            <wps:wsp>
                              <wps:cNvPr id="240" name="Rectangle 240"/>
                              <wps:cNvSpPr/>
                              <wps:spPr>
                                <a:xfrm rot="-5399999">
                                  <a:off x="-389423" y="165007"/>
                                  <a:ext cx="904464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5CC9D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Retribuciones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19" style="width:7.43698pt;height:53.5471pt;mso-position-horizontal-relative:char;mso-position-vertical-relative:line" coordsize="944,6800">
                      <v:rect id="Rectangle 240" style="position:absolute;width:9044;height:1256;left:-3894;top:16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Retribuciones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63202F15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6DE186" wp14:editId="1571AB72">
                      <wp:extent cx="94450" cy="498692"/>
                      <wp:effectExtent l="0" t="0" r="0" b="0"/>
                      <wp:docPr id="22723" name="Group 22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98692"/>
                                <a:chOff x="0" y="0"/>
                                <a:chExt cx="94450" cy="498692"/>
                              </a:xfrm>
                            </wpg:grpSpPr>
                            <wps:wsp>
                              <wps:cNvPr id="241" name="Rectangle 241"/>
                              <wps:cNvSpPr/>
                              <wps:spPr>
                                <a:xfrm rot="-5399999">
                                  <a:off x="-268820" y="104253"/>
                                  <a:ext cx="66326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9E888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Normativa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23" style="width:7.43698pt;height:39.2671pt;mso-position-horizontal-relative:char;mso-position-vertical-relative:line" coordsize="944,4986">
                      <v:rect id="Rectangle 241" style="position:absolute;width:6632;height:1256;left:-2688;top:10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Normativa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4BB250C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CAFF1E" wp14:editId="3AA9FF69">
                      <wp:extent cx="94450" cy="1329273"/>
                      <wp:effectExtent l="0" t="0" r="0" b="0"/>
                      <wp:docPr id="22727" name="Group 22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29273"/>
                                <a:chOff x="0" y="0"/>
                                <a:chExt cx="94450" cy="1329273"/>
                              </a:xfrm>
                            </wpg:grpSpPr>
                            <wps:wsp>
                              <wps:cNvPr id="242" name="Rectangle 242"/>
                              <wps:cNvSpPr/>
                              <wps:spPr>
                                <a:xfrm rot="-5399999">
                                  <a:off x="-821156" y="382498"/>
                                  <a:ext cx="176793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02C6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Servicios y procedimientos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27" style="width:7.43698pt;height:104.667pt;mso-position-horizontal-relative:char;mso-position-vertical-relative:line" coordsize="944,13292">
                      <v:rect id="Rectangle 242" style="position:absolute;width:17679;height:1256;left:-8211;top:38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Servicios y procedimientos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7A893731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B82CFF" wp14:editId="02A301EA">
                      <wp:extent cx="94450" cy="1067145"/>
                      <wp:effectExtent l="0" t="0" r="0" b="0"/>
                      <wp:docPr id="22738" name="Group 22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067145"/>
                                <a:chOff x="0" y="0"/>
                                <a:chExt cx="94450" cy="1067145"/>
                              </a:xfrm>
                            </wpg:grpSpPr>
                            <wps:wsp>
                              <wps:cNvPr id="243" name="Rectangle 243"/>
                              <wps:cNvSpPr/>
                              <wps:spPr>
                                <a:xfrm rot="-5399999">
                                  <a:off x="-646841" y="294685"/>
                                  <a:ext cx="141930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3C417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Económico-financiera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38" style="width:7.43698pt;height:84.0271pt;mso-position-horizontal-relative:char;mso-position-vertical-relative:line" coordsize="944,10671">
                      <v:rect id="Rectangle 243" style="position:absolute;width:14193;height:1256;left:-6468;top:29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Económico-financiera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D1739F9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8D283A" wp14:editId="3C4D1815">
                      <wp:extent cx="94450" cy="534784"/>
                      <wp:effectExtent l="0" t="0" r="0" b="0"/>
                      <wp:docPr id="22752" name="Group 22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4784"/>
                                <a:chOff x="0" y="0"/>
                                <a:chExt cx="94450" cy="534784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292821" y="116343"/>
                                  <a:ext cx="711263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01BE30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Patrimonio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52" style="width:7.43698pt;height:42.109pt;mso-position-horizontal-relative:char;mso-position-vertical-relative:line" coordsize="944,5347">
                      <v:rect id="Rectangle 244" style="position:absolute;width:7112;height:1256;left:-2928;top: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Patrimonio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7F180A4D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A1B465" wp14:editId="7A926D91">
                      <wp:extent cx="94450" cy="1426325"/>
                      <wp:effectExtent l="0" t="0" r="0" b="0"/>
                      <wp:docPr id="22765" name="Group 22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426325"/>
                                <a:chOff x="0" y="0"/>
                                <a:chExt cx="94450" cy="1426325"/>
                              </a:xfrm>
                            </wpg:grpSpPr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-885695" y="415010"/>
                                  <a:ext cx="189701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40638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Planificación y programación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65" style="width:7.43698pt;height:112.309pt;mso-position-horizontal-relative:char;mso-position-vertical-relative:line" coordsize="944,14263">
                      <v:rect id="Rectangle 245" style="position:absolute;width:18970;height:1256;left:-8856;top:41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Planificación y programación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58502E1F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823CA6" wp14:editId="455D9893">
                      <wp:extent cx="94450" cy="737960"/>
                      <wp:effectExtent l="0" t="0" r="0" b="0"/>
                      <wp:docPr id="22780" name="Group 22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737960"/>
                                <a:chOff x="0" y="0"/>
                                <a:chExt cx="94450" cy="737960"/>
                              </a:xfrm>
                            </wpg:grpSpPr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-427933" y="184407"/>
                                  <a:ext cx="98148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72C9D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Obras públicas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80" style="width:7.43701pt;height:58.1071pt;mso-position-horizontal-relative:char;mso-position-vertical-relative:line" coordsize="944,7379">
                      <v:rect id="Rectangle 246" style="position:absolute;width:9814;height:1256;left:-4279;top:18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Obras públicas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170648BC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B32B4D" wp14:editId="1E90F208">
                      <wp:extent cx="94450" cy="480404"/>
                      <wp:effectExtent l="0" t="0" r="0" b="0"/>
                      <wp:docPr id="22791" name="Group 22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80404"/>
                                <a:chOff x="0" y="0"/>
                                <a:chExt cx="94450" cy="480404"/>
                              </a:xfrm>
                            </wpg:grpSpPr>
                            <wps:wsp>
                              <wps:cNvPr id="247" name="Rectangle 247"/>
                              <wps:cNvSpPr/>
                              <wps:spPr>
                                <a:xfrm rot="-5399999">
                                  <a:off x="-256659" y="98126"/>
                                  <a:ext cx="63893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AA79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Contratos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91" style="width:7.43701pt;height:37.8271pt;mso-position-horizontal-relative:char;mso-position-vertical-relative:line" coordsize="944,4804">
                      <v:rect id="Rectangle 247" style="position:absolute;width:6389;height:1256;left:-2566;top:9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Contratos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721163B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A1D434" wp14:editId="1056AAAE">
                      <wp:extent cx="94450" cy="1764652"/>
                      <wp:effectExtent l="0" t="0" r="0" b="0"/>
                      <wp:docPr id="22801" name="Group 22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764652"/>
                                <a:chOff x="0" y="0"/>
                                <a:chExt cx="94450" cy="1764652"/>
                              </a:xfrm>
                            </wpg:grpSpPr>
                            <wps:wsp>
                              <wps:cNvPr id="249" name="Rectangle 249"/>
                              <wps:cNvSpPr/>
                              <wps:spPr>
                                <a:xfrm rot="-5399999">
                                  <a:off x="-1120994" y="518039"/>
                                  <a:ext cx="2430092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FC235F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Convenios y encomiendas de gestió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01" style="width:7.43701pt;height:138.949pt;mso-position-horizontal-relative:char;mso-position-vertical-relative:line" coordsize="944,17646">
                      <v:rect id="Rectangle 249" style="position:absolute;width:24300;height:1256;left:-11209;top:5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Convenios y encomiendas de gestió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7B5ECFA3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DE9C3E" wp14:editId="621CD7DB">
                      <wp:extent cx="94450" cy="1589876"/>
                      <wp:effectExtent l="0" t="0" r="0" b="0"/>
                      <wp:docPr id="22816" name="Group 22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89876"/>
                                <a:chOff x="0" y="0"/>
                                <a:chExt cx="94450" cy="1589876"/>
                              </a:xfrm>
                            </wpg:grpSpPr>
                            <wps:wsp>
                              <wps:cNvPr id="250" name="Rectangle 250"/>
                              <wps:cNvSpPr/>
                              <wps:spPr>
                                <a:xfrm rot="-5399999">
                                  <a:off x="-994458" y="469799"/>
                                  <a:ext cx="2114536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41A22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Concesión de servicios públicos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16" style="width:7.43701pt;height:125.187pt;mso-position-horizontal-relative:char;mso-position-vertical-relative:line" coordsize="944,15898">
                      <v:rect id="Rectangle 250" style="position:absolute;width:21145;height:1256;left:-9944;top:46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Concesión de servicios públicos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7F50AA3B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91C487" wp14:editId="7E2D2BF5">
                      <wp:extent cx="94450" cy="1161632"/>
                      <wp:effectExtent l="0" t="0" r="0" b="0"/>
                      <wp:docPr id="22832" name="Group 22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61632"/>
                                <a:chOff x="0" y="0"/>
                                <a:chExt cx="94450" cy="1161632"/>
                              </a:xfrm>
                            </wpg:grpSpPr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-709675" y="326337"/>
                                  <a:ext cx="154497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E0C97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Ayudas y subvenciones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32" style="width:7.43701pt;height:91.4671pt;mso-position-horizontal-relative:char;mso-position-vertical-relative:line" coordsize="944,11616">
                      <v:rect id="Rectangle 251" style="position:absolute;width:15449;height:1256;left:-7096;top:32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Ayudas y subvenciones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549F89C0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FC49B2" wp14:editId="5AA3F686">
                      <wp:extent cx="94450" cy="1197724"/>
                      <wp:effectExtent l="0" t="0" r="0" b="0"/>
                      <wp:docPr id="22848" name="Group 22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97724"/>
                                <a:chOff x="0" y="0"/>
                                <a:chExt cx="94450" cy="1197724"/>
                              </a:xfrm>
                            </wpg:grpSpPr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-733676" y="338428"/>
                                  <a:ext cx="1592974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DE53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Ordenación del territorio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48" style="width:7.43701pt;height:94.309pt;mso-position-horizontal-relative:char;mso-position-vertical-relative:line" coordsize="944,11977">
                      <v:rect id="Rectangle 252" style="position:absolute;width:15929;height:1256;left:-7336;top:33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Ordenación del territorio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7746F62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3549BF" wp14:editId="1A5B00C7">
                      <wp:extent cx="94450" cy="538317"/>
                      <wp:effectExtent l="0" t="0" r="0" b="0"/>
                      <wp:docPr id="22864" name="Group 2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8317"/>
                                <a:chOff x="0" y="0"/>
                                <a:chExt cx="94450" cy="538317"/>
                              </a:xfrm>
                            </wpg:grpSpPr>
                            <wps:wsp>
                              <wps:cNvPr id="253" name="Rectangle 253"/>
                              <wps:cNvSpPr/>
                              <wps:spPr>
                                <a:xfrm rot="-5399999">
                                  <a:off x="-295171" y="117527"/>
                                  <a:ext cx="71596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E3CBE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Estadística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64" style="width:7.43701pt;height:42.3871pt;mso-position-horizontal-relative:char;mso-position-vertical-relative:line" coordsize="944,5383">
                      <v:rect id="Rectangle 253" style="position:absolute;width:7159;height:1256;left:-2951;top:11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Estadística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18E1B3E8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398459" wp14:editId="29970AB2">
                      <wp:extent cx="94450" cy="822821"/>
                      <wp:effectExtent l="0" t="0" r="0" b="0"/>
                      <wp:docPr id="22878" name="Group 22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822821"/>
                                <a:chOff x="0" y="0"/>
                                <a:chExt cx="94450" cy="822821"/>
                              </a:xfrm>
                            </wpg:grpSpPr>
                            <wps:wsp>
                              <wps:cNvPr id="254" name="Rectangle 254"/>
                              <wps:cNvSpPr/>
                              <wps:spPr>
                                <a:xfrm rot="-5399999">
                                  <a:off x="-484366" y="212835"/>
                                  <a:ext cx="109435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B879C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Otra información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78" style="width:7.43701pt;height:64.789pt;mso-position-horizontal-relative:char;mso-position-vertical-relative:line" coordsize="944,8228">
                      <v:rect id="Rectangle 254" style="position:absolute;width:10943;height:1256;left:-4843;top:21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Otra información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25BF92B1" w14:textId="77777777" w:rsidR="00A24E7F" w:rsidRDefault="002579B0">
            <w:pPr>
              <w:spacing w:after="0"/>
              <w:ind w:left="3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8229A1" wp14:editId="7683CC98">
                      <wp:extent cx="131102" cy="339603"/>
                      <wp:effectExtent l="0" t="0" r="0" b="0"/>
                      <wp:docPr id="22896" name="Group 22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102" cy="339603"/>
                                <a:chOff x="0" y="0"/>
                                <a:chExt cx="131102" cy="339603"/>
                              </a:xfrm>
                            </wpg:grpSpPr>
                            <wps:wsp>
                              <wps:cNvPr id="255" name="Rectangle 255"/>
                              <wps:cNvSpPr/>
                              <wps:spPr>
                                <a:xfrm rot="-5399999">
                                  <a:off x="-138653" y="26585"/>
                                  <a:ext cx="451671" cy="1743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ECA3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Total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96" style="width:10.323pt;height:26.7404pt;mso-position-horizontal-relative:char;mso-position-vertical-relative:line" coordsize="1311,3396">
                      <v:rect id="Rectangle 255" style="position:absolute;width:4516;height:1743;left:-1386;top:2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22"/>
                                </w:rPr>
                                <w:t xml:space="preserve">Total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24E7F" w14:paraId="7A8570C9" w14:textId="77777777">
        <w:trPr>
          <w:trHeight w:val="379"/>
        </w:trPr>
        <w:tc>
          <w:tcPr>
            <w:tcW w:w="3742" w:type="dxa"/>
            <w:tcBorders>
              <w:top w:val="single" w:sz="6" w:space="0" w:color="FFFFFF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BAC541C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Desestimadas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2D239B5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A0AA13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4D84BB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8DDB24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C0D1ED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1E65F2A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81ADFF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A0DC9E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0E07D3A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D505A2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E9E8C5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37BA69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49B31B1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7724181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3EBC8A5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6214D63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546A0FC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EFCAB8"/>
            <w:vAlign w:val="center"/>
          </w:tcPr>
          <w:p w14:paraId="03EC60C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1E493BBC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32F6DD6E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C44D8E3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Seguridad nacional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8415EB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EDAB19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6DC19B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4D45BD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1D56FA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42913E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6ECCA8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52349F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5D9017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119F45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BBEA93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C6E31A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A7437A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788B77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2F4603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41B4EE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6AFE87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575D53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1480F9AB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6E1594E0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399834D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Defensa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34EFF9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8B0C6F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0CD835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7346E6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17B6E0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73A01B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76112F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22151C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34AA35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1694A5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F55267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0B0CA8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956016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38058A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DD509A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0DF49F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12578E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59BE62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48D9FEED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DDFA881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CFD39DA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Por protección de datos de carácter personal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9A1505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C94D66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4F2065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3EAC23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029030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0652D7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48DB12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AD2023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5AC5BD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04C08B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FF83F5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1A37A3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793CD3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C34BD5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E500D2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014FED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080382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1F6C15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62637DD8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7B40E01A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85018F5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Relaciones exteriores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3DA3C6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64C2D9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37E8C9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8E5662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38D07C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470A28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0170BB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F28ADE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6A3D1D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5B58F4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1475C4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9AC11C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933783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69757F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71684A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5EB15E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6B399E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324171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A96EE4E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0172A7BF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2E24760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Seguridad pública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DD8E02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41C0D7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33C674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F53676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DB305B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7EEC41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DE4E62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15DD9B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876AF1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C276B6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F513AA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A43A40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FF99E4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63ADB6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B0083F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DD4853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D08201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BC415A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C7EA451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53E23224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</w:tcPr>
          <w:p w14:paraId="269A0894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Prevención, investigación y sanción ilícitos penales, admvos. o disciplinarios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E47E67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7613A4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804E21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E62B70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C14F24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AA0042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7CC555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4F39AA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081495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AE789C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F9DD58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515D55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1A64C0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3BEEE0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EBE3B5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2F7464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351060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661701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131626FB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674E43AD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</w:tcPr>
          <w:p w14:paraId="27AA6972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Igualdad de las partes en los procesos judiciales y la tutela judicial efectiva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F9BF02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C58519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340119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BF0672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0B17EE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45E784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739082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1FA50C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AFAAEC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E0ED34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9CBB78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74CE8D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C8CA94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B465B9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5355B9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B06B91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BF7AB7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77963E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6FA319E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2E439BBA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</w:tcPr>
          <w:p w14:paraId="4087366A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Funciones administrativas de vigilancia, inspección y control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E3F4FE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DEA4BF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071B2F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4EAFB4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5B7AFD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2E0752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7FC75E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B42D82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E6A6E4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416C45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77DA6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902B19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76366E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B6EF06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A0A56E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9B46C2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9A6E42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28B4B9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44DEB146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46F02A25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2BA0B7B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Intereses económicos y comerciales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657508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EB8A1E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C2825D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B40537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DCDE19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E53C83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F3439C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199345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D79347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DDD6FD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317C1E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176831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A8F46A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596F4F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B41C38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4F7440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CF876B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2EE0AB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711ED577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0BA965B8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68DA749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lastRenderedPageBreak/>
              <w:t>Política económica y monetaria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35746D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6450C6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1F9C00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547D87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048B2A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FFADE4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62E1E6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250989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8FA2CB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0928FA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19D900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4AA086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A11E87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C0FA67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F714A7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841A18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8DE6EA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848598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4AA088B5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5343F81B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CAFEEC6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Secreto profesional y la propiedad intelectual e industrial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468253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A681EB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76F691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81F4E9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41658A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8541D8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DFD2DC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4D27A3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9A890E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2CB31A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83D923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D1E1B3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7062C4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2DC59F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A74DE0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075B4D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EA6715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257186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24F3228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493474C4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</w:tcPr>
          <w:p w14:paraId="7191F9E6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Garantía de la confidencialidad o el secreto en procesos de toma de decisión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82CE17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CD193A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F1B35B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1E81CC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0A49E5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65C25B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206FD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F7077E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8B5CF08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1D4637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BF9765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C3EEAAF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4BE233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D593D6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394BB2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BDBDBB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C890FE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134575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0070AC2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268C4325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C705732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Protección del medio ambiente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CCE0AC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77F760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FE0351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760F2C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D4E336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C15D27A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C385BAD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921CF0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10FBE1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3FD73C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D5005F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202B38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CAEC64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7F918C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A37C6A1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8CC0DD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73CCF65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2ED360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713F5AD3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73865DB1" w14:textId="77777777">
        <w:trPr>
          <w:trHeight w:val="382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6DF8AAE5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Otras causas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77C105D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30992EC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615639C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3F3838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70098BA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393FC662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5EAA7E55" w14:textId="77777777" w:rsidR="00A24E7F" w:rsidRDefault="002579B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DBD6FD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7777CF8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A61AB7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1FFBAEE7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15719003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0AE907E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03E9FD9B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2B2CFE4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60DE3A96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487A87C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E8E8E8"/>
            </w:tcBorders>
            <w:shd w:val="clear" w:color="auto" w:fill="EFCAB8"/>
            <w:vAlign w:val="center"/>
          </w:tcPr>
          <w:p w14:paraId="1FB6A2E0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nil"/>
              <w:right w:val="single" w:sz="12" w:space="0" w:color="DDDDDD"/>
            </w:tcBorders>
            <w:shd w:val="clear" w:color="auto" w:fill="DEDEDE"/>
            <w:vAlign w:val="center"/>
          </w:tcPr>
          <w:p w14:paraId="3C9321D9" w14:textId="77777777" w:rsidR="00A24E7F" w:rsidRDefault="002579B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44</w:t>
            </w:r>
          </w:p>
        </w:tc>
      </w:tr>
    </w:tbl>
    <w:p w14:paraId="04C543AB" w14:textId="77777777" w:rsidR="00A24E7F" w:rsidRDefault="00A24E7F">
      <w:pPr>
        <w:spacing w:after="0"/>
        <w:ind w:left="-1440" w:right="3614"/>
      </w:pPr>
    </w:p>
    <w:tbl>
      <w:tblPr>
        <w:tblStyle w:val="TableGrid"/>
        <w:tblW w:w="15730" w:type="dxa"/>
        <w:tblInd w:w="-1095" w:type="dxa"/>
        <w:tblCellMar>
          <w:top w:w="0" w:type="dxa"/>
          <w:left w:w="29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3737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1015"/>
      </w:tblGrid>
      <w:tr w:rsidR="00A24E7F" w14:paraId="3BBCA81E" w14:textId="77777777">
        <w:trPr>
          <w:trHeight w:val="2786"/>
        </w:trPr>
        <w:tc>
          <w:tcPr>
            <w:tcW w:w="37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center"/>
          </w:tcPr>
          <w:p w14:paraId="1EC1AE0C" w14:textId="77777777" w:rsidR="00A24E7F" w:rsidRDefault="002579B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Tipo de información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73EBB4F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4CCB85" wp14:editId="52288129">
                      <wp:extent cx="94450" cy="601390"/>
                      <wp:effectExtent l="0" t="0" r="0" b="0"/>
                      <wp:docPr id="18249" name="Group 18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01390"/>
                                <a:chOff x="0" y="0"/>
                                <a:chExt cx="94450" cy="601390"/>
                              </a:xfrm>
                            </wpg:grpSpPr>
                            <wps:wsp>
                              <wps:cNvPr id="396" name="Rectangle 396"/>
                              <wps:cNvSpPr/>
                              <wps:spPr>
                                <a:xfrm rot="-5399999">
                                  <a:off x="-337114" y="138656"/>
                                  <a:ext cx="799849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9D3719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Institucional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49" style="width:7.437pt;height:47.3535pt;mso-position-horizontal-relative:char;mso-position-vertical-relative:line" coordsize="944,6013">
                      <v:rect id="Rectangle 396" style="position:absolute;width:7998;height:1256;left:-3371;top:13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Institucional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0CA47AFA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EFE58C" wp14:editId="6C461C06">
                      <wp:extent cx="94450" cy="612992"/>
                      <wp:effectExtent l="0" t="0" r="0" b="0"/>
                      <wp:docPr id="18258" name="Group 18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12992"/>
                                <a:chOff x="0" y="0"/>
                                <a:chExt cx="94450" cy="612992"/>
                              </a:xfrm>
                            </wpg:grpSpPr>
                            <wps:wsp>
                              <wps:cNvPr id="397" name="Rectangle 397"/>
                              <wps:cNvSpPr/>
                              <wps:spPr>
                                <a:xfrm rot="-5399999">
                                  <a:off x="-344830" y="142543"/>
                                  <a:ext cx="81528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E6E102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Organizativa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58" style="width:7.437pt;height:48.2671pt;mso-position-horizontal-relative:char;mso-position-vertical-relative:line" coordsize="944,6129">
                      <v:rect id="Rectangle 397" style="position:absolute;width:8152;height:1256;left:-3448;top:1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Organizativa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1D0E81EB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AE0F3C" wp14:editId="288B50C8">
                      <wp:extent cx="94450" cy="1563485"/>
                      <wp:effectExtent l="0" t="0" r="0" b="0"/>
                      <wp:docPr id="18267" name="Group 18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63485"/>
                                <a:chOff x="0" y="0"/>
                                <a:chExt cx="94450" cy="1563485"/>
                              </a:xfrm>
                            </wpg:grpSpPr>
                            <wps:wsp>
                              <wps:cNvPr id="398" name="Rectangle 398"/>
                              <wps:cNvSpPr/>
                              <wps:spPr>
                                <a:xfrm rot="-5399999">
                                  <a:off x="-976907" y="460959"/>
                                  <a:ext cx="2079435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5CEA8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Personal de libre nombramiento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67" style="width:7.43698pt;height:123.109pt;mso-position-horizontal-relative:char;mso-position-vertical-relative:line" coordsize="944,15634">
                      <v:rect id="Rectangle 398" style="position:absolute;width:20794;height:1256;left:-9769;top:4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Personal de libre nombramiento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509AD795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A6D649" wp14:editId="327768E4">
                      <wp:extent cx="94450" cy="1359269"/>
                      <wp:effectExtent l="0" t="0" r="0" b="0"/>
                      <wp:docPr id="18276" name="Group 18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59269"/>
                                <a:chOff x="0" y="0"/>
                                <a:chExt cx="94450" cy="1359269"/>
                              </a:xfrm>
                            </wpg:grpSpPr>
                            <wps:wsp>
                              <wps:cNvPr id="399" name="Rectangle 399"/>
                              <wps:cNvSpPr/>
                              <wps:spPr>
                                <a:xfrm rot="-5399999">
                                  <a:off x="-841104" y="392547"/>
                                  <a:ext cx="1807827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E320E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Empleo en el sector público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76" style="width:7.43698pt;height:107.029pt;mso-position-horizontal-relative:char;mso-position-vertical-relative:line" coordsize="944,13592">
                      <v:rect id="Rectangle 399" style="position:absolute;width:18078;height:1256;left:-8411;top:39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Empleo en el sector público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5F4D4658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FFB96A" wp14:editId="5278CF07">
                      <wp:extent cx="94450" cy="680048"/>
                      <wp:effectExtent l="0" t="0" r="0" b="0"/>
                      <wp:docPr id="18288" name="Group 18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680048"/>
                                <a:chOff x="0" y="0"/>
                                <a:chExt cx="94450" cy="680048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 rot="-5399999">
                                  <a:off x="-389423" y="165007"/>
                                  <a:ext cx="904464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09772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Retribuciones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88" style="width:7.43698pt;height:53.5471pt;mso-position-horizontal-relative:char;mso-position-vertical-relative:line" coordsize="944,6800">
                      <v:rect id="Rectangle 400" style="position:absolute;width:9044;height:1256;left:-3894;top:16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Retribuciones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3290884B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AB303B" wp14:editId="65664ED4">
                      <wp:extent cx="94450" cy="498692"/>
                      <wp:effectExtent l="0" t="0" r="0" b="0"/>
                      <wp:docPr id="18296" name="Group 18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98692"/>
                                <a:chOff x="0" y="0"/>
                                <a:chExt cx="94450" cy="498692"/>
                              </a:xfrm>
                            </wpg:grpSpPr>
                            <wps:wsp>
                              <wps:cNvPr id="401" name="Rectangle 401"/>
                              <wps:cNvSpPr/>
                              <wps:spPr>
                                <a:xfrm rot="-5399999">
                                  <a:off x="-268820" y="104253"/>
                                  <a:ext cx="663260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6F015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Normativa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96" style="width:7.43698pt;height:39.2671pt;mso-position-horizontal-relative:char;mso-position-vertical-relative:line" coordsize="944,4986">
                      <v:rect id="Rectangle 401" style="position:absolute;width:6632;height:1256;left:-2688;top:10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Normativa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DC9756B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EAFD8C" wp14:editId="720DB83A">
                      <wp:extent cx="94450" cy="1329273"/>
                      <wp:effectExtent l="0" t="0" r="0" b="0"/>
                      <wp:docPr id="18307" name="Group 18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329273"/>
                                <a:chOff x="0" y="0"/>
                                <a:chExt cx="94450" cy="1329273"/>
                              </a:xfrm>
                            </wpg:grpSpPr>
                            <wps:wsp>
                              <wps:cNvPr id="402" name="Rectangle 402"/>
                              <wps:cNvSpPr/>
                              <wps:spPr>
                                <a:xfrm rot="-5399999">
                                  <a:off x="-821156" y="382498"/>
                                  <a:ext cx="176793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B523E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Servicios y procedimientos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07" style="width:7.43698pt;height:104.667pt;mso-position-horizontal-relative:char;mso-position-vertical-relative:line" coordsize="944,13292">
                      <v:rect id="Rectangle 402" style="position:absolute;width:17679;height:1256;left:-8211;top:38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Servicios y procedimientos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64AA7158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617725" wp14:editId="1D24737A">
                      <wp:extent cx="94450" cy="1067145"/>
                      <wp:effectExtent l="0" t="0" r="0" b="0"/>
                      <wp:docPr id="18313" name="Group 18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067145"/>
                                <a:chOff x="0" y="0"/>
                                <a:chExt cx="94450" cy="1067145"/>
                              </a:xfrm>
                            </wpg:grpSpPr>
                            <wps:wsp>
                              <wps:cNvPr id="403" name="Rectangle 403"/>
                              <wps:cNvSpPr/>
                              <wps:spPr>
                                <a:xfrm rot="-5399999">
                                  <a:off x="-646841" y="294685"/>
                                  <a:ext cx="141930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55CC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Económico-financiera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13" style="width:7.43698pt;height:84.0271pt;mso-position-horizontal-relative:char;mso-position-vertical-relative:line" coordsize="944,10671">
                      <v:rect id="Rectangle 403" style="position:absolute;width:14193;height:1256;left:-6468;top:29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Económico-financiera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9CB3753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6EC92B" wp14:editId="272832CA">
                      <wp:extent cx="94450" cy="534784"/>
                      <wp:effectExtent l="0" t="0" r="0" b="0"/>
                      <wp:docPr id="18325" name="Group 18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4784"/>
                                <a:chOff x="0" y="0"/>
                                <a:chExt cx="94450" cy="534784"/>
                              </a:xfrm>
                            </wpg:grpSpPr>
                            <wps:wsp>
                              <wps:cNvPr id="404" name="Rectangle 404"/>
                              <wps:cNvSpPr/>
                              <wps:spPr>
                                <a:xfrm rot="-5399999">
                                  <a:off x="-292821" y="116343"/>
                                  <a:ext cx="711263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FEB31B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Patrimonio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25" style="width:7.43698pt;height:42.109pt;mso-position-horizontal-relative:char;mso-position-vertical-relative:line" coordsize="944,5347">
                      <v:rect id="Rectangle 404" style="position:absolute;width:7112;height:1256;left:-2928;top: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Patrimonio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04165CBF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3143C0" wp14:editId="19010AD3">
                      <wp:extent cx="94450" cy="1426325"/>
                      <wp:effectExtent l="0" t="0" r="0" b="0"/>
                      <wp:docPr id="18337" name="Group 18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426325"/>
                                <a:chOff x="0" y="0"/>
                                <a:chExt cx="94450" cy="1426325"/>
                              </a:xfrm>
                            </wpg:grpSpPr>
                            <wps:wsp>
                              <wps:cNvPr id="405" name="Rectangle 405"/>
                              <wps:cNvSpPr/>
                              <wps:spPr>
                                <a:xfrm rot="-5399999">
                                  <a:off x="-885695" y="415010"/>
                                  <a:ext cx="1897012" cy="125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F315CF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Planificación y programación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37" style="width:7.43698pt;height:112.309pt;mso-position-horizontal-relative:char;mso-position-vertical-relative:line" coordsize="944,14263">
                      <v:rect id="Rectangle 405" style="position:absolute;width:18970;height:1256;left:-8856;top:41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Planificación y programación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68F0CCF2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08ED9C" wp14:editId="699052E9">
                      <wp:extent cx="94450" cy="737960"/>
                      <wp:effectExtent l="0" t="0" r="0" b="0"/>
                      <wp:docPr id="18345" name="Group 18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737960"/>
                                <a:chOff x="0" y="0"/>
                                <a:chExt cx="94450" cy="737960"/>
                              </a:xfrm>
                            </wpg:grpSpPr>
                            <wps:wsp>
                              <wps:cNvPr id="406" name="Rectangle 406"/>
                              <wps:cNvSpPr/>
                              <wps:spPr>
                                <a:xfrm rot="-5399999">
                                  <a:off x="-427933" y="184407"/>
                                  <a:ext cx="98148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20C64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Obras públicas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45" style="width:7.43701pt;height:58.1071pt;mso-position-horizontal-relative:char;mso-position-vertical-relative:line" coordsize="944,7379">
                      <v:rect id="Rectangle 406" style="position:absolute;width:9814;height:1256;left:-4279;top:18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Obras públicas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78F35DA4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C99B4B" wp14:editId="3157869B">
                      <wp:extent cx="94450" cy="480404"/>
                      <wp:effectExtent l="0" t="0" r="0" b="0"/>
                      <wp:docPr id="18357" name="Group 18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480404"/>
                                <a:chOff x="0" y="0"/>
                                <a:chExt cx="94450" cy="480404"/>
                              </a:xfrm>
                            </wpg:grpSpPr>
                            <wps:wsp>
                              <wps:cNvPr id="407" name="Rectangle 407"/>
                              <wps:cNvSpPr/>
                              <wps:spPr>
                                <a:xfrm rot="-5399999">
                                  <a:off x="-256659" y="98126"/>
                                  <a:ext cx="638937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17380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Contratos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57" style="width:7.43701pt;height:37.8271pt;mso-position-horizontal-relative:char;mso-position-vertical-relative:line" coordsize="944,4804">
                      <v:rect id="Rectangle 407" style="position:absolute;width:6389;height:1256;left:-2566;top:9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Contratos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2B5C54D7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3B38A" wp14:editId="259B76B2">
                      <wp:extent cx="94450" cy="1764652"/>
                      <wp:effectExtent l="0" t="0" r="0" b="0"/>
                      <wp:docPr id="18364" name="Group 18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764652"/>
                                <a:chOff x="0" y="0"/>
                                <a:chExt cx="94450" cy="1764652"/>
                              </a:xfrm>
                            </wpg:grpSpPr>
                            <wps:wsp>
                              <wps:cNvPr id="409" name="Rectangle 409"/>
                              <wps:cNvSpPr/>
                              <wps:spPr>
                                <a:xfrm rot="-5399999">
                                  <a:off x="-1120994" y="518039"/>
                                  <a:ext cx="2430092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BD02C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Convenios y encomiendas de gestió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64" style="width:7.43701pt;height:138.949pt;mso-position-horizontal-relative:char;mso-position-vertical-relative:line" coordsize="944,17646">
                      <v:rect id="Rectangle 409" style="position:absolute;width:24300;height:1256;left:-11209;top:51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Convenios y encomiendas de gestió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102F841D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256208" wp14:editId="2D2E9ECE">
                      <wp:extent cx="94450" cy="1589876"/>
                      <wp:effectExtent l="0" t="0" r="0" b="0"/>
                      <wp:docPr id="18375" name="Group 18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589876"/>
                                <a:chOff x="0" y="0"/>
                                <a:chExt cx="94450" cy="1589876"/>
                              </a:xfrm>
                            </wpg:grpSpPr>
                            <wps:wsp>
                              <wps:cNvPr id="410" name="Rectangle 410"/>
                              <wps:cNvSpPr/>
                              <wps:spPr>
                                <a:xfrm rot="-5399999">
                                  <a:off x="-994458" y="469799"/>
                                  <a:ext cx="2114536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EB89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Concesión de servicios públicos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75" style="width:7.43701pt;height:125.187pt;mso-position-horizontal-relative:char;mso-position-vertical-relative:line" coordsize="944,15898">
                      <v:rect id="Rectangle 410" style="position:absolute;width:21145;height:1256;left:-9944;top:46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Concesión de servicios públicos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09EC155E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8F0CC4" wp14:editId="3AE9A36E">
                      <wp:extent cx="94450" cy="1161632"/>
                      <wp:effectExtent l="0" t="0" r="0" b="0"/>
                      <wp:docPr id="18384" name="Group 18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61632"/>
                                <a:chOff x="0" y="0"/>
                                <a:chExt cx="94450" cy="1161632"/>
                              </a:xfrm>
                            </wpg:grpSpPr>
                            <wps:wsp>
                              <wps:cNvPr id="411" name="Rectangle 411"/>
                              <wps:cNvSpPr/>
                              <wps:spPr>
                                <a:xfrm rot="-5399999">
                                  <a:off x="-709675" y="326337"/>
                                  <a:ext cx="154497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CBAF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Ayudas y subvenciones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84" style="width:7.43701pt;height:91.4671pt;mso-position-horizontal-relative:char;mso-position-vertical-relative:line" coordsize="944,11616">
                      <v:rect id="Rectangle 411" style="position:absolute;width:15449;height:1256;left:-7096;top:32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Ayudas y subvenciones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</w:tcPr>
          <w:p w14:paraId="40FC7FE7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2F7FEA" wp14:editId="294AFC64">
                      <wp:extent cx="94450" cy="1197724"/>
                      <wp:effectExtent l="0" t="0" r="0" b="0"/>
                      <wp:docPr id="18398" name="Group 18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1197724"/>
                                <a:chOff x="0" y="0"/>
                                <a:chExt cx="94450" cy="1197724"/>
                              </a:xfrm>
                            </wpg:grpSpPr>
                            <wps:wsp>
                              <wps:cNvPr id="412" name="Rectangle 412"/>
                              <wps:cNvSpPr/>
                              <wps:spPr>
                                <a:xfrm rot="-5399999">
                                  <a:off x="-733676" y="338428"/>
                                  <a:ext cx="1592974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02CC3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Ordenación del territorio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98" style="width:7.43701pt;height:94.309pt;mso-position-horizontal-relative:char;mso-position-vertical-relative:line" coordsize="944,11977">
                      <v:rect id="Rectangle 412" style="position:absolute;width:15929;height:1256;left:-7336;top:33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Ordenación del territorio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31C3A912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14DA3" wp14:editId="5ECC40BA">
                      <wp:extent cx="94450" cy="538317"/>
                      <wp:effectExtent l="0" t="0" r="0" b="0"/>
                      <wp:docPr id="18410" name="Group 18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538317"/>
                                <a:chOff x="0" y="0"/>
                                <a:chExt cx="94450" cy="538317"/>
                              </a:xfrm>
                            </wpg:grpSpPr>
                            <wps:wsp>
                              <wps:cNvPr id="413" name="Rectangle 413"/>
                              <wps:cNvSpPr/>
                              <wps:spPr>
                                <a:xfrm rot="-5399999">
                                  <a:off x="-295171" y="117527"/>
                                  <a:ext cx="71596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F5934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Estadística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10" style="width:7.43701pt;height:42.3871pt;mso-position-horizontal-relative:char;mso-position-vertical-relative:line" coordsize="944,5383">
                      <v:rect id="Rectangle 413" style="position:absolute;width:7159;height:1256;left:-2951;top:11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Estadística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3A39DD73" w14:textId="77777777" w:rsidR="00A24E7F" w:rsidRDefault="002579B0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DC0998" wp14:editId="0068E6E3">
                      <wp:extent cx="94450" cy="822821"/>
                      <wp:effectExtent l="0" t="0" r="0" b="0"/>
                      <wp:docPr id="18422" name="Group 18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50" cy="822821"/>
                                <a:chOff x="0" y="0"/>
                                <a:chExt cx="94450" cy="822821"/>
                              </a:xfrm>
                            </wpg:grpSpPr>
                            <wps:wsp>
                              <wps:cNvPr id="414" name="Rectangle 414"/>
                              <wps:cNvSpPr/>
                              <wps:spPr>
                                <a:xfrm rot="-5399999">
                                  <a:off x="-484366" y="212835"/>
                                  <a:ext cx="1094351" cy="12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C6781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6"/>
                                      </w:rPr>
                                      <w:t>Otra información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22" style="width:7.43701pt;height:64.789pt;mso-position-horizontal-relative:char;mso-position-vertical-relative:line" coordsize="944,8228">
                      <v:rect id="Rectangle 414" style="position:absolute;width:10943;height:1256;left:-4843;top:21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16"/>
                                </w:rPr>
                                <w:t xml:space="preserve">Otra información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A900"/>
            <w:vAlign w:val="bottom"/>
          </w:tcPr>
          <w:p w14:paraId="58F14A4F" w14:textId="77777777" w:rsidR="00A24E7F" w:rsidRDefault="002579B0">
            <w:pPr>
              <w:spacing w:after="0"/>
              <w:ind w:left="3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6E3DB3" wp14:editId="4741CE73">
                      <wp:extent cx="131102" cy="339603"/>
                      <wp:effectExtent l="0" t="0" r="0" b="0"/>
                      <wp:docPr id="18435" name="Group 18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102" cy="339603"/>
                                <a:chOff x="0" y="0"/>
                                <a:chExt cx="131102" cy="339603"/>
                              </a:xfrm>
                            </wpg:grpSpPr>
                            <wps:wsp>
                              <wps:cNvPr id="415" name="Rectangle 415"/>
                              <wps:cNvSpPr/>
                              <wps:spPr>
                                <a:xfrm rot="-5399999">
                                  <a:off x="-138653" y="26585"/>
                                  <a:ext cx="451671" cy="1743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A2C9E6" w14:textId="77777777" w:rsidR="00A24E7F" w:rsidRDefault="002579B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Total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35" style="width:10.323pt;height:26.7404pt;mso-position-horizontal-relative:char;mso-position-vertical-relative:line" coordsize="1311,3396">
                      <v:rect id="Rectangle 415" style="position:absolute;width:4516;height:1743;left:-1386;top:2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ffff"/>
                                  <w:sz w:val="22"/>
                                </w:rPr>
                                <w:t xml:space="preserve">Total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A24E7F" w14:paraId="7E01AC0C" w14:textId="77777777">
        <w:trPr>
          <w:trHeight w:val="379"/>
        </w:trPr>
        <w:tc>
          <w:tcPr>
            <w:tcW w:w="3742" w:type="dxa"/>
            <w:tcBorders>
              <w:top w:val="single" w:sz="6" w:space="0" w:color="FFFFFF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F8A648F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Regulación especial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B409DB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8F022B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F6FC1A2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D643BD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957A43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243529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BC3E2F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4E7DAF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DC8853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0AB1AA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F2AF8D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E9977C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095943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563EA4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51FA00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94A0F2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9341C03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F239EE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6" w:space="0" w:color="FFFFFF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749472B6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18D5CA65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13232FC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Remisión al órgano competente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DDAB34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A1D954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BF555E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DED823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BA874A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88F34B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8E6C7A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886CDE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694F3C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B59C8C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E77607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4BC929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1509122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ADC9CDE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C7AD07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E9CE4C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402C92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9EB524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33C14737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78E61AE6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CC24E1F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Archivadas (desistimiento)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53BD56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0376979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7A2B7D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873F5E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3AE1C6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598461B3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6A4F867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41DA623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71F750F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7EA044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27B2C4A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02FF31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A8EB0A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6F1C8A1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4EAFC8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35E7D03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92AC44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5F5F5"/>
            <w:vAlign w:val="center"/>
          </w:tcPr>
          <w:p w14:paraId="18B81DB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6A5924C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44</w:t>
            </w:r>
          </w:p>
        </w:tc>
      </w:tr>
      <w:tr w:rsidR="00A24E7F" w14:paraId="7DD7A798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EA2D381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Otros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798CFB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7C65366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1E523F3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EA0F7F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055C50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5737E0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AB66AA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3270EB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C6B7DB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2C267B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710AA1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55A4EC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48D365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86B29E3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232A15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4B65339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04791AA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500104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5E7D0939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  <w:tr w:rsidR="00A24E7F" w14:paraId="6115E873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54574E5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Pendientes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64A246A3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407CC61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0DC72E6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2D4BF00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544D2E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4C5BB9E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5F72EB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26C879AD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3F0AF1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37A3655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32835C9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48383C9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7463B70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3072191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243A013E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604E789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3D754D9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B8DFEF"/>
            <w:vAlign w:val="center"/>
          </w:tcPr>
          <w:p w14:paraId="582E62A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068CC2B2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109</w:t>
            </w:r>
          </w:p>
        </w:tc>
      </w:tr>
      <w:tr w:rsidR="00A24E7F" w14:paraId="0F7FAD8F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083700D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En plazo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D6E6841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FA2750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67091A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790235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2FA85D2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90A82D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34B9FD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73F09F7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34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86E17E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298DF13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DB2BF09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D577BA8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15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02FCF7F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538118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6305527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5E38903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3B008B2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E8E8E8"/>
            </w:tcBorders>
            <w:shd w:val="clear" w:color="auto" w:fill="FFFFFF"/>
            <w:vAlign w:val="center"/>
          </w:tcPr>
          <w:p w14:paraId="1EE751D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E8E8E8"/>
              <w:right w:val="single" w:sz="12" w:space="0" w:color="DDDDDD"/>
            </w:tcBorders>
            <w:shd w:val="clear" w:color="auto" w:fill="DEDEDE"/>
            <w:vAlign w:val="center"/>
          </w:tcPr>
          <w:p w14:paraId="2B3AF2C1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109</w:t>
            </w:r>
          </w:p>
        </w:tc>
      </w:tr>
      <w:tr w:rsidR="00A24E7F" w14:paraId="0938C130" w14:textId="77777777">
        <w:trPr>
          <w:trHeight w:val="379"/>
        </w:trPr>
        <w:tc>
          <w:tcPr>
            <w:tcW w:w="3742" w:type="dxa"/>
            <w:tcBorders>
              <w:top w:val="single" w:sz="12" w:space="0" w:color="E8E8E8"/>
              <w:left w:val="single" w:sz="12" w:space="0" w:color="DDDDDD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3031F974" w14:textId="77777777" w:rsidR="00A24E7F" w:rsidRDefault="002579B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Fuera de plazo (silencio administrativo)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083B9AF4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71B444E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2BC3351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7AD8ACF6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65705200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2106B4ED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1957A34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52203AC1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397AD508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384B625B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3F091DB7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5BC5DB7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5080F982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7EF0E08A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79E3190C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1844D893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24353295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610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E8E8E8"/>
            </w:tcBorders>
            <w:shd w:val="clear" w:color="auto" w:fill="F5F5F5"/>
            <w:vAlign w:val="center"/>
          </w:tcPr>
          <w:p w14:paraId="27E233EE" w14:textId="77777777" w:rsidR="00A24E7F" w:rsidRDefault="002579B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015" w:type="dxa"/>
            <w:tcBorders>
              <w:top w:val="single" w:sz="12" w:space="0" w:color="E8E8E8"/>
              <w:left w:val="single" w:sz="12" w:space="0" w:color="E8E8E8"/>
              <w:bottom w:val="single" w:sz="12" w:space="0" w:color="111111"/>
              <w:right w:val="single" w:sz="12" w:space="0" w:color="DDDDDD"/>
            </w:tcBorders>
            <w:shd w:val="clear" w:color="auto" w:fill="DEDEDE"/>
            <w:vAlign w:val="center"/>
          </w:tcPr>
          <w:p w14:paraId="2BEEF4F9" w14:textId="77777777" w:rsidR="00A24E7F" w:rsidRDefault="002579B0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</w:tr>
    </w:tbl>
    <w:p w14:paraId="615801E9" w14:textId="77777777" w:rsidR="002579B0" w:rsidRDefault="002579B0"/>
    <w:sectPr w:rsidR="00000000">
      <w:headerReference w:type="even" r:id="rId6"/>
      <w:headerReference w:type="default" r:id="rId7"/>
      <w:headerReference w:type="first" r:id="rId8"/>
      <w:pgSz w:w="16840" w:h="11900" w:orient="landscape"/>
      <w:pgMar w:top="1440" w:right="1440" w:bottom="1201" w:left="1440" w:header="11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29AB" w14:textId="77777777" w:rsidR="002579B0" w:rsidRDefault="002579B0">
      <w:pPr>
        <w:spacing w:after="0" w:line="240" w:lineRule="auto"/>
      </w:pPr>
      <w:r>
        <w:separator/>
      </w:r>
    </w:p>
  </w:endnote>
  <w:endnote w:type="continuationSeparator" w:id="0">
    <w:p w14:paraId="66E8684A" w14:textId="77777777" w:rsidR="002579B0" w:rsidRDefault="0025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522D" w14:textId="77777777" w:rsidR="002579B0" w:rsidRDefault="002579B0">
      <w:pPr>
        <w:spacing w:after="0" w:line="240" w:lineRule="auto"/>
      </w:pPr>
      <w:r>
        <w:separator/>
      </w:r>
    </w:p>
  </w:footnote>
  <w:footnote w:type="continuationSeparator" w:id="0">
    <w:p w14:paraId="2DE91858" w14:textId="77777777" w:rsidR="002579B0" w:rsidRDefault="0025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AC8F" w14:textId="77777777" w:rsidR="00A24E7F" w:rsidRDefault="002579B0">
    <w:pPr>
      <w:tabs>
        <w:tab w:val="center" w:pos="4340"/>
        <w:tab w:val="right" w:pos="14017"/>
      </w:tabs>
      <w:spacing w:after="141"/>
      <w:ind w:right="-5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619917" wp14:editId="053AE5EB">
          <wp:simplePos x="0" y="0"/>
          <wp:positionH relativeFrom="page">
            <wp:posOffset>327540</wp:posOffset>
          </wp:positionH>
          <wp:positionV relativeFrom="page">
            <wp:posOffset>742188</wp:posOffset>
          </wp:positionV>
          <wp:extent cx="685800" cy="534924"/>
          <wp:effectExtent l="0" t="0" r="0" b="0"/>
          <wp:wrapSquare wrapText="bothSides"/>
          <wp:docPr id="197" name="Picture 1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color w:val="006500"/>
      </w:rPr>
      <w:t>Ayuntamiento de la Villa de Ingenio</w:t>
    </w:r>
    <w:r>
      <w:rPr>
        <w:b/>
        <w:color w:val="006500"/>
      </w:rPr>
      <w:tab/>
    </w:r>
    <w:r>
      <w:rPr>
        <w:rFonts w:ascii="Arial" w:eastAsia="Arial" w:hAnsi="Arial" w:cs="Arial"/>
        <w:b/>
      </w:rPr>
      <w:t>CUESTIONARIO DE DERECHO DE ACCESO</w:t>
    </w:r>
  </w:p>
  <w:p w14:paraId="36AFE55B" w14:textId="77777777" w:rsidR="00A24E7F" w:rsidRDefault="002579B0">
    <w:pPr>
      <w:spacing w:after="0"/>
      <w:ind w:left="2681"/>
    </w:pPr>
    <w:r>
      <w:rPr>
        <w:b/>
        <w:sz w:val="19"/>
      </w:rPr>
      <w:t>Asunto:</w:t>
    </w:r>
    <w:r>
      <w:rPr>
        <w:sz w:val="19"/>
      </w:rPr>
      <w:t xml:space="preserve"> Transparencia Ejercicio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975E" w14:textId="77777777" w:rsidR="00A24E7F" w:rsidRDefault="002579B0">
    <w:pPr>
      <w:tabs>
        <w:tab w:val="center" w:pos="4340"/>
        <w:tab w:val="right" w:pos="14017"/>
      </w:tabs>
      <w:spacing w:after="141"/>
      <w:ind w:right="-5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F9324B0" wp14:editId="0AF3563F">
          <wp:simplePos x="0" y="0"/>
          <wp:positionH relativeFrom="page">
            <wp:posOffset>327540</wp:posOffset>
          </wp:positionH>
          <wp:positionV relativeFrom="page">
            <wp:posOffset>742188</wp:posOffset>
          </wp:positionV>
          <wp:extent cx="685800" cy="534924"/>
          <wp:effectExtent l="0" t="0" r="0" b="0"/>
          <wp:wrapSquare wrapText="bothSides"/>
          <wp:docPr id="841581430" name="Picture 1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color w:val="006500"/>
      </w:rPr>
      <w:t>Ayuntamiento de la Villa de Ingenio</w:t>
    </w:r>
    <w:r>
      <w:rPr>
        <w:b/>
        <w:color w:val="006500"/>
      </w:rPr>
      <w:tab/>
    </w:r>
    <w:r>
      <w:rPr>
        <w:rFonts w:ascii="Arial" w:eastAsia="Arial" w:hAnsi="Arial" w:cs="Arial"/>
        <w:b/>
      </w:rPr>
      <w:t>CUESTIONARIO DE DERECHO DE ACCESO</w:t>
    </w:r>
  </w:p>
  <w:p w14:paraId="43E2A347" w14:textId="77777777" w:rsidR="00A24E7F" w:rsidRDefault="002579B0">
    <w:pPr>
      <w:spacing w:after="0"/>
      <w:ind w:left="2681"/>
    </w:pPr>
    <w:r>
      <w:rPr>
        <w:b/>
        <w:sz w:val="19"/>
      </w:rPr>
      <w:t>Asunto:</w:t>
    </w:r>
    <w:r>
      <w:rPr>
        <w:sz w:val="19"/>
      </w:rPr>
      <w:t xml:space="preserve"> Transparencia Ejercicio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7C78" w14:textId="77777777" w:rsidR="00A24E7F" w:rsidRDefault="002579B0">
    <w:pPr>
      <w:tabs>
        <w:tab w:val="center" w:pos="4340"/>
        <w:tab w:val="right" w:pos="14017"/>
      </w:tabs>
      <w:spacing w:after="141"/>
      <w:ind w:right="-57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406E5A" wp14:editId="26D646C4">
          <wp:simplePos x="0" y="0"/>
          <wp:positionH relativeFrom="page">
            <wp:posOffset>327540</wp:posOffset>
          </wp:positionH>
          <wp:positionV relativeFrom="page">
            <wp:posOffset>742188</wp:posOffset>
          </wp:positionV>
          <wp:extent cx="685800" cy="534924"/>
          <wp:effectExtent l="0" t="0" r="0" b="0"/>
          <wp:wrapSquare wrapText="bothSides"/>
          <wp:docPr id="607011388" name="Picture 1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color w:val="006500"/>
      </w:rPr>
      <w:t>Ayuntamiento de la Villa de Ingenio</w:t>
    </w:r>
    <w:r>
      <w:rPr>
        <w:b/>
        <w:color w:val="006500"/>
      </w:rPr>
      <w:tab/>
    </w:r>
    <w:r>
      <w:rPr>
        <w:rFonts w:ascii="Arial" w:eastAsia="Arial" w:hAnsi="Arial" w:cs="Arial"/>
        <w:b/>
      </w:rPr>
      <w:t>CUESTIONARIO DE DERECHO DE ACCESO</w:t>
    </w:r>
  </w:p>
  <w:p w14:paraId="2EB9CF14" w14:textId="77777777" w:rsidR="00A24E7F" w:rsidRDefault="002579B0">
    <w:pPr>
      <w:spacing w:after="0"/>
      <w:ind w:left="2681"/>
    </w:pPr>
    <w:r>
      <w:rPr>
        <w:b/>
        <w:sz w:val="19"/>
      </w:rPr>
      <w:t>Asunto:</w:t>
    </w:r>
    <w:r>
      <w:rPr>
        <w:sz w:val="19"/>
      </w:rPr>
      <w:t xml:space="preserve"> Transparencia Ejercicio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7F"/>
    <w:rsid w:val="002579B0"/>
    <w:rsid w:val="00A24E7F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3BEC"/>
  <w15:docId w15:val="{583B3603-7AAE-4796-8849-8D32FFDA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1201 - CUADRO del Cuestionario de Derecho de Acceso</dc:title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