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75625" w14:textId="77777777" w:rsidR="0071331F" w:rsidRDefault="006C572C">
      <w:pPr>
        <w:spacing w:after="0" w:line="265" w:lineRule="auto"/>
        <w:ind w:left="10" w:right="937" w:hanging="10"/>
        <w:jc w:val="right"/>
      </w:pPr>
      <w:r>
        <w:rPr>
          <w:rFonts w:ascii="Arial" w:eastAsia="Arial" w:hAnsi="Arial" w:cs="Arial"/>
          <w:sz w:val="14"/>
        </w:rPr>
        <w:t>Fecha Obtención</w:t>
      </w:r>
    </w:p>
    <w:p w14:paraId="76709F4E" w14:textId="77777777" w:rsidR="0071331F" w:rsidRDefault="006C572C">
      <w:pPr>
        <w:spacing w:after="48" w:line="265" w:lineRule="auto"/>
        <w:ind w:left="10" w:right="3" w:hanging="10"/>
        <w:jc w:val="right"/>
      </w:pPr>
      <w:r>
        <w:rPr>
          <w:rFonts w:ascii="Arial" w:eastAsia="Arial" w:hAnsi="Arial" w:cs="Arial"/>
          <w:sz w:val="14"/>
        </w:rPr>
        <w:t>22/06/2023</w:t>
      </w:r>
    </w:p>
    <w:p w14:paraId="599C79AE" w14:textId="77777777" w:rsidR="0071331F" w:rsidRDefault="006C572C">
      <w:pPr>
        <w:spacing w:after="0" w:line="265" w:lineRule="auto"/>
        <w:ind w:left="10" w:right="942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F122269" wp14:editId="05BF0185">
            <wp:simplePos x="0" y="0"/>
            <wp:positionH relativeFrom="column">
              <wp:posOffset>0</wp:posOffset>
            </wp:positionH>
            <wp:positionV relativeFrom="paragraph">
              <wp:posOffset>-113654</wp:posOffset>
            </wp:positionV>
            <wp:extent cx="5848985" cy="723900"/>
            <wp:effectExtent l="0" t="0" r="0" b="0"/>
            <wp:wrapSquare wrapText="bothSides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4"/>
        </w:rPr>
        <w:t>Pág.</w:t>
      </w:r>
    </w:p>
    <w:tbl>
      <w:tblPr>
        <w:tblStyle w:val="TableGrid"/>
        <w:tblpPr w:vertAnchor="page" w:horzAnchor="page" w:tblpX="540" w:tblpY="7451"/>
        <w:tblOverlap w:val="never"/>
        <w:tblW w:w="10530" w:type="dxa"/>
        <w:tblInd w:w="0" w:type="dxa"/>
        <w:tblCellMar>
          <w:top w:w="0" w:type="dxa"/>
          <w:left w:w="0" w:type="dxa"/>
          <w:bottom w:w="68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720"/>
        <w:gridCol w:w="660"/>
        <w:gridCol w:w="1968"/>
        <w:gridCol w:w="1122"/>
      </w:tblGrid>
      <w:tr w:rsidR="0071331F" w14:paraId="2C018A0F" w14:textId="77777777">
        <w:trPr>
          <w:trHeight w:val="360"/>
        </w:trPr>
        <w:tc>
          <w:tcPr>
            <w:tcW w:w="678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2F4FC46" w14:textId="77777777" w:rsidR="0071331F" w:rsidRDefault="006C572C">
            <w:pPr>
              <w:tabs>
                <w:tab w:val="center" w:pos="2696"/>
                <w:tab w:val="right" w:pos="6780"/>
              </w:tabs>
              <w:spacing w:after="0"/>
              <w:ind w:right="-108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INVERSION POR HABITANTE</w:t>
            </w:r>
            <w:r>
              <w:rPr>
                <w:rFonts w:ascii="Arial" w:eastAsia="Arial" w:hAnsi="Arial" w:cs="Arial"/>
                <w:sz w:val="11"/>
              </w:rPr>
              <w:tab/>
              <w:t>OBLIGACIONES RECONOCIDAS NETAS (Cap. VI y VII)</w:t>
            </w:r>
          </w:p>
          <w:p w14:paraId="6B7EF121" w14:textId="77777777" w:rsidR="0071331F" w:rsidRDefault="006C572C">
            <w:pPr>
              <w:spacing w:after="0"/>
              <w:ind w:left="601"/>
              <w:jc w:val="center"/>
            </w:pPr>
            <w:r>
              <w:rPr>
                <w:rFonts w:ascii="Arial" w:eastAsia="Arial" w:hAnsi="Arial" w:cs="Arial"/>
                <w:sz w:val="16"/>
              </w:rPr>
              <w:t>=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FF567CF" w14:textId="77777777" w:rsidR="0071331F" w:rsidRDefault="006C572C">
            <w:pPr>
              <w:spacing w:after="0"/>
              <w:ind w:left="245"/>
              <w:jc w:val="center"/>
            </w:pPr>
            <w:r>
              <w:rPr>
                <w:rFonts w:ascii="Arial" w:eastAsia="Arial" w:hAnsi="Arial" w:cs="Arial"/>
                <w:sz w:val="23"/>
              </w:rPr>
              <w:t>/</w:t>
            </w:r>
          </w:p>
        </w:tc>
        <w:tc>
          <w:tcPr>
            <w:tcW w:w="19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49C74E7" w14:textId="77777777" w:rsidR="0071331F" w:rsidRDefault="006C57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Nº DE HABITANTES</w:t>
            </w:r>
          </w:p>
        </w:tc>
        <w:tc>
          <w:tcPr>
            <w:tcW w:w="112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13D6969" w14:textId="77777777" w:rsidR="0071331F" w:rsidRDefault="0071331F"/>
        </w:tc>
      </w:tr>
      <w:tr w:rsidR="0071331F" w14:paraId="18B3E109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1A1BAB" w14:textId="77777777" w:rsidR="0071331F" w:rsidRDefault="006C572C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2"/>
              </w:rPr>
              <w:t>INVERSION POR HABITANTE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A459A2" w14:textId="77777777" w:rsidR="0071331F" w:rsidRDefault="006C572C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>OBLIGACIONES RECONOCIDAS NETAS (Cap. VI y VII)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0F6A3B" w14:textId="77777777" w:rsidR="0071331F" w:rsidRDefault="0071331F"/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46B0CC2" w14:textId="77777777" w:rsidR="0071331F" w:rsidRDefault="006C572C">
            <w:pPr>
              <w:spacing w:after="0"/>
              <w:ind w:left="623"/>
            </w:pPr>
            <w:r>
              <w:rPr>
                <w:rFonts w:ascii="Arial" w:eastAsia="Arial" w:hAnsi="Arial" w:cs="Arial"/>
                <w:sz w:val="12"/>
              </w:rPr>
              <w:t>Nº DE HABITANTES</w:t>
            </w:r>
          </w:p>
        </w:tc>
        <w:tc>
          <w:tcPr>
            <w:tcW w:w="1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9D55893" w14:textId="77777777" w:rsidR="0071331F" w:rsidRDefault="0071331F"/>
        </w:tc>
      </w:tr>
      <w:tr w:rsidR="0071331F" w14:paraId="7B89AF83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47CCE3BF" w14:textId="77777777" w:rsidR="0071331F" w:rsidRDefault="006C572C">
            <w:pPr>
              <w:spacing w:after="0"/>
              <w:ind w:right="237"/>
              <w:jc w:val="right"/>
            </w:pPr>
            <w:r>
              <w:rPr>
                <w:rFonts w:ascii="Arial" w:eastAsia="Arial" w:hAnsi="Arial" w:cs="Arial"/>
                <w:sz w:val="12"/>
              </w:rPr>
              <w:t>150,52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A49E92F" w14:textId="77777777" w:rsidR="0071331F" w:rsidRDefault="006C572C">
            <w:pPr>
              <w:spacing w:after="0"/>
              <w:ind w:right="293"/>
              <w:jc w:val="right"/>
            </w:pPr>
            <w:r>
              <w:rPr>
                <w:rFonts w:ascii="Arial" w:eastAsia="Arial" w:hAnsi="Arial" w:cs="Arial"/>
                <w:sz w:val="12"/>
              </w:rPr>
              <w:t>4.548.043,04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0837EE7" w14:textId="77777777" w:rsidR="0071331F" w:rsidRDefault="0071331F"/>
        </w:tc>
        <w:tc>
          <w:tcPr>
            <w:tcW w:w="196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A81AB0" w14:textId="77777777" w:rsidR="0071331F" w:rsidRDefault="0071331F"/>
        </w:tc>
        <w:tc>
          <w:tcPr>
            <w:tcW w:w="1122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F14C9AD" w14:textId="77777777" w:rsidR="0071331F" w:rsidRDefault="006C572C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30.215</w:t>
            </w:r>
          </w:p>
        </w:tc>
      </w:tr>
    </w:tbl>
    <w:tbl>
      <w:tblPr>
        <w:tblStyle w:val="TableGrid"/>
        <w:tblpPr w:vertAnchor="page" w:horzAnchor="page" w:tblpX="540" w:tblpY="11771"/>
        <w:tblOverlap w:val="never"/>
        <w:tblW w:w="10530" w:type="dxa"/>
        <w:tblInd w:w="0" w:type="dxa"/>
        <w:tblCellMar>
          <w:top w:w="0" w:type="dxa"/>
          <w:left w:w="0" w:type="dxa"/>
          <w:bottom w:w="68" w:type="dxa"/>
          <w:right w:w="186" w:type="dxa"/>
        </w:tblCellMar>
        <w:tblLook w:val="04A0" w:firstRow="1" w:lastRow="0" w:firstColumn="1" w:lastColumn="0" w:noHBand="0" w:noVBand="1"/>
      </w:tblPr>
      <w:tblGrid>
        <w:gridCol w:w="2533"/>
        <w:gridCol w:w="527"/>
        <w:gridCol w:w="1123"/>
        <w:gridCol w:w="2597"/>
        <w:gridCol w:w="3750"/>
      </w:tblGrid>
      <w:tr w:rsidR="0071331F" w14:paraId="2DCF97EB" w14:textId="77777777">
        <w:trPr>
          <w:trHeight w:val="360"/>
        </w:trPr>
        <w:tc>
          <w:tcPr>
            <w:tcW w:w="253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6C1F213C" w14:textId="77777777" w:rsidR="0071331F" w:rsidRDefault="0071331F"/>
        </w:tc>
        <w:tc>
          <w:tcPr>
            <w:tcW w:w="165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14AE353" w14:textId="77777777" w:rsidR="0071331F" w:rsidRDefault="006C57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REALIZACIÓN DE COBROS</w:t>
            </w:r>
          </w:p>
        </w:tc>
        <w:tc>
          <w:tcPr>
            <w:tcW w:w="634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14:paraId="30FFA99D" w14:textId="77777777" w:rsidR="0071331F" w:rsidRDefault="006C572C">
            <w:pPr>
              <w:spacing w:after="0" w:line="216" w:lineRule="auto"/>
              <w:ind w:right="1867" w:firstLine="397"/>
            </w:pPr>
            <w:r>
              <w:rPr>
                <w:rFonts w:ascii="Arial" w:eastAsia="Arial" w:hAnsi="Arial" w:cs="Arial"/>
                <w:sz w:val="11"/>
              </w:rPr>
              <w:t>RECAUDACIÓN NETA</w:t>
            </w:r>
            <w:r>
              <w:rPr>
                <w:rFonts w:ascii="Arial" w:eastAsia="Arial" w:hAnsi="Arial" w:cs="Arial"/>
                <w:sz w:val="11"/>
              </w:rPr>
              <w:tab/>
              <w:t xml:space="preserve">DERECHOS RECONOCIDOS NETOS </w:t>
            </w:r>
            <w:r>
              <w:rPr>
                <w:rFonts w:ascii="Arial" w:eastAsia="Arial" w:hAnsi="Arial" w:cs="Arial"/>
                <w:sz w:val="16"/>
              </w:rPr>
              <w:t>=</w:t>
            </w:r>
          </w:p>
          <w:p w14:paraId="5B1ACA4B" w14:textId="77777777" w:rsidR="0071331F" w:rsidRDefault="006C572C">
            <w:pPr>
              <w:spacing w:after="0"/>
              <w:ind w:left="1817"/>
            </w:pPr>
            <w:r>
              <w:rPr>
                <w:rFonts w:ascii="Arial" w:eastAsia="Arial" w:hAnsi="Arial" w:cs="Arial"/>
                <w:sz w:val="23"/>
              </w:rPr>
              <w:t>/</w:t>
            </w:r>
          </w:p>
        </w:tc>
      </w:tr>
      <w:tr w:rsidR="0071331F" w14:paraId="276634B5" w14:textId="77777777">
        <w:trPr>
          <w:trHeight w:val="360"/>
        </w:trPr>
        <w:tc>
          <w:tcPr>
            <w:tcW w:w="25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003ED7D" w14:textId="77777777" w:rsidR="0071331F" w:rsidRDefault="006C572C">
            <w:pPr>
              <w:spacing w:after="0"/>
              <w:ind w:left="729"/>
            </w:pPr>
            <w:r>
              <w:rPr>
                <w:rFonts w:ascii="Arial" w:eastAsia="Arial" w:hAnsi="Arial" w:cs="Arial"/>
                <w:sz w:val="12"/>
              </w:rPr>
              <w:t>REALIZACIÓN DE COBROS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BA8318" w14:textId="77777777" w:rsidR="0071331F" w:rsidRDefault="0071331F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43E969" w14:textId="77777777" w:rsidR="0071331F" w:rsidRDefault="0071331F"/>
        </w:tc>
        <w:tc>
          <w:tcPr>
            <w:tcW w:w="2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5E5C1B" w14:textId="77777777" w:rsidR="0071331F" w:rsidRDefault="006C572C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2"/>
              </w:rPr>
              <w:t>RECAUDACIÓN NETA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6A00450F" w14:textId="77777777" w:rsidR="0071331F" w:rsidRDefault="006C572C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sz w:val="12"/>
              </w:rPr>
              <w:t>DERECHOS RECONOCIDOS NETOS</w:t>
            </w:r>
          </w:p>
        </w:tc>
      </w:tr>
      <w:tr w:rsidR="0071331F" w14:paraId="4BDF9EF1" w14:textId="77777777">
        <w:trPr>
          <w:trHeight w:val="360"/>
        </w:trPr>
        <w:tc>
          <w:tcPr>
            <w:tcW w:w="253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00B895" w14:textId="77777777" w:rsidR="0071331F" w:rsidRDefault="0071331F"/>
        </w:tc>
        <w:tc>
          <w:tcPr>
            <w:tcW w:w="5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11B5E1C8" w14:textId="77777777" w:rsidR="0071331F" w:rsidRDefault="006C572C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2"/>
              </w:rPr>
              <w:t>0,94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9A36B3C" w14:textId="77777777" w:rsidR="0071331F" w:rsidRDefault="0071331F"/>
        </w:tc>
        <w:tc>
          <w:tcPr>
            <w:tcW w:w="259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D558B67" w14:textId="77777777" w:rsidR="0071331F" w:rsidRDefault="006C572C">
            <w:pPr>
              <w:spacing w:after="0"/>
              <w:ind w:right="107"/>
              <w:jc w:val="right"/>
            </w:pPr>
            <w:r>
              <w:rPr>
                <w:rFonts w:ascii="Arial" w:eastAsia="Arial" w:hAnsi="Arial" w:cs="Arial"/>
                <w:sz w:val="12"/>
              </w:rPr>
              <w:t>33.499.885,75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14:paraId="35D1C782" w14:textId="77777777" w:rsidR="0071331F" w:rsidRDefault="006C572C">
            <w:pPr>
              <w:spacing w:after="0"/>
              <w:ind w:right="137"/>
              <w:jc w:val="right"/>
            </w:pPr>
            <w:r>
              <w:rPr>
                <w:rFonts w:ascii="Arial" w:eastAsia="Arial" w:hAnsi="Arial" w:cs="Arial"/>
                <w:sz w:val="12"/>
              </w:rPr>
              <w:t>35.628.821,32</w:t>
            </w:r>
          </w:p>
        </w:tc>
      </w:tr>
    </w:tbl>
    <w:tbl>
      <w:tblPr>
        <w:tblStyle w:val="TableGrid"/>
        <w:tblpPr w:vertAnchor="page" w:horzAnchor="page" w:tblpX="540" w:tblpY="13211"/>
        <w:tblOverlap w:val="never"/>
        <w:tblW w:w="10530" w:type="dxa"/>
        <w:tblInd w:w="0" w:type="dxa"/>
        <w:tblCellMar>
          <w:top w:w="138" w:type="dxa"/>
          <w:left w:w="0" w:type="dxa"/>
          <w:bottom w:w="28" w:type="dxa"/>
          <w:right w:w="235" w:type="dxa"/>
        </w:tblCellMar>
        <w:tblLook w:val="04A0" w:firstRow="1" w:lastRow="0" w:firstColumn="1" w:lastColumn="0" w:noHBand="0" w:noVBand="1"/>
      </w:tblPr>
      <w:tblGrid>
        <w:gridCol w:w="2203"/>
        <w:gridCol w:w="330"/>
        <w:gridCol w:w="527"/>
        <w:gridCol w:w="3720"/>
        <w:gridCol w:w="3750"/>
      </w:tblGrid>
      <w:tr w:rsidR="0071331F" w14:paraId="71426BF3" w14:textId="77777777">
        <w:trPr>
          <w:trHeight w:val="360"/>
        </w:trPr>
        <w:tc>
          <w:tcPr>
            <w:tcW w:w="220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CE15FC9" w14:textId="77777777" w:rsidR="0071331F" w:rsidRDefault="006C572C">
            <w:pPr>
              <w:spacing w:after="0"/>
              <w:ind w:left="1226"/>
            </w:pPr>
            <w:r>
              <w:rPr>
                <w:rFonts w:ascii="Arial" w:eastAsia="Arial" w:hAnsi="Arial" w:cs="Arial"/>
                <w:sz w:val="11"/>
              </w:rPr>
              <w:t>AUTONOMÍA</w:t>
            </w:r>
          </w:p>
        </w:tc>
        <w:tc>
          <w:tcPr>
            <w:tcW w:w="33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D2492DC" w14:textId="77777777" w:rsidR="0071331F" w:rsidRDefault="006C572C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=</w:t>
            </w:r>
          </w:p>
        </w:tc>
        <w:tc>
          <w:tcPr>
            <w:tcW w:w="424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0F22F0E5" w14:textId="77777777" w:rsidR="0071331F" w:rsidRDefault="006C572C">
            <w:pPr>
              <w:spacing w:after="0"/>
              <w:ind w:left="246"/>
            </w:pPr>
            <w:r>
              <w:rPr>
                <w:rFonts w:ascii="Arial" w:eastAsia="Arial" w:hAnsi="Arial" w:cs="Arial"/>
                <w:sz w:val="11"/>
              </w:rPr>
              <w:t xml:space="preserve">DERECHOS RECONOCIDOS NETOS (de los cap I, II, III, V, VI, VIII </w:t>
            </w:r>
          </w:p>
          <w:p w14:paraId="4A80350B" w14:textId="77777777" w:rsidR="0071331F" w:rsidRDefault="006C572C">
            <w:pPr>
              <w:spacing w:after="0"/>
              <w:ind w:right="120"/>
              <w:jc w:val="right"/>
            </w:pPr>
            <w:r>
              <w:rPr>
                <w:rFonts w:ascii="Arial" w:eastAsia="Arial" w:hAnsi="Arial" w:cs="Arial"/>
                <w:sz w:val="23"/>
              </w:rPr>
              <w:t>/</w:t>
            </w:r>
          </w:p>
          <w:p w14:paraId="337FB526" w14:textId="77777777" w:rsidR="0071331F" w:rsidRDefault="006C572C">
            <w:pPr>
              <w:spacing w:after="0"/>
              <w:ind w:left="1230"/>
            </w:pPr>
            <w:r>
              <w:rPr>
                <w:rFonts w:ascii="Arial" w:eastAsia="Arial" w:hAnsi="Arial" w:cs="Arial"/>
                <w:sz w:val="11"/>
              </w:rPr>
              <w:t>y transferencias recibidas)</w:t>
            </w:r>
          </w:p>
        </w:tc>
        <w:tc>
          <w:tcPr>
            <w:tcW w:w="375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45553797" w14:textId="77777777" w:rsidR="0071331F" w:rsidRDefault="006C572C">
            <w:pPr>
              <w:spacing w:after="0"/>
              <w:ind w:left="-34"/>
            </w:pPr>
            <w:r>
              <w:rPr>
                <w:rFonts w:ascii="Arial" w:eastAsia="Arial" w:hAnsi="Arial" w:cs="Arial"/>
                <w:sz w:val="11"/>
              </w:rPr>
              <w:t>DERECHOS RECONOCIDOS NETOS TOTALES</w:t>
            </w:r>
          </w:p>
        </w:tc>
      </w:tr>
      <w:tr w:rsidR="0071331F" w14:paraId="63BFF314" w14:textId="77777777">
        <w:trPr>
          <w:trHeight w:val="360"/>
        </w:trPr>
        <w:tc>
          <w:tcPr>
            <w:tcW w:w="2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C345027" w14:textId="77777777" w:rsidR="0071331F" w:rsidRDefault="006C572C">
            <w:pPr>
              <w:spacing w:after="0"/>
              <w:ind w:left="1155"/>
            </w:pPr>
            <w:r>
              <w:rPr>
                <w:rFonts w:ascii="Arial" w:eastAsia="Arial" w:hAnsi="Arial" w:cs="Arial"/>
                <w:sz w:val="12"/>
              </w:rPr>
              <w:t>AUTONOMÍA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F399D9" w14:textId="77777777" w:rsidR="0071331F" w:rsidRDefault="0071331F"/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61DDB8" w14:textId="77777777" w:rsidR="0071331F" w:rsidRDefault="0071331F"/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83A50D" w14:textId="77777777" w:rsidR="0071331F" w:rsidRDefault="006C572C">
            <w:pPr>
              <w:spacing w:after="8"/>
              <w:ind w:left="3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DERECHOS RECONOCIDOS NETOS (de los </w:t>
            </w:r>
          </w:p>
          <w:p w14:paraId="735FA8F4" w14:textId="77777777" w:rsidR="0071331F" w:rsidRDefault="006C572C">
            <w:pPr>
              <w:spacing w:after="0"/>
              <w:ind w:left="330"/>
              <w:jc w:val="center"/>
            </w:pPr>
            <w:r>
              <w:rPr>
                <w:rFonts w:ascii="Arial" w:eastAsia="Arial" w:hAnsi="Arial" w:cs="Arial"/>
                <w:sz w:val="12"/>
              </w:rPr>
              <w:t>cap I, II, III, V, VI, VIII y transferencias recibidas)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7E1928D" w14:textId="77777777" w:rsidR="0071331F" w:rsidRDefault="006C572C">
            <w:pPr>
              <w:spacing w:after="0"/>
              <w:ind w:left="233"/>
              <w:jc w:val="center"/>
            </w:pPr>
            <w:r>
              <w:rPr>
                <w:rFonts w:ascii="Arial" w:eastAsia="Arial" w:hAnsi="Arial" w:cs="Arial"/>
                <w:sz w:val="12"/>
              </w:rPr>
              <w:t>DERECHOS RECONOCIDOS NETOS TOTALES</w:t>
            </w:r>
          </w:p>
        </w:tc>
      </w:tr>
      <w:tr w:rsidR="0071331F" w14:paraId="6B8C61BC" w14:textId="77777777">
        <w:trPr>
          <w:trHeight w:val="360"/>
        </w:trPr>
        <w:tc>
          <w:tcPr>
            <w:tcW w:w="220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55DD2786" w14:textId="77777777" w:rsidR="0071331F" w:rsidRDefault="0071331F"/>
        </w:tc>
        <w:tc>
          <w:tcPr>
            <w:tcW w:w="33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04210AE" w14:textId="77777777" w:rsidR="0071331F" w:rsidRDefault="0071331F"/>
        </w:tc>
        <w:tc>
          <w:tcPr>
            <w:tcW w:w="52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14:paraId="2186A440" w14:textId="77777777" w:rsidR="0071331F" w:rsidRDefault="006C572C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2"/>
              </w:rPr>
              <w:t>0,64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557F834" w14:textId="77777777" w:rsidR="0071331F" w:rsidRDefault="006C572C">
            <w:pPr>
              <w:spacing w:after="0"/>
              <w:ind w:right="57"/>
              <w:jc w:val="right"/>
            </w:pPr>
            <w:r>
              <w:rPr>
                <w:rFonts w:ascii="Arial" w:eastAsia="Arial" w:hAnsi="Arial" w:cs="Arial"/>
                <w:sz w:val="12"/>
              </w:rPr>
              <w:t>22.635.379,14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D9AB45" w14:textId="77777777" w:rsidR="0071331F" w:rsidRDefault="006C572C">
            <w:pPr>
              <w:spacing w:after="0"/>
              <w:ind w:right="87"/>
              <w:jc w:val="right"/>
            </w:pPr>
            <w:r>
              <w:rPr>
                <w:rFonts w:ascii="Arial" w:eastAsia="Arial" w:hAnsi="Arial" w:cs="Arial"/>
                <w:sz w:val="12"/>
              </w:rPr>
              <w:t>35.628.821,32</w:t>
            </w:r>
          </w:p>
        </w:tc>
      </w:tr>
    </w:tbl>
    <w:tbl>
      <w:tblPr>
        <w:tblStyle w:val="TableGrid"/>
        <w:tblpPr w:vertAnchor="page" w:horzAnchor="page" w:tblpX="540" w:tblpY="8891"/>
        <w:tblOverlap w:val="never"/>
        <w:tblW w:w="10530" w:type="dxa"/>
        <w:tblInd w:w="0" w:type="dxa"/>
        <w:tblCellMar>
          <w:top w:w="0" w:type="dxa"/>
          <w:left w:w="0" w:type="dxa"/>
          <w:bottom w:w="68" w:type="dxa"/>
          <w:right w:w="42" w:type="dxa"/>
        </w:tblCellMar>
        <w:tblLook w:val="04A0" w:firstRow="1" w:lastRow="0" w:firstColumn="1" w:lastColumn="0" w:noHBand="0" w:noVBand="1"/>
      </w:tblPr>
      <w:tblGrid>
        <w:gridCol w:w="3060"/>
        <w:gridCol w:w="3720"/>
        <w:gridCol w:w="3750"/>
      </w:tblGrid>
      <w:tr w:rsidR="0071331F" w14:paraId="7FB28284" w14:textId="77777777">
        <w:trPr>
          <w:trHeight w:val="360"/>
        </w:trPr>
        <w:tc>
          <w:tcPr>
            <w:tcW w:w="306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38E6A2D" w14:textId="77777777" w:rsidR="0071331F" w:rsidRDefault="006C572C">
            <w:pPr>
              <w:spacing w:after="0"/>
              <w:ind w:left="1494"/>
            </w:pPr>
            <w:r>
              <w:rPr>
                <w:rFonts w:ascii="Arial" w:eastAsia="Arial" w:hAnsi="Arial" w:cs="Arial"/>
                <w:sz w:val="11"/>
              </w:rPr>
              <w:t>ESFUERZO INVERSOR</w:t>
            </w:r>
          </w:p>
          <w:p w14:paraId="098C0403" w14:textId="77777777" w:rsidR="0071331F" w:rsidRDefault="006C57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=</w:t>
            </w:r>
          </w:p>
        </w:tc>
        <w:tc>
          <w:tcPr>
            <w:tcW w:w="372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B829B63" w14:textId="77777777" w:rsidR="0071331F" w:rsidRDefault="006C572C">
            <w:pPr>
              <w:spacing w:after="0"/>
              <w:ind w:left="264" w:right="253"/>
              <w:jc w:val="right"/>
            </w:pPr>
            <w:r>
              <w:rPr>
                <w:rFonts w:ascii="Arial" w:eastAsia="Arial" w:hAnsi="Arial" w:cs="Arial"/>
                <w:sz w:val="11"/>
              </w:rPr>
              <w:t xml:space="preserve">OBLIGACIONES RECONOCIDAS NETAS (Cap. VI y VII) </w:t>
            </w:r>
            <w:r>
              <w:rPr>
                <w:rFonts w:ascii="Arial" w:eastAsia="Arial" w:hAnsi="Arial" w:cs="Arial"/>
                <w:sz w:val="23"/>
              </w:rPr>
              <w:t>/</w:t>
            </w:r>
          </w:p>
        </w:tc>
        <w:tc>
          <w:tcPr>
            <w:tcW w:w="375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3C901CED" w14:textId="77777777" w:rsidR="0071331F" w:rsidRDefault="006C572C">
            <w:pPr>
              <w:spacing w:after="0"/>
              <w:ind w:left="-15"/>
            </w:pPr>
            <w:r>
              <w:rPr>
                <w:rFonts w:ascii="Arial" w:eastAsia="Arial" w:hAnsi="Arial" w:cs="Arial"/>
                <w:sz w:val="11"/>
              </w:rPr>
              <w:t>OBLIGACIONES RECONOCIDAS NETAS</w:t>
            </w:r>
          </w:p>
        </w:tc>
      </w:tr>
      <w:tr w:rsidR="0071331F" w14:paraId="4AAC7BDE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E45FAA9" w14:textId="77777777" w:rsidR="0071331F" w:rsidRDefault="006C572C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12"/>
              </w:rPr>
              <w:t>ESFUERZO INVERSOR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AE1736" w14:textId="77777777" w:rsidR="0071331F" w:rsidRDefault="006C572C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2"/>
              </w:rPr>
              <w:t>OBLIGACIONES RECONOCIDAS NETAS (Cap. VI y VII)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7ABD4928" w14:textId="77777777" w:rsidR="0071331F" w:rsidRDefault="006C572C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OBLIGACIONES RECONOCIDAS NETAS</w:t>
            </w:r>
          </w:p>
        </w:tc>
      </w:tr>
      <w:tr w:rsidR="0071331F" w14:paraId="444CC9D8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618C2B2" w14:textId="77777777" w:rsidR="0071331F" w:rsidRDefault="006C572C">
            <w:pPr>
              <w:spacing w:after="0"/>
              <w:ind w:right="195"/>
              <w:jc w:val="right"/>
            </w:pPr>
            <w:r>
              <w:rPr>
                <w:rFonts w:ascii="Arial" w:eastAsia="Arial" w:hAnsi="Arial" w:cs="Arial"/>
                <w:sz w:val="12"/>
              </w:rPr>
              <w:t>0,13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F218B5" w14:textId="77777777" w:rsidR="0071331F" w:rsidRDefault="006C572C">
            <w:pPr>
              <w:spacing w:after="0"/>
              <w:ind w:right="251"/>
              <w:jc w:val="right"/>
            </w:pPr>
            <w:r>
              <w:rPr>
                <w:rFonts w:ascii="Arial" w:eastAsia="Arial" w:hAnsi="Arial" w:cs="Arial"/>
                <w:sz w:val="12"/>
              </w:rPr>
              <w:t>4.548.043,04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14:paraId="78AA9CC2" w14:textId="77777777" w:rsidR="0071331F" w:rsidRDefault="006C572C">
            <w:pPr>
              <w:spacing w:after="0"/>
              <w:ind w:right="280"/>
              <w:jc w:val="right"/>
            </w:pPr>
            <w:r>
              <w:rPr>
                <w:rFonts w:ascii="Arial" w:eastAsia="Arial" w:hAnsi="Arial" w:cs="Arial"/>
                <w:sz w:val="12"/>
              </w:rPr>
              <w:t>35.118.879,64</w:t>
            </w:r>
          </w:p>
        </w:tc>
      </w:tr>
    </w:tbl>
    <w:tbl>
      <w:tblPr>
        <w:tblStyle w:val="TableGrid"/>
        <w:tblpPr w:vertAnchor="page" w:horzAnchor="page" w:tblpX="540" w:tblpY="10331"/>
        <w:tblOverlap w:val="never"/>
        <w:tblW w:w="10530" w:type="dxa"/>
        <w:tblInd w:w="0" w:type="dxa"/>
        <w:tblCellMar>
          <w:top w:w="0" w:type="dxa"/>
          <w:left w:w="262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720"/>
        <w:gridCol w:w="691"/>
        <w:gridCol w:w="3059"/>
      </w:tblGrid>
      <w:tr w:rsidR="0071331F" w14:paraId="603C1505" w14:textId="77777777">
        <w:trPr>
          <w:trHeight w:val="360"/>
        </w:trPr>
        <w:tc>
          <w:tcPr>
            <w:tcW w:w="678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0E8379D" w14:textId="77777777" w:rsidR="0071331F" w:rsidRDefault="006C572C">
            <w:pPr>
              <w:tabs>
                <w:tab w:val="center" w:pos="2790"/>
                <w:tab w:val="right" w:pos="6518"/>
              </w:tabs>
              <w:spacing w:after="0"/>
              <w:ind w:right="-103"/>
            </w:pPr>
            <w:r>
              <w:lastRenderedPageBreak/>
              <w:tab/>
            </w:r>
            <w:r>
              <w:rPr>
                <w:rFonts w:ascii="Arial" w:eastAsia="Arial" w:hAnsi="Arial" w:cs="Arial"/>
                <w:sz w:val="11"/>
              </w:rPr>
              <w:t>EJECUCIÓN DEL PRESUPUESTO DE INGRESOS</w:t>
            </w:r>
            <w:r>
              <w:rPr>
                <w:rFonts w:ascii="Arial" w:eastAsia="Arial" w:hAnsi="Arial" w:cs="Arial"/>
                <w:sz w:val="11"/>
              </w:rPr>
              <w:tab/>
              <w:t>DERECHOS RECONOCIDOS NETOS</w:t>
            </w:r>
          </w:p>
          <w:p w14:paraId="77AA5B32" w14:textId="77777777" w:rsidR="0071331F" w:rsidRDefault="006C572C">
            <w:pPr>
              <w:spacing w:after="0"/>
              <w:ind w:left="2139"/>
              <w:jc w:val="center"/>
            </w:pPr>
            <w:r>
              <w:rPr>
                <w:rFonts w:ascii="Arial" w:eastAsia="Arial" w:hAnsi="Arial" w:cs="Arial"/>
                <w:sz w:val="16"/>
              </w:rPr>
              <w:t>=</w:t>
            </w:r>
          </w:p>
        </w:tc>
        <w:tc>
          <w:tcPr>
            <w:tcW w:w="69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D799336" w14:textId="77777777" w:rsidR="0071331F" w:rsidRDefault="006C572C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23"/>
              </w:rPr>
              <w:t>/</w:t>
            </w:r>
          </w:p>
        </w:tc>
        <w:tc>
          <w:tcPr>
            <w:tcW w:w="305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1C1156CF" w14:textId="77777777" w:rsidR="0071331F" w:rsidRDefault="006C57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PREVISIONES DEFINITIVAS</w:t>
            </w:r>
          </w:p>
        </w:tc>
      </w:tr>
      <w:tr w:rsidR="0071331F" w14:paraId="0C684E1B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FF4824" w14:textId="77777777" w:rsidR="0071331F" w:rsidRDefault="006C572C">
            <w:pPr>
              <w:spacing w:after="8"/>
              <w:ind w:right="24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EJECUCIÓN DEL PRESUPUESTO DE </w:t>
            </w:r>
          </w:p>
          <w:p w14:paraId="0B7F796E" w14:textId="77777777" w:rsidR="0071331F" w:rsidRDefault="006C572C">
            <w:pPr>
              <w:spacing w:after="0"/>
              <w:ind w:right="256"/>
              <w:jc w:val="center"/>
            </w:pPr>
            <w:r>
              <w:rPr>
                <w:rFonts w:ascii="Arial" w:eastAsia="Arial" w:hAnsi="Arial" w:cs="Arial"/>
                <w:sz w:val="12"/>
              </w:rPr>
              <w:t>INGRESOS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621740" w14:textId="77777777" w:rsidR="0071331F" w:rsidRDefault="006C572C">
            <w:pPr>
              <w:spacing w:after="0"/>
              <w:ind w:right="239"/>
              <w:jc w:val="center"/>
            </w:pPr>
            <w:r>
              <w:rPr>
                <w:rFonts w:ascii="Arial" w:eastAsia="Arial" w:hAnsi="Arial" w:cs="Arial"/>
                <w:sz w:val="12"/>
              </w:rPr>
              <w:t>DERECHOS RECONOCIDOS NETOS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22C51F" w14:textId="77777777" w:rsidR="0071331F" w:rsidRDefault="0071331F"/>
        </w:tc>
        <w:tc>
          <w:tcPr>
            <w:tcW w:w="3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14:paraId="7AF10C0D" w14:textId="77777777" w:rsidR="0071331F" w:rsidRDefault="006C572C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2"/>
              </w:rPr>
              <w:t>PREVISIONES DEFINITIVAS</w:t>
            </w:r>
          </w:p>
        </w:tc>
      </w:tr>
      <w:tr w:rsidR="0071331F" w14:paraId="29943272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18890D32" w14:textId="77777777" w:rsidR="0071331F" w:rsidRDefault="006C572C">
            <w:pPr>
              <w:spacing w:after="0"/>
              <w:ind w:right="238"/>
              <w:jc w:val="right"/>
            </w:pPr>
            <w:r>
              <w:rPr>
                <w:rFonts w:ascii="Arial" w:eastAsia="Arial" w:hAnsi="Arial" w:cs="Arial"/>
                <w:sz w:val="12"/>
              </w:rPr>
              <w:t>0,68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CBF128" w14:textId="77777777" w:rsidR="0071331F" w:rsidRDefault="006C572C">
            <w:pPr>
              <w:spacing w:after="0"/>
              <w:ind w:right="293"/>
              <w:jc w:val="right"/>
            </w:pPr>
            <w:r>
              <w:rPr>
                <w:rFonts w:ascii="Arial" w:eastAsia="Arial" w:hAnsi="Arial" w:cs="Arial"/>
                <w:sz w:val="12"/>
              </w:rPr>
              <w:t>35.628.821,32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6EF7C00" w14:textId="77777777" w:rsidR="0071331F" w:rsidRDefault="0071331F"/>
        </w:tc>
        <w:tc>
          <w:tcPr>
            <w:tcW w:w="3059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C74D820" w14:textId="77777777" w:rsidR="0071331F" w:rsidRDefault="006C572C">
            <w:pPr>
              <w:spacing w:after="0"/>
              <w:ind w:right="323"/>
              <w:jc w:val="right"/>
            </w:pPr>
            <w:r>
              <w:rPr>
                <w:rFonts w:ascii="Arial" w:eastAsia="Arial" w:hAnsi="Arial" w:cs="Arial"/>
                <w:sz w:val="12"/>
              </w:rPr>
              <w:t>52.366.671,32</w:t>
            </w:r>
          </w:p>
        </w:tc>
      </w:tr>
    </w:tbl>
    <w:tbl>
      <w:tblPr>
        <w:tblStyle w:val="TableGrid"/>
        <w:tblpPr w:vertAnchor="page" w:horzAnchor="page" w:tblpX="540" w:tblpY="14591"/>
        <w:tblOverlap w:val="never"/>
        <w:tblW w:w="10530" w:type="dxa"/>
        <w:tblInd w:w="0" w:type="dxa"/>
        <w:tblCellMar>
          <w:top w:w="0" w:type="dxa"/>
          <w:left w:w="46" w:type="dxa"/>
          <w:bottom w:w="28" w:type="dxa"/>
          <w:right w:w="53" w:type="dxa"/>
        </w:tblCellMar>
        <w:tblLook w:val="04A0" w:firstRow="1" w:lastRow="0" w:firstColumn="1" w:lastColumn="0" w:noHBand="0" w:noVBand="1"/>
      </w:tblPr>
      <w:tblGrid>
        <w:gridCol w:w="2203"/>
        <w:gridCol w:w="330"/>
        <w:gridCol w:w="527"/>
        <w:gridCol w:w="3720"/>
        <w:gridCol w:w="3750"/>
      </w:tblGrid>
      <w:tr w:rsidR="0071331F" w14:paraId="157AA559" w14:textId="77777777">
        <w:trPr>
          <w:trHeight w:val="360"/>
        </w:trPr>
        <w:tc>
          <w:tcPr>
            <w:tcW w:w="220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5600BC4" w14:textId="77777777" w:rsidR="0071331F" w:rsidRDefault="006C572C">
            <w:pPr>
              <w:spacing w:after="0"/>
              <w:ind w:right="132"/>
              <w:jc w:val="right"/>
            </w:pPr>
            <w:r>
              <w:rPr>
                <w:rFonts w:ascii="Arial" w:eastAsia="Arial" w:hAnsi="Arial" w:cs="Arial"/>
                <w:sz w:val="11"/>
              </w:rPr>
              <w:t>AUTONOMÍA FISCAL</w:t>
            </w:r>
          </w:p>
        </w:tc>
        <w:tc>
          <w:tcPr>
            <w:tcW w:w="33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0B03B90" w14:textId="77777777" w:rsidR="0071331F" w:rsidRDefault="006C572C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6"/>
              </w:rPr>
              <w:t>=</w:t>
            </w:r>
          </w:p>
        </w:tc>
        <w:tc>
          <w:tcPr>
            <w:tcW w:w="424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3E9E997" w14:textId="77777777" w:rsidR="0071331F" w:rsidRDefault="006C572C">
            <w:pPr>
              <w:spacing w:after="0"/>
              <w:ind w:left="170" w:right="183"/>
              <w:jc w:val="right"/>
            </w:pPr>
            <w:r>
              <w:rPr>
                <w:rFonts w:ascii="Arial" w:eastAsia="Arial" w:hAnsi="Arial" w:cs="Arial"/>
                <w:sz w:val="11"/>
              </w:rPr>
              <w:t xml:space="preserve">DERECHOS RECONOCIDOS NETOS DE INGRESOS TRIBUTARIOS </w:t>
            </w:r>
            <w:r>
              <w:rPr>
                <w:rFonts w:ascii="Arial" w:eastAsia="Arial" w:hAnsi="Arial" w:cs="Arial"/>
                <w:sz w:val="23"/>
              </w:rPr>
              <w:t>/</w:t>
            </w:r>
          </w:p>
        </w:tc>
        <w:tc>
          <w:tcPr>
            <w:tcW w:w="375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7FB31D5E" w14:textId="77777777" w:rsidR="0071331F" w:rsidRDefault="006C572C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1"/>
              </w:rPr>
              <w:t>DERECHOS RECONOCIDOS NETOS TOTALES</w:t>
            </w:r>
          </w:p>
        </w:tc>
      </w:tr>
      <w:tr w:rsidR="0071331F" w14:paraId="7B26CFCA" w14:textId="77777777">
        <w:trPr>
          <w:trHeight w:val="360"/>
        </w:trPr>
        <w:tc>
          <w:tcPr>
            <w:tcW w:w="2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D260719" w14:textId="77777777" w:rsidR="0071331F" w:rsidRDefault="006C57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>AUTONOMÍA FISCAL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EB13A9" w14:textId="77777777" w:rsidR="0071331F" w:rsidRDefault="0071331F"/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5E2279" w14:textId="77777777" w:rsidR="0071331F" w:rsidRDefault="0071331F"/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5D3AE6" w14:textId="77777777" w:rsidR="0071331F" w:rsidRDefault="006C572C">
            <w:pPr>
              <w:spacing w:after="8"/>
              <w:ind w:left="4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DERECHOS RECONOCIDOS NETOS DE INGRESOS </w:t>
            </w:r>
          </w:p>
          <w:p w14:paraId="1CA95336" w14:textId="77777777" w:rsidR="0071331F" w:rsidRDefault="006C572C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2"/>
              </w:rPr>
              <w:t>TRIBUTARIOS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26EA074D" w14:textId="77777777" w:rsidR="0071331F" w:rsidRDefault="006C572C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2"/>
              </w:rPr>
              <w:t>DERECHOS RECONOCIDOS NETOS TOTALES</w:t>
            </w:r>
          </w:p>
        </w:tc>
      </w:tr>
      <w:tr w:rsidR="0071331F" w14:paraId="1B2A9A9E" w14:textId="77777777">
        <w:trPr>
          <w:trHeight w:val="360"/>
        </w:trPr>
        <w:tc>
          <w:tcPr>
            <w:tcW w:w="220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1AFE68C7" w14:textId="77777777" w:rsidR="0071331F" w:rsidRDefault="0071331F"/>
        </w:tc>
        <w:tc>
          <w:tcPr>
            <w:tcW w:w="33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D065F74" w14:textId="77777777" w:rsidR="0071331F" w:rsidRDefault="0071331F"/>
        </w:tc>
        <w:tc>
          <w:tcPr>
            <w:tcW w:w="52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14:paraId="6888B1B7" w14:textId="77777777" w:rsidR="0071331F" w:rsidRDefault="006C572C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0,34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F16ABBF" w14:textId="77777777" w:rsidR="0071331F" w:rsidRDefault="006C572C">
            <w:pPr>
              <w:spacing w:after="0"/>
              <w:ind w:right="240"/>
              <w:jc w:val="right"/>
            </w:pPr>
            <w:r>
              <w:rPr>
                <w:rFonts w:ascii="Arial" w:eastAsia="Arial" w:hAnsi="Arial" w:cs="Arial"/>
                <w:sz w:val="12"/>
              </w:rPr>
              <w:t>12.139.767,94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C7984E" w14:textId="77777777" w:rsidR="0071331F" w:rsidRDefault="006C572C">
            <w:pPr>
              <w:spacing w:after="0"/>
              <w:ind w:right="270"/>
              <w:jc w:val="right"/>
            </w:pPr>
            <w:r>
              <w:rPr>
                <w:rFonts w:ascii="Arial" w:eastAsia="Arial" w:hAnsi="Arial" w:cs="Arial"/>
                <w:sz w:val="12"/>
              </w:rPr>
              <w:t>35.628.821,32</w:t>
            </w:r>
          </w:p>
        </w:tc>
      </w:tr>
    </w:tbl>
    <w:p w14:paraId="4C7A4E4E" w14:textId="77777777" w:rsidR="0071331F" w:rsidRDefault="006C572C">
      <w:pPr>
        <w:spacing w:after="1387" w:line="265" w:lineRule="auto"/>
        <w:ind w:left="10" w:right="3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AA09F6" wp14:editId="154CD027">
                <wp:simplePos x="0" y="0"/>
                <wp:positionH relativeFrom="page">
                  <wp:posOffset>342900</wp:posOffset>
                </wp:positionH>
                <wp:positionV relativeFrom="page">
                  <wp:posOffset>3855086</wp:posOffset>
                </wp:positionV>
                <wp:extent cx="6686549" cy="685800"/>
                <wp:effectExtent l="0" t="0" r="0" b="0"/>
                <wp:wrapTopAndBottom/>
                <wp:docPr id="5819" name="Group 5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49" cy="685800"/>
                          <a:chOff x="0" y="0"/>
                          <a:chExt cx="6686549" cy="68580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686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549">
                                <a:moveTo>
                                  <a:pt x="0" y="0"/>
                                </a:moveTo>
                                <a:lnTo>
                                  <a:pt x="6686549" y="0"/>
                                </a:lnTo>
                              </a:path>
                            </a:pathLst>
                          </a:custGeom>
                          <a:ln w="190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686549" y="0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190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9050" y="228599"/>
                            <a:ext cx="6648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50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525" y="457199"/>
                            <a:ext cx="6657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975">
                                <a:moveTo>
                                  <a:pt x="0" y="0"/>
                                </a:moveTo>
                                <a:lnTo>
                                  <a:pt x="6657975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305300" y="238124"/>
                            <a:ext cx="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675">
                                <a:moveTo>
                                  <a:pt x="0" y="0"/>
                                </a:moveTo>
                                <a:lnTo>
                                  <a:pt x="0" y="447675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943100" y="228599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381125" y="135194"/>
                            <a:ext cx="1079577" cy="1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8DBFF" w14:textId="77777777" w:rsidR="0071331F" w:rsidRDefault="006C572C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GASTO POR HABITANTE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733675" y="135194"/>
                            <a:ext cx="1723256" cy="1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25E99" w14:textId="77777777" w:rsidR="0071331F" w:rsidRDefault="006C572C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OBLIGACIONES RECONOCIDAS NETAS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457700" y="135194"/>
                            <a:ext cx="849269" cy="1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F48A1" w14:textId="77777777" w:rsidR="0071331F" w:rsidRDefault="006C572C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Nº DE HABITANTES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120005" y="372109"/>
                            <a:ext cx="982950" cy="1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49C1D" w14:textId="77777777" w:rsidR="0071331F" w:rsidRDefault="006C572C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Nº DE HABITANTES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381885" y="372109"/>
                            <a:ext cx="1994509" cy="1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07920" w14:textId="77777777" w:rsidR="0071331F" w:rsidRDefault="006C572C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OBLIGACIONES RECONOCIDAS NETAS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06095" y="372109"/>
                            <a:ext cx="1249511" cy="1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D05B5" w14:textId="77777777" w:rsidR="0071331F" w:rsidRDefault="006C572C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GASTO POR HABITANTE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389505" y="159928"/>
                            <a:ext cx="79899" cy="19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E4ADA" w14:textId="77777777" w:rsidR="0071331F" w:rsidRDefault="006C572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267200" y="164403"/>
                            <a:ext cx="54672" cy="28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875DF" w14:textId="77777777" w:rsidR="0071331F" w:rsidRDefault="006C572C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611880" y="562609"/>
                            <a:ext cx="675023" cy="1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8F910" w14:textId="77777777" w:rsidR="0071331F" w:rsidRDefault="006C572C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35.118.879,64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214745" y="566420"/>
                            <a:ext cx="352193" cy="1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6C522" w14:textId="77777777" w:rsidR="0071331F" w:rsidRDefault="006C572C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30.215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484630" y="562609"/>
                            <a:ext cx="410890" cy="1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5ED13" w14:textId="77777777" w:rsidR="0071331F" w:rsidRDefault="006C572C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1.162,30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19" style="width:526.5pt;height:54pt;position:absolute;mso-position-horizontal-relative:page;mso-position-horizontal:absolute;margin-left:27pt;mso-position-vertical-relative:page;margin-top:303.55pt;" coordsize="66865,6858">
                <v:shape id="Shape 15" style="position:absolute;width:66865;height:0;left:0;top:0;" coordsize="6686549,0" path="m0,0l6686549,0">
                  <v:stroke weight="1.5pt" endcap="square" joinstyle="miter" miterlimit="10" on="true" color="#000000"/>
                  <v:fill on="false" color="#000000" opacity="0"/>
                </v:shape>
                <v:shape id="Shape 16" style="position:absolute;width:0;height:6858;left:66865;top:0;" coordsize="0,685800" path="m0,0l0,685800">
                  <v:stroke weight="1.5pt" endcap="square" joinstyle="miter" miterlimit="10" on="true" color="#000000"/>
                  <v:fill on="false" color="#000000" opacity="0"/>
                </v:shape>
                <v:shape id="Shape 51" style="position:absolute;width:66484;height:0;left:190;top:2285;" coordsize="6648450,0" path="m0,0l6648450,0">
                  <v:stroke weight="1pt" endcap="square" joinstyle="miter" miterlimit="10" on="true" color="#000000"/>
                  <v:fill on="false" color="#000000" opacity="0"/>
                </v:shape>
                <v:shape id="Shape 52" style="position:absolute;width:66579;height:0;left:95;top:4571;" coordsize="6657975,0" path="m0,0l6657975,0">
                  <v:stroke weight="1pt" endcap="square" joinstyle="miter" miterlimit="10" on="true" color="#000000"/>
                  <v:fill on="false" color="#000000" opacity="0"/>
                </v:shape>
                <v:shape id="Shape 53" style="position:absolute;width:0;height:4476;left:43053;top:2381;" coordsize="0,447675" path="m0,0l0,447675">
                  <v:stroke weight="1pt" endcap="square" joinstyle="miter" miterlimit="10" on="true" color="#000000"/>
                  <v:fill on="false" color="#000000" opacity="0"/>
                </v:shape>
                <v:shape id="Shape 54" style="position:absolute;width:0;height:4572;left:19431;top:2285;" coordsize="0,457200" path="m0,0l0,457200">
                  <v:stroke weight="1pt" endcap="square" joinstyle="miter" miterlimit="10" on="true" color="#000000"/>
                  <v:fill on="false" color="#000000" opacity="0"/>
                </v:shape>
                <v:rect id="Rectangle 92" style="position:absolute;width:10795;height:130;left:13811;top:1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GASTO POR HABITANTE</w:t>
                        </w:r>
                      </w:p>
                    </w:txbxContent>
                  </v:textbox>
                </v:rect>
                <v:rect id="Rectangle 93" style="position:absolute;width:17232;height:130;left:27336;top:1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OBLIGACIONES RECONOCIDAS NETAS</w:t>
                        </w:r>
                      </w:p>
                    </w:txbxContent>
                  </v:textbox>
                </v:rect>
                <v:rect id="Rectangle 94" style="position:absolute;width:8492;height:130;left:44577;top:1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Nº DE HABITANTES</w:t>
                        </w:r>
                      </w:p>
                    </w:txbxContent>
                  </v:textbox>
                </v:rect>
                <v:rect id="Rectangle 103" style="position:absolute;width:9829;height:150;left:51200;top:3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Nº DE HABITANTES</w:t>
                        </w:r>
                      </w:p>
                    </w:txbxContent>
                  </v:textbox>
                </v:rect>
                <v:rect id="Rectangle 104" style="position:absolute;width:19945;height:150;left:23818;top:3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OBLIGACIONES RECONOCIDAS NETAS</w:t>
                        </w:r>
                      </w:p>
                    </w:txbxContent>
                  </v:textbox>
                </v:rect>
                <v:rect id="Rectangle 105" style="position:absolute;width:12495;height:150;left:5060;top:3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GASTO POR HABITANTE</w:t>
                        </w:r>
                      </w:p>
                    </w:txbxContent>
                  </v:textbox>
                </v:rect>
                <v:rect id="Rectangle 112" style="position:absolute;width:798;height:195;left:23895;top:1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115" style="position:absolute;width:546;height:281;left:42672;top:1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121" style="position:absolute;width:6750;height:150;left:36118;top:5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35.118.879,64</w:t>
                        </w:r>
                      </w:p>
                    </w:txbxContent>
                  </v:textbox>
                </v:rect>
                <v:rect id="Rectangle 123" style="position:absolute;width:3521;height:150;left:62147;top:56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 30.215</w:t>
                        </w:r>
                      </w:p>
                    </w:txbxContent>
                  </v:textbox>
                </v:rect>
                <v:rect id="Rectangle 124" style="position:absolute;width:4108;height:150;left:14846;top:5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1.162,30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4"/>
        </w:rPr>
        <w:t>1</w:t>
      </w:r>
    </w:p>
    <w:p w14:paraId="0B1AD4F0" w14:textId="77777777" w:rsidR="0071331F" w:rsidRDefault="006C572C">
      <w:pPr>
        <w:pStyle w:val="Ttulo1"/>
        <w:spacing w:after="431"/>
      </w:pPr>
      <w:r>
        <w:t>INDICADORES PRESUPUESTARIOS</w:t>
      </w:r>
    </w:p>
    <w:p w14:paraId="1F67C36C" w14:textId="77777777" w:rsidR="0071331F" w:rsidRDefault="006C572C">
      <w:pPr>
        <w:tabs>
          <w:tab w:val="center" w:pos="9018"/>
        </w:tabs>
        <w:spacing w:after="3"/>
        <w:ind w:left="-15"/>
      </w:pPr>
      <w:r>
        <w:rPr>
          <w:rFonts w:ascii="Arial" w:eastAsia="Arial" w:hAnsi="Arial" w:cs="Arial"/>
          <w:b/>
          <w:sz w:val="16"/>
        </w:rPr>
        <w:t>DEL PRESUPUESTO CORRIENTE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vertAlign w:val="subscript"/>
        </w:rPr>
        <w:t>EJERCICIO</w:t>
      </w:r>
    </w:p>
    <w:p w14:paraId="6AC0BD9B" w14:textId="77777777" w:rsidR="0071331F" w:rsidRDefault="006C572C">
      <w:pPr>
        <w:spacing w:after="0" w:line="265" w:lineRule="auto"/>
        <w:ind w:left="10" w:right="3" w:hanging="10"/>
        <w:jc w:val="right"/>
      </w:pPr>
      <w:r>
        <w:rPr>
          <w:rFonts w:ascii="Arial" w:eastAsia="Arial" w:hAnsi="Arial" w:cs="Arial"/>
          <w:sz w:val="14"/>
        </w:rPr>
        <w:t xml:space="preserve"> 2022</w:t>
      </w:r>
    </w:p>
    <w:tbl>
      <w:tblPr>
        <w:tblStyle w:val="TableGrid"/>
        <w:tblW w:w="10530" w:type="dxa"/>
        <w:tblInd w:w="-120" w:type="dxa"/>
        <w:tblCellMar>
          <w:top w:w="0" w:type="dxa"/>
          <w:left w:w="0" w:type="dxa"/>
          <w:bottom w:w="12" w:type="dxa"/>
          <w:right w:w="118" w:type="dxa"/>
        </w:tblCellMar>
        <w:tblLook w:val="04A0" w:firstRow="1" w:lastRow="0" w:firstColumn="1" w:lastColumn="0" w:noHBand="0" w:noVBand="1"/>
      </w:tblPr>
      <w:tblGrid>
        <w:gridCol w:w="3060"/>
        <w:gridCol w:w="1003"/>
        <w:gridCol w:w="242"/>
        <w:gridCol w:w="2475"/>
        <w:gridCol w:w="2628"/>
        <w:gridCol w:w="1122"/>
      </w:tblGrid>
      <w:tr w:rsidR="0071331F" w14:paraId="4CD2C56B" w14:textId="77777777">
        <w:trPr>
          <w:trHeight w:val="360"/>
        </w:trPr>
        <w:tc>
          <w:tcPr>
            <w:tcW w:w="9408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F36C610" w14:textId="77777777" w:rsidR="0071331F" w:rsidRDefault="006C572C">
            <w:pPr>
              <w:spacing w:after="0" w:line="216" w:lineRule="auto"/>
              <w:ind w:left="4363" w:right="213" w:hanging="2558"/>
            </w:pPr>
            <w:r>
              <w:rPr>
                <w:rFonts w:ascii="Arial" w:eastAsia="Arial" w:hAnsi="Arial" w:cs="Arial"/>
                <w:sz w:val="11"/>
              </w:rPr>
              <w:t>EJECUCIÓN DEL PRESUPUESTO DE GASTOS</w:t>
            </w:r>
            <w:r>
              <w:rPr>
                <w:rFonts w:ascii="Arial" w:eastAsia="Arial" w:hAnsi="Arial" w:cs="Arial"/>
                <w:sz w:val="11"/>
              </w:rPr>
              <w:tab/>
              <w:t>OBLIGACIONES RECONOCIDAS NETAS</w:t>
            </w:r>
            <w:r>
              <w:rPr>
                <w:rFonts w:ascii="Arial" w:eastAsia="Arial" w:hAnsi="Arial" w:cs="Arial"/>
                <w:sz w:val="11"/>
              </w:rPr>
              <w:tab/>
              <w:t xml:space="preserve">CRÉDITOS DEFINITIVOS </w:t>
            </w:r>
            <w:r>
              <w:rPr>
                <w:rFonts w:ascii="Arial" w:eastAsia="Arial" w:hAnsi="Arial" w:cs="Arial"/>
                <w:sz w:val="16"/>
              </w:rPr>
              <w:t>=</w:t>
            </w:r>
          </w:p>
          <w:p w14:paraId="73593D15" w14:textId="77777777" w:rsidR="0071331F" w:rsidRDefault="006C572C">
            <w:pPr>
              <w:spacing w:after="0"/>
              <w:ind w:left="5294"/>
              <w:jc w:val="center"/>
            </w:pPr>
            <w:r>
              <w:rPr>
                <w:rFonts w:ascii="Arial" w:eastAsia="Arial" w:hAnsi="Arial" w:cs="Arial"/>
                <w:sz w:val="23"/>
              </w:rPr>
              <w:t>/</w:t>
            </w:r>
          </w:p>
        </w:tc>
        <w:tc>
          <w:tcPr>
            <w:tcW w:w="112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18956C6" w14:textId="77777777" w:rsidR="0071331F" w:rsidRDefault="0071331F"/>
        </w:tc>
      </w:tr>
      <w:tr w:rsidR="0071331F" w14:paraId="3099B9E2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CEC6B65" w14:textId="77777777" w:rsidR="0071331F" w:rsidRDefault="006C572C">
            <w:pPr>
              <w:spacing w:after="8"/>
              <w:ind w:left="1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EJECUCIÓN DEL PRESUPUESTO DE </w:t>
            </w:r>
          </w:p>
          <w:p w14:paraId="24E0CD25" w14:textId="77777777" w:rsidR="0071331F" w:rsidRDefault="006C572C">
            <w:pPr>
              <w:spacing w:after="0"/>
              <w:ind w:left="120"/>
              <w:jc w:val="center"/>
            </w:pPr>
            <w:r>
              <w:rPr>
                <w:rFonts w:ascii="Arial" w:eastAsia="Arial" w:hAnsi="Arial" w:cs="Arial"/>
                <w:sz w:val="12"/>
              </w:rPr>
              <w:t>GASTOS</w:t>
            </w:r>
          </w:p>
        </w:tc>
        <w:tc>
          <w:tcPr>
            <w:tcW w:w="3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2ADAE8" w14:textId="77777777" w:rsidR="0071331F" w:rsidRDefault="006C572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>OBLIGACIONES RECONOCIDAS NETAS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A1CE7A7" w14:textId="77777777" w:rsidR="0071331F" w:rsidRDefault="006C572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>CRÉDITOS DEFINITIVOS</w:t>
            </w:r>
          </w:p>
        </w:tc>
        <w:tc>
          <w:tcPr>
            <w:tcW w:w="1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1EF9E54" w14:textId="77777777" w:rsidR="0071331F" w:rsidRDefault="0071331F"/>
        </w:tc>
      </w:tr>
      <w:tr w:rsidR="0071331F" w14:paraId="2A40EACE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147CE3E1" w14:textId="77777777" w:rsidR="0071331F" w:rsidRDefault="006C572C">
            <w:pPr>
              <w:spacing w:after="0"/>
              <w:ind w:right="120"/>
              <w:jc w:val="right"/>
            </w:pPr>
            <w:r>
              <w:rPr>
                <w:rFonts w:ascii="Arial" w:eastAsia="Arial" w:hAnsi="Arial" w:cs="Arial"/>
                <w:sz w:val="12"/>
              </w:rPr>
              <w:t>0,67</w:t>
            </w:r>
          </w:p>
        </w:tc>
        <w:tc>
          <w:tcPr>
            <w:tcW w:w="372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3EDAE0" w14:textId="77777777" w:rsidR="0071331F" w:rsidRDefault="006C572C">
            <w:pPr>
              <w:spacing w:after="0"/>
              <w:ind w:right="175"/>
              <w:jc w:val="right"/>
            </w:pPr>
            <w:r>
              <w:rPr>
                <w:rFonts w:ascii="Arial" w:eastAsia="Arial" w:hAnsi="Arial" w:cs="Arial"/>
                <w:sz w:val="12"/>
              </w:rPr>
              <w:t>35.118.879,64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45F7655" w14:textId="77777777" w:rsidR="0071331F" w:rsidRDefault="0071331F"/>
        </w:tc>
        <w:tc>
          <w:tcPr>
            <w:tcW w:w="1122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D4B3BC5" w14:textId="77777777" w:rsidR="0071331F" w:rsidRDefault="006C572C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52.366.671,32</w:t>
            </w:r>
          </w:p>
        </w:tc>
      </w:tr>
      <w:tr w:rsidR="0071331F" w14:paraId="43678274" w14:textId="77777777">
        <w:trPr>
          <w:trHeight w:val="240"/>
        </w:trPr>
        <w:tc>
          <w:tcPr>
            <w:tcW w:w="406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14:paraId="177CAC71" w14:textId="77777777" w:rsidR="0071331F" w:rsidRDefault="006C572C">
            <w:pPr>
              <w:spacing w:after="0"/>
              <w:ind w:right="103"/>
              <w:jc w:val="right"/>
            </w:pPr>
            <w:r>
              <w:rPr>
                <w:rFonts w:ascii="Arial" w:eastAsia="Arial" w:hAnsi="Arial" w:cs="Arial"/>
                <w:sz w:val="11"/>
              </w:rPr>
              <w:t>REALIZACIÓN DE PAGOS</w:t>
            </w:r>
          </w:p>
        </w:tc>
        <w:tc>
          <w:tcPr>
            <w:tcW w:w="24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4F02918" w14:textId="77777777" w:rsidR="0071331F" w:rsidRDefault="0071331F"/>
        </w:tc>
        <w:tc>
          <w:tcPr>
            <w:tcW w:w="6225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2C65407B" w14:textId="77777777" w:rsidR="0071331F" w:rsidRDefault="006C572C">
            <w:pPr>
              <w:tabs>
                <w:tab w:val="center" w:pos="3000"/>
              </w:tabs>
              <w:spacing w:after="0"/>
            </w:pPr>
            <w:r>
              <w:rPr>
                <w:rFonts w:ascii="Arial" w:eastAsia="Arial" w:hAnsi="Arial" w:cs="Arial"/>
                <w:sz w:val="11"/>
              </w:rPr>
              <w:t>PAGOS LÍQUIDOS</w:t>
            </w:r>
            <w:r>
              <w:rPr>
                <w:rFonts w:ascii="Arial" w:eastAsia="Arial" w:hAnsi="Arial" w:cs="Arial"/>
                <w:sz w:val="11"/>
              </w:rPr>
              <w:tab/>
              <w:t>OBLIGACIONES RECONOCIDAS NETAS</w:t>
            </w:r>
          </w:p>
        </w:tc>
      </w:tr>
      <w:tr w:rsidR="0071331F" w14:paraId="1AA48936" w14:textId="77777777">
        <w:trPr>
          <w:trHeight w:val="120"/>
        </w:trPr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0478D3" w14:textId="77777777" w:rsidR="0071331F" w:rsidRDefault="0071331F"/>
        </w:tc>
        <w:tc>
          <w:tcPr>
            <w:tcW w:w="2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9C2AF1" w14:textId="77777777" w:rsidR="0071331F" w:rsidRDefault="006C572C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=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14:paraId="4D2835CB" w14:textId="77777777" w:rsidR="0071331F" w:rsidRDefault="006C572C">
            <w:pPr>
              <w:spacing w:after="0"/>
              <w:ind w:left="1395"/>
            </w:pPr>
            <w:r>
              <w:rPr>
                <w:rFonts w:ascii="Arial" w:eastAsia="Arial" w:hAnsi="Arial" w:cs="Arial"/>
                <w:sz w:val="23"/>
              </w:rPr>
              <w:t>/</w:t>
            </w:r>
          </w:p>
        </w:tc>
      </w:tr>
      <w:tr w:rsidR="0071331F" w14:paraId="3B02524D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53095A3" w14:textId="77777777" w:rsidR="0071331F" w:rsidRDefault="006C572C">
            <w:pPr>
              <w:spacing w:after="0"/>
              <w:ind w:left="163"/>
              <w:jc w:val="center"/>
            </w:pPr>
            <w:r>
              <w:rPr>
                <w:rFonts w:ascii="Arial" w:eastAsia="Arial" w:hAnsi="Arial" w:cs="Arial"/>
                <w:sz w:val="12"/>
              </w:rPr>
              <w:t>REALIZACIÓN DE PAGOS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E970D3" w14:textId="77777777" w:rsidR="0071331F" w:rsidRDefault="0071331F"/>
        </w:tc>
        <w:tc>
          <w:tcPr>
            <w:tcW w:w="2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9A03A0" w14:textId="77777777" w:rsidR="0071331F" w:rsidRDefault="0071331F"/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89FB13" w14:textId="77777777" w:rsidR="0071331F" w:rsidRDefault="006C572C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PAGOS LÍQUIDOS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5071DB99" w14:textId="77777777" w:rsidR="0071331F" w:rsidRDefault="006C572C">
            <w:pPr>
              <w:spacing w:after="0"/>
              <w:ind w:left="141"/>
              <w:jc w:val="center"/>
            </w:pPr>
            <w:r>
              <w:rPr>
                <w:rFonts w:ascii="Arial" w:eastAsia="Arial" w:hAnsi="Arial" w:cs="Arial"/>
                <w:sz w:val="12"/>
              </w:rPr>
              <w:t>OBLIGACIONES RECONOCIDAS NETAS</w:t>
            </w:r>
          </w:p>
        </w:tc>
      </w:tr>
      <w:tr w:rsidR="0071331F" w14:paraId="59EBF05F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631C2604" w14:textId="77777777" w:rsidR="0071331F" w:rsidRDefault="006C572C">
            <w:pPr>
              <w:spacing w:after="0"/>
              <w:ind w:right="90"/>
              <w:jc w:val="right"/>
            </w:pPr>
            <w:r>
              <w:rPr>
                <w:rFonts w:ascii="Arial" w:eastAsia="Arial" w:hAnsi="Arial" w:cs="Arial"/>
                <w:sz w:val="12"/>
              </w:rPr>
              <w:t>0,83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9EB63AF" w14:textId="77777777" w:rsidR="0071331F" w:rsidRDefault="0071331F"/>
        </w:tc>
        <w:tc>
          <w:tcPr>
            <w:tcW w:w="2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5C108E" w14:textId="77777777" w:rsidR="0071331F" w:rsidRDefault="0071331F"/>
        </w:tc>
        <w:tc>
          <w:tcPr>
            <w:tcW w:w="24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74F40B92" w14:textId="77777777" w:rsidR="0071331F" w:rsidRDefault="006C572C">
            <w:pPr>
              <w:spacing w:after="0"/>
              <w:ind w:left="1383"/>
            </w:pPr>
            <w:r>
              <w:rPr>
                <w:rFonts w:ascii="Arial" w:eastAsia="Arial" w:hAnsi="Arial" w:cs="Arial"/>
                <w:sz w:val="12"/>
              </w:rPr>
              <w:t>29.185.930,29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14:paraId="516CE722" w14:textId="77777777" w:rsidR="0071331F" w:rsidRDefault="006C572C">
            <w:pPr>
              <w:spacing w:after="0"/>
              <w:ind w:right="175"/>
              <w:jc w:val="right"/>
            </w:pPr>
            <w:r>
              <w:rPr>
                <w:rFonts w:ascii="Arial" w:eastAsia="Arial" w:hAnsi="Arial" w:cs="Arial"/>
                <w:sz w:val="12"/>
              </w:rPr>
              <w:t>35.118.879,64</w:t>
            </w:r>
          </w:p>
        </w:tc>
      </w:tr>
    </w:tbl>
    <w:p w14:paraId="4B71515D" w14:textId="77777777" w:rsidR="0071331F" w:rsidRDefault="006C572C">
      <w:r>
        <w:br w:type="page"/>
      </w:r>
    </w:p>
    <w:p w14:paraId="554B495B" w14:textId="77777777" w:rsidR="0071331F" w:rsidRDefault="006C572C">
      <w:pPr>
        <w:spacing w:after="0" w:line="265" w:lineRule="auto"/>
        <w:ind w:left="10" w:right="937" w:hanging="10"/>
        <w:jc w:val="right"/>
      </w:pPr>
      <w:r>
        <w:rPr>
          <w:rFonts w:ascii="Arial" w:eastAsia="Arial" w:hAnsi="Arial" w:cs="Arial"/>
          <w:sz w:val="14"/>
        </w:rPr>
        <w:t>Fecha Obtención</w:t>
      </w:r>
    </w:p>
    <w:p w14:paraId="444A0977" w14:textId="77777777" w:rsidR="0071331F" w:rsidRDefault="006C572C">
      <w:pPr>
        <w:spacing w:after="48" w:line="265" w:lineRule="auto"/>
        <w:ind w:left="10" w:right="3" w:hanging="10"/>
        <w:jc w:val="right"/>
      </w:pPr>
      <w:r>
        <w:rPr>
          <w:rFonts w:ascii="Arial" w:eastAsia="Arial" w:hAnsi="Arial" w:cs="Arial"/>
          <w:sz w:val="14"/>
        </w:rPr>
        <w:t>22/06/2023</w:t>
      </w:r>
    </w:p>
    <w:p w14:paraId="6759F92A" w14:textId="77777777" w:rsidR="0071331F" w:rsidRDefault="006C572C">
      <w:pPr>
        <w:spacing w:after="0" w:line="265" w:lineRule="auto"/>
        <w:ind w:left="10" w:right="942" w:hanging="10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EDA1AF8" wp14:editId="50497BC7">
            <wp:simplePos x="0" y="0"/>
            <wp:positionH relativeFrom="column">
              <wp:posOffset>0</wp:posOffset>
            </wp:positionH>
            <wp:positionV relativeFrom="paragraph">
              <wp:posOffset>-113654</wp:posOffset>
            </wp:positionV>
            <wp:extent cx="5848985" cy="723900"/>
            <wp:effectExtent l="0" t="0" r="0" b="0"/>
            <wp:wrapSquare wrapText="bothSides"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4"/>
        </w:rPr>
        <w:t>Pág.</w:t>
      </w:r>
    </w:p>
    <w:p w14:paraId="01B89F6C" w14:textId="77777777" w:rsidR="0071331F" w:rsidRDefault="006C572C">
      <w:pPr>
        <w:spacing w:after="1387" w:line="265" w:lineRule="auto"/>
        <w:ind w:left="10" w:right="3" w:hanging="10"/>
        <w:jc w:val="right"/>
      </w:pPr>
      <w:r>
        <w:rPr>
          <w:rFonts w:ascii="Arial" w:eastAsia="Arial" w:hAnsi="Arial" w:cs="Arial"/>
          <w:sz w:val="14"/>
        </w:rPr>
        <w:t>2</w:t>
      </w:r>
    </w:p>
    <w:tbl>
      <w:tblPr>
        <w:tblStyle w:val="TableGrid"/>
        <w:tblpPr w:vertAnchor="page" w:horzAnchor="page" w:tblpX="540" w:tblpY="5132"/>
        <w:tblOverlap w:val="never"/>
        <w:tblW w:w="10530" w:type="dxa"/>
        <w:tblInd w:w="0" w:type="dxa"/>
        <w:tblCellMar>
          <w:top w:w="113" w:type="dxa"/>
          <w:left w:w="0" w:type="dxa"/>
          <w:bottom w:w="66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902"/>
        <w:gridCol w:w="658"/>
        <w:gridCol w:w="2160"/>
        <w:gridCol w:w="3750"/>
      </w:tblGrid>
      <w:tr w:rsidR="0071331F" w14:paraId="6650DDE7" w14:textId="77777777">
        <w:trPr>
          <w:trHeight w:val="353"/>
        </w:trPr>
        <w:tc>
          <w:tcPr>
            <w:tcW w:w="306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2C89993" w14:textId="77777777" w:rsidR="0071331F" w:rsidRDefault="006C572C">
            <w:pPr>
              <w:spacing w:after="0"/>
              <w:ind w:left="2198" w:right="-452"/>
            </w:pPr>
            <w:r>
              <w:rPr>
                <w:rFonts w:ascii="Arial" w:eastAsia="Arial" w:hAnsi="Arial" w:cs="Arial"/>
                <w:sz w:val="11"/>
              </w:rPr>
              <w:t>REALIZACIÓN DE PAGOS</w:t>
            </w:r>
          </w:p>
        </w:tc>
        <w:tc>
          <w:tcPr>
            <w:tcW w:w="902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4B85DBF" w14:textId="77777777" w:rsidR="0071331F" w:rsidRDefault="006C572C">
            <w:pPr>
              <w:spacing w:after="0"/>
              <w:ind w:left="643"/>
            </w:pPr>
            <w:r>
              <w:rPr>
                <w:rFonts w:ascii="Arial" w:eastAsia="Arial" w:hAnsi="Arial" w:cs="Arial"/>
                <w:sz w:val="16"/>
              </w:rPr>
              <w:t>=</w:t>
            </w:r>
          </w:p>
        </w:tc>
        <w:tc>
          <w:tcPr>
            <w:tcW w:w="65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FF11B7D" w14:textId="77777777" w:rsidR="0071331F" w:rsidRDefault="006C572C">
            <w:pPr>
              <w:spacing w:after="0"/>
              <w:ind w:left="48"/>
            </w:pPr>
            <w:r>
              <w:rPr>
                <w:rFonts w:ascii="Arial" w:eastAsia="Arial" w:hAnsi="Arial" w:cs="Arial"/>
                <w:sz w:val="11"/>
              </w:rPr>
              <w:t>PAGOS</w:t>
            </w:r>
          </w:p>
        </w:tc>
        <w:tc>
          <w:tcPr>
            <w:tcW w:w="591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14:paraId="4FB85F9A" w14:textId="77777777" w:rsidR="0071331F" w:rsidRDefault="006C572C">
            <w:pPr>
              <w:spacing w:after="0"/>
              <w:ind w:left="453"/>
            </w:pPr>
            <w:r>
              <w:rPr>
                <w:rFonts w:ascii="Arial" w:eastAsia="Arial" w:hAnsi="Arial" w:cs="Arial"/>
                <w:sz w:val="11"/>
              </w:rPr>
              <w:t>SALDO INICIAL DE OBLIGACIONES (+/- Modificaciones y Anulaciones)</w:t>
            </w:r>
          </w:p>
          <w:p w14:paraId="6F3884F0" w14:textId="77777777" w:rsidR="0071331F" w:rsidRDefault="006C572C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>/</w:t>
            </w:r>
          </w:p>
        </w:tc>
      </w:tr>
      <w:tr w:rsidR="0071331F" w14:paraId="2492D2CF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5DC45A" w14:textId="77777777" w:rsidR="0071331F" w:rsidRDefault="006C572C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2"/>
              </w:rPr>
              <w:t>REALIZACIÓN DE PAGOS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429DF0" w14:textId="77777777" w:rsidR="0071331F" w:rsidRDefault="0071331F"/>
        </w:tc>
        <w:tc>
          <w:tcPr>
            <w:tcW w:w="6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B1F9F2" w14:textId="77777777" w:rsidR="0071331F" w:rsidRDefault="0071331F"/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CE9933" w14:textId="77777777" w:rsidR="0071331F" w:rsidRDefault="006C572C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2"/>
              </w:rPr>
              <w:t>PAGOS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3D7FCAB" w14:textId="77777777" w:rsidR="0071331F" w:rsidRDefault="006C572C">
            <w:pPr>
              <w:spacing w:after="8"/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SALDO INICIAL DE OBLIGACIONES </w:t>
            </w:r>
          </w:p>
          <w:p w14:paraId="1004D602" w14:textId="77777777" w:rsidR="0071331F" w:rsidRDefault="006C572C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2"/>
              </w:rPr>
              <w:t>(+/- Modificaciones y Anulaciones)</w:t>
            </w:r>
          </w:p>
        </w:tc>
      </w:tr>
      <w:tr w:rsidR="0071331F" w14:paraId="7106058A" w14:textId="77777777">
        <w:trPr>
          <w:trHeight w:val="367"/>
        </w:trPr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2FAE1F00" w14:textId="77777777" w:rsidR="0071331F" w:rsidRDefault="006C572C">
            <w:pPr>
              <w:spacing w:after="0"/>
              <w:ind w:right="238"/>
              <w:jc w:val="right"/>
            </w:pPr>
            <w:r>
              <w:rPr>
                <w:rFonts w:ascii="Arial" w:eastAsia="Arial" w:hAnsi="Arial" w:cs="Arial"/>
                <w:sz w:val="12"/>
              </w:rPr>
              <w:t>0,76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5E807A2" w14:textId="77777777" w:rsidR="0071331F" w:rsidRDefault="0071331F"/>
        </w:tc>
        <w:tc>
          <w:tcPr>
            <w:tcW w:w="6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79BA60" w14:textId="77777777" w:rsidR="0071331F" w:rsidRDefault="0071331F"/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65EFDD9F" w14:textId="77777777" w:rsidR="0071331F" w:rsidRDefault="006C572C">
            <w:pPr>
              <w:spacing w:after="0"/>
              <w:ind w:left="1137"/>
            </w:pPr>
            <w:r>
              <w:rPr>
                <w:rFonts w:ascii="Arial" w:eastAsia="Arial" w:hAnsi="Arial" w:cs="Arial"/>
                <w:sz w:val="12"/>
              </w:rPr>
              <w:t>647.081,08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14:paraId="3E161A91" w14:textId="77777777" w:rsidR="0071331F" w:rsidRDefault="006C572C">
            <w:pPr>
              <w:spacing w:after="0"/>
              <w:ind w:right="323"/>
              <w:jc w:val="right"/>
            </w:pPr>
            <w:r>
              <w:rPr>
                <w:rFonts w:ascii="Arial" w:eastAsia="Arial" w:hAnsi="Arial" w:cs="Arial"/>
                <w:sz w:val="12"/>
              </w:rPr>
              <w:t>463.555,41</w:t>
            </w:r>
          </w:p>
        </w:tc>
      </w:tr>
    </w:tbl>
    <w:tbl>
      <w:tblPr>
        <w:tblStyle w:val="TableGrid"/>
        <w:tblpPr w:vertAnchor="page" w:horzAnchor="page" w:tblpX="540" w:tblpY="6572"/>
        <w:tblOverlap w:val="never"/>
        <w:tblW w:w="10530" w:type="dxa"/>
        <w:tblInd w:w="0" w:type="dxa"/>
        <w:tblCellMar>
          <w:top w:w="0" w:type="dxa"/>
          <w:left w:w="0" w:type="dxa"/>
          <w:bottom w:w="61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902"/>
        <w:gridCol w:w="658"/>
        <w:gridCol w:w="673"/>
        <w:gridCol w:w="1487"/>
        <w:gridCol w:w="3750"/>
      </w:tblGrid>
      <w:tr w:rsidR="0071331F" w14:paraId="73DC007F" w14:textId="77777777">
        <w:trPr>
          <w:trHeight w:val="338"/>
        </w:trPr>
        <w:tc>
          <w:tcPr>
            <w:tcW w:w="306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F0F694F" w14:textId="77777777" w:rsidR="0071331F" w:rsidRDefault="006C572C">
            <w:pPr>
              <w:spacing w:after="0"/>
              <w:ind w:right="-331"/>
              <w:jc w:val="right"/>
            </w:pPr>
            <w:r>
              <w:rPr>
                <w:rFonts w:ascii="Arial" w:eastAsia="Arial" w:hAnsi="Arial" w:cs="Arial"/>
                <w:sz w:val="11"/>
              </w:rPr>
              <w:t>REALIZACIÓN DE COBROS</w:t>
            </w:r>
          </w:p>
        </w:tc>
        <w:tc>
          <w:tcPr>
            <w:tcW w:w="902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D47BE02" w14:textId="77777777" w:rsidR="0071331F" w:rsidRDefault="006C572C">
            <w:pPr>
              <w:spacing w:after="0"/>
              <w:ind w:left="359"/>
              <w:jc w:val="center"/>
            </w:pPr>
            <w:r>
              <w:rPr>
                <w:rFonts w:ascii="Arial" w:eastAsia="Arial" w:hAnsi="Arial" w:cs="Arial"/>
                <w:sz w:val="16"/>
              </w:rPr>
              <w:t>=</w:t>
            </w:r>
          </w:p>
        </w:tc>
        <w:tc>
          <w:tcPr>
            <w:tcW w:w="65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451496A" w14:textId="77777777" w:rsidR="0071331F" w:rsidRDefault="006C57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COBROS</w:t>
            </w:r>
          </w:p>
        </w:tc>
        <w:tc>
          <w:tcPr>
            <w:tcW w:w="67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D7A368E" w14:textId="77777777" w:rsidR="0071331F" w:rsidRDefault="006C572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23"/>
              </w:rPr>
              <w:t>/</w:t>
            </w:r>
          </w:p>
        </w:tc>
        <w:tc>
          <w:tcPr>
            <w:tcW w:w="523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14:paraId="348BD7A1" w14:textId="77777777" w:rsidR="0071331F" w:rsidRDefault="006C57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SALDO INICIAL DE DERECHOS (+/- Modificaciones y Anulaciones)</w:t>
            </w:r>
          </w:p>
        </w:tc>
      </w:tr>
      <w:tr w:rsidR="0071331F" w14:paraId="4ED37A90" w14:textId="77777777">
        <w:trPr>
          <w:trHeight w:val="375"/>
        </w:trPr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A0BED24" w14:textId="77777777" w:rsidR="0071331F" w:rsidRDefault="006C572C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12"/>
              </w:rPr>
              <w:t>REALIZACIÓN DE COBROS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95523A" w14:textId="77777777" w:rsidR="0071331F" w:rsidRDefault="0071331F"/>
        </w:tc>
        <w:tc>
          <w:tcPr>
            <w:tcW w:w="6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802DDE" w14:textId="77777777" w:rsidR="0071331F" w:rsidRDefault="0071331F"/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56CA3B2" w14:textId="77777777" w:rsidR="0071331F" w:rsidRDefault="006C572C">
            <w:pPr>
              <w:spacing w:after="0"/>
              <w:ind w:left="32"/>
            </w:pPr>
            <w:r>
              <w:rPr>
                <w:rFonts w:ascii="Arial" w:eastAsia="Arial" w:hAnsi="Arial" w:cs="Arial"/>
                <w:sz w:val="12"/>
              </w:rPr>
              <w:t>COBROS</w:t>
            </w: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D0BBDA" w14:textId="77777777" w:rsidR="0071331F" w:rsidRDefault="0071331F"/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29C39262" w14:textId="77777777" w:rsidR="0071331F" w:rsidRDefault="006C572C">
            <w:pPr>
              <w:spacing w:after="0"/>
              <w:ind w:left="319"/>
            </w:pPr>
            <w:r>
              <w:rPr>
                <w:rFonts w:ascii="Arial" w:eastAsia="Arial" w:hAnsi="Arial" w:cs="Arial"/>
                <w:sz w:val="12"/>
              </w:rPr>
              <w:t xml:space="preserve">SALDO INICIAL DE DERECHOS (+/- Modificaciones </w:t>
            </w:r>
          </w:p>
        </w:tc>
      </w:tr>
      <w:tr w:rsidR="0071331F" w14:paraId="14F6E235" w14:textId="77777777">
        <w:trPr>
          <w:trHeight w:val="370"/>
        </w:trPr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2211D2A9" w14:textId="77777777" w:rsidR="0071331F" w:rsidRDefault="006C572C">
            <w:pPr>
              <w:spacing w:after="0"/>
              <w:ind w:right="238"/>
              <w:jc w:val="right"/>
            </w:pPr>
            <w:r>
              <w:rPr>
                <w:rFonts w:ascii="Arial" w:eastAsia="Arial" w:hAnsi="Arial" w:cs="Arial"/>
                <w:sz w:val="12"/>
              </w:rPr>
              <w:t>0,11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0CB69E6" w14:textId="77777777" w:rsidR="0071331F" w:rsidRDefault="0071331F"/>
        </w:tc>
        <w:tc>
          <w:tcPr>
            <w:tcW w:w="6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AA617D" w14:textId="77777777" w:rsidR="0071331F" w:rsidRDefault="0071331F"/>
        </w:tc>
        <w:tc>
          <w:tcPr>
            <w:tcW w:w="67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6AD672" w14:textId="77777777" w:rsidR="0071331F" w:rsidRDefault="0071331F"/>
        </w:tc>
        <w:tc>
          <w:tcPr>
            <w:tcW w:w="14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3AB1ABAE" w14:textId="77777777" w:rsidR="0071331F" w:rsidRDefault="006C572C">
            <w:pPr>
              <w:spacing w:after="0"/>
              <w:ind w:left="464"/>
            </w:pPr>
            <w:r>
              <w:rPr>
                <w:rFonts w:ascii="Arial" w:eastAsia="Arial" w:hAnsi="Arial" w:cs="Arial"/>
                <w:sz w:val="12"/>
              </w:rPr>
              <w:t>109.546,40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14:paraId="4D140B00" w14:textId="77777777" w:rsidR="0071331F" w:rsidRDefault="006C572C">
            <w:pPr>
              <w:spacing w:after="0"/>
              <w:ind w:right="323"/>
              <w:jc w:val="right"/>
            </w:pPr>
            <w:r>
              <w:rPr>
                <w:rFonts w:ascii="Arial" w:eastAsia="Arial" w:hAnsi="Arial" w:cs="Arial"/>
                <w:sz w:val="12"/>
              </w:rPr>
              <w:t>250.005,25</w:t>
            </w:r>
          </w:p>
        </w:tc>
      </w:tr>
    </w:tbl>
    <w:p w14:paraId="5E50D19C" w14:textId="77777777" w:rsidR="0071331F" w:rsidRDefault="006C572C">
      <w:pPr>
        <w:pStyle w:val="Ttulo1"/>
      </w:pPr>
      <w:r>
        <w:t>INDICADORES PRESUPUESTARIOS</w:t>
      </w:r>
    </w:p>
    <w:tbl>
      <w:tblPr>
        <w:tblStyle w:val="TableGrid"/>
        <w:tblW w:w="10530" w:type="dxa"/>
        <w:tblInd w:w="-120" w:type="dxa"/>
        <w:tblCellMar>
          <w:top w:w="166" w:type="dxa"/>
          <w:left w:w="0" w:type="dxa"/>
          <w:bottom w:w="83" w:type="dxa"/>
          <w:right w:w="38" w:type="dxa"/>
        </w:tblCellMar>
        <w:tblLook w:val="04A0" w:firstRow="1" w:lastRow="0" w:firstColumn="1" w:lastColumn="0" w:noHBand="0" w:noVBand="1"/>
      </w:tblPr>
      <w:tblGrid>
        <w:gridCol w:w="3060"/>
        <w:gridCol w:w="3720"/>
        <w:gridCol w:w="480"/>
        <w:gridCol w:w="2485"/>
        <w:gridCol w:w="785"/>
      </w:tblGrid>
      <w:tr w:rsidR="0071331F" w14:paraId="43B437BA" w14:textId="77777777">
        <w:trPr>
          <w:trHeight w:val="360"/>
        </w:trPr>
        <w:tc>
          <w:tcPr>
            <w:tcW w:w="678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5D863D04" w14:textId="77777777" w:rsidR="0071331F" w:rsidRDefault="006C572C">
            <w:pPr>
              <w:tabs>
                <w:tab w:val="center" w:pos="2813"/>
                <w:tab w:val="right" w:pos="674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SUPERÁVIT (o DÉFICIT) POR HABITANTE</w:t>
            </w:r>
            <w:r>
              <w:rPr>
                <w:rFonts w:ascii="Arial" w:eastAsia="Arial" w:hAnsi="Arial" w:cs="Arial"/>
                <w:sz w:val="11"/>
              </w:rPr>
              <w:tab/>
              <w:t>RESULTADO PRESUPUESTARIO AJUSTADO</w:t>
            </w:r>
          </w:p>
          <w:p w14:paraId="01DF9926" w14:textId="77777777" w:rsidR="0071331F" w:rsidRDefault="006C572C">
            <w:pPr>
              <w:spacing w:after="0"/>
              <w:ind w:left="1478"/>
              <w:jc w:val="center"/>
            </w:pPr>
            <w:r>
              <w:rPr>
                <w:rFonts w:ascii="Arial" w:eastAsia="Arial" w:hAnsi="Arial" w:cs="Arial"/>
                <w:sz w:val="16"/>
              </w:rPr>
              <w:t>=</w:t>
            </w: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A030059" w14:textId="77777777" w:rsidR="0071331F" w:rsidRDefault="006C572C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sz w:val="23"/>
              </w:rPr>
              <w:t>/</w:t>
            </w:r>
          </w:p>
        </w:tc>
        <w:tc>
          <w:tcPr>
            <w:tcW w:w="248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031435A" w14:textId="77777777" w:rsidR="0071331F" w:rsidRDefault="006C572C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Nº DE HABITANTES</w:t>
            </w:r>
          </w:p>
        </w:tc>
        <w:tc>
          <w:tcPr>
            <w:tcW w:w="78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CF1CF8D" w14:textId="77777777" w:rsidR="0071331F" w:rsidRDefault="0071331F"/>
        </w:tc>
      </w:tr>
      <w:tr w:rsidR="0071331F" w14:paraId="6835FC23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CABCCC" w14:textId="77777777" w:rsidR="0071331F" w:rsidRDefault="006C572C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sz w:val="12"/>
              </w:rPr>
              <w:t>SUPERÁVIT (o DÉFICIT) POR HABITANTE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B9E355" w14:textId="77777777" w:rsidR="0071331F" w:rsidRDefault="006C572C">
            <w:pPr>
              <w:spacing w:after="0"/>
              <w:ind w:left="61"/>
              <w:jc w:val="center"/>
            </w:pPr>
            <w:r>
              <w:rPr>
                <w:rFonts w:ascii="Arial" w:eastAsia="Arial" w:hAnsi="Arial" w:cs="Arial"/>
                <w:sz w:val="12"/>
              </w:rPr>
              <w:t>RESULTADO PRESUPUESTARIO AJUSTADO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530C38" w14:textId="77777777" w:rsidR="0071331F" w:rsidRDefault="0071331F"/>
        </w:tc>
        <w:tc>
          <w:tcPr>
            <w:tcW w:w="24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608A01B" w14:textId="77777777" w:rsidR="0071331F" w:rsidRDefault="006C572C">
            <w:pPr>
              <w:spacing w:after="0"/>
              <w:ind w:left="322"/>
              <w:jc w:val="center"/>
            </w:pPr>
            <w:r>
              <w:rPr>
                <w:rFonts w:ascii="Arial" w:eastAsia="Arial" w:hAnsi="Arial" w:cs="Arial"/>
                <w:sz w:val="12"/>
              </w:rPr>
              <w:t>Nº DE HABITANTES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3F2E488" w14:textId="77777777" w:rsidR="0071331F" w:rsidRDefault="0071331F"/>
        </w:tc>
      </w:tr>
      <w:tr w:rsidR="0071331F" w14:paraId="5225EE6B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7A16B689" w14:textId="77777777" w:rsidR="0071331F" w:rsidRDefault="006C572C">
            <w:pPr>
              <w:spacing w:after="0"/>
              <w:ind w:right="199"/>
              <w:jc w:val="right"/>
            </w:pPr>
            <w:r>
              <w:rPr>
                <w:rFonts w:ascii="Arial" w:eastAsia="Arial" w:hAnsi="Arial" w:cs="Arial"/>
                <w:sz w:val="12"/>
              </w:rPr>
              <w:t>168,47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658E38" w14:textId="77777777" w:rsidR="0071331F" w:rsidRDefault="006C572C">
            <w:pPr>
              <w:spacing w:after="0"/>
              <w:ind w:right="256"/>
              <w:jc w:val="right"/>
            </w:pPr>
            <w:r>
              <w:rPr>
                <w:rFonts w:ascii="Arial" w:eastAsia="Arial" w:hAnsi="Arial" w:cs="Arial"/>
                <w:sz w:val="12"/>
              </w:rPr>
              <w:t>5.090.366,98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70DDC46" w14:textId="77777777" w:rsidR="0071331F" w:rsidRDefault="0071331F"/>
        </w:tc>
        <w:tc>
          <w:tcPr>
            <w:tcW w:w="24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C852C7" w14:textId="77777777" w:rsidR="0071331F" w:rsidRDefault="0071331F"/>
        </w:tc>
        <w:tc>
          <w:tcPr>
            <w:tcW w:w="785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51C84F8" w14:textId="77777777" w:rsidR="0071331F" w:rsidRDefault="006C572C">
            <w:pPr>
              <w:spacing w:after="0"/>
              <w:ind w:left="42"/>
            </w:pPr>
            <w:r>
              <w:rPr>
                <w:rFonts w:ascii="Arial" w:eastAsia="Arial" w:hAnsi="Arial" w:cs="Arial"/>
                <w:sz w:val="12"/>
              </w:rPr>
              <w:t xml:space="preserve"> 30.215</w:t>
            </w:r>
          </w:p>
        </w:tc>
      </w:tr>
    </w:tbl>
    <w:p w14:paraId="14384DEC" w14:textId="77777777" w:rsidR="0071331F" w:rsidRDefault="006C572C">
      <w:pPr>
        <w:spacing w:after="3"/>
        <w:ind w:left="-5" w:hanging="10"/>
      </w:pPr>
      <w:r>
        <w:rPr>
          <w:rFonts w:ascii="Arial" w:eastAsia="Arial" w:hAnsi="Arial" w:cs="Arial"/>
          <w:b/>
          <w:sz w:val="16"/>
        </w:rPr>
        <w:t>DE PRESUPUESTO CERRADOS</w:t>
      </w:r>
    </w:p>
    <w:sectPr w:rsidR="0071331F">
      <w:pgSz w:w="11900" w:h="16820"/>
      <w:pgMar w:top="705" w:right="899" w:bottom="1149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1F"/>
    <w:rsid w:val="006C572C"/>
    <w:rsid w:val="0071331F"/>
    <w:rsid w:val="0082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9957"/>
  <w15:docId w15:val="{8D9CCD63-AD06-44F4-987F-C825FC05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99" w:line="265" w:lineRule="auto"/>
      <w:ind w:left="10" w:right="132" w:hanging="10"/>
      <w:jc w:val="center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2024-11-08T14:43:00Z</dcterms:created>
  <dcterms:modified xsi:type="dcterms:W3CDTF">2024-11-08T14:43:00Z</dcterms:modified>
</cp:coreProperties>
</file>