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D51E" w14:textId="77777777" w:rsidR="001542B1" w:rsidRDefault="00832B0D">
      <w:pPr>
        <w:spacing w:after="0"/>
        <w:ind w:left="4344" w:hanging="10"/>
        <w:jc w:val="center"/>
      </w:pPr>
      <w:r>
        <w:rPr>
          <w:sz w:val="8"/>
        </w:rPr>
        <w:t>Enviar</w:t>
      </w:r>
      <w:r>
        <w:rPr>
          <w:noProof/>
        </w:rPr>
        <w:drawing>
          <wp:inline distT="0" distB="0" distL="0" distR="0" wp14:anchorId="12A43B9B" wp14:editId="418F5704">
            <wp:extent cx="135086" cy="33783"/>
            <wp:effectExtent l="0" t="0" r="0" b="0"/>
            <wp:docPr id="15773" name="Picture 15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" name="Picture 157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86" cy="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767" w:type="dxa"/>
        <w:tblInd w:w="1599" w:type="dxa"/>
        <w:tblCellMar>
          <w:top w:w="96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7"/>
      </w:tblGrid>
      <w:tr w:rsidR="001542B1" w14:paraId="37662C66" w14:textId="77777777">
        <w:trPr>
          <w:trHeight w:val="468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4C3EE" w14:textId="77777777" w:rsidR="001542B1" w:rsidRDefault="00832B0D">
            <w:pPr>
              <w:spacing w:after="117"/>
              <w:ind w:left="32"/>
              <w:jc w:val="center"/>
            </w:pPr>
            <w:r>
              <w:rPr>
                <w:sz w:val="14"/>
              </w:rPr>
              <w:t>Liquidación de los Presupuestos de las Entidades Locales para 2022</w:t>
            </w:r>
          </w:p>
          <w:p w14:paraId="6C6D47BE" w14:textId="77777777" w:rsidR="001542B1" w:rsidRDefault="00832B0D">
            <w:pPr>
              <w:tabs>
                <w:tab w:val="center" w:pos="1835"/>
              </w:tabs>
              <w:spacing w:after="0"/>
            </w:pPr>
            <w:r>
              <w:rPr>
                <w:sz w:val="12"/>
              </w:rPr>
              <w:t xml:space="preserve">Entidad </w:t>
            </w:r>
            <w:r>
              <w:rPr>
                <w:sz w:val="12"/>
              </w:rPr>
              <w:tab/>
              <w:t>Ingenio</w:t>
            </w:r>
          </w:p>
        </w:tc>
      </w:tr>
    </w:tbl>
    <w:p w14:paraId="65C21FF1" w14:textId="77777777" w:rsidR="001542B1" w:rsidRDefault="00832B0D">
      <w:pPr>
        <w:spacing w:after="76"/>
        <w:ind w:left="283" w:hanging="10"/>
        <w:jc w:val="center"/>
      </w:pPr>
      <w:r>
        <w:rPr>
          <w:sz w:val="10"/>
        </w:rPr>
        <w:t>Endeudamiento a efectos del Protocolo de Déficit Excesivo (Deuda POE)</w:t>
      </w:r>
    </w:p>
    <w:p w14:paraId="6350470D" w14:textId="77777777" w:rsidR="001542B1" w:rsidRDefault="00832B0D">
      <w:pPr>
        <w:spacing w:after="0"/>
        <w:ind w:left="698"/>
      </w:pPr>
      <w:r>
        <w:rPr>
          <w:sz w:val="12"/>
        </w:rPr>
        <w:t>Deuda viva PDE al final del período</w:t>
      </w:r>
    </w:p>
    <w:tbl>
      <w:tblPr>
        <w:tblStyle w:val="TableGrid"/>
        <w:tblW w:w="8339" w:type="dxa"/>
        <w:tblInd w:w="-18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492"/>
        <w:gridCol w:w="478"/>
        <w:gridCol w:w="484"/>
        <w:gridCol w:w="492"/>
        <w:gridCol w:w="490"/>
        <w:gridCol w:w="595"/>
        <w:gridCol w:w="459"/>
        <w:gridCol w:w="129"/>
        <w:gridCol w:w="231"/>
        <w:gridCol w:w="186"/>
        <w:gridCol w:w="538"/>
        <w:gridCol w:w="464"/>
        <w:gridCol w:w="522"/>
        <w:gridCol w:w="553"/>
        <w:gridCol w:w="95"/>
        <w:gridCol w:w="451"/>
        <w:gridCol w:w="441"/>
      </w:tblGrid>
      <w:tr w:rsidR="001542B1" w14:paraId="2BF9BAAA" w14:textId="77777777">
        <w:trPr>
          <w:trHeight w:val="298"/>
        </w:trPr>
        <w:tc>
          <w:tcPr>
            <w:tcW w:w="1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C2AA26" w14:textId="77777777" w:rsidR="001542B1" w:rsidRDefault="00832B0D">
            <w:pPr>
              <w:spacing w:after="267"/>
              <w:ind w:right="14"/>
              <w:jc w:val="center"/>
            </w:pPr>
            <w:r>
              <w:rPr>
                <w:sz w:val="8"/>
              </w:rPr>
              <w:t>Entid ad</w:t>
            </w:r>
          </w:p>
          <w:p w14:paraId="5C0620E9" w14:textId="77777777" w:rsidR="001542B1" w:rsidRDefault="00832B0D">
            <w:pPr>
              <w:spacing w:after="14"/>
              <w:ind w:left="-1"/>
            </w:pPr>
            <w:r>
              <w:rPr>
                <w:sz w:val="8"/>
              </w:rPr>
              <w:t>05-35-011-"-COO Ingenio</w:t>
            </w:r>
          </w:p>
          <w:p w14:paraId="722971D1" w14:textId="77777777" w:rsidR="001542B1" w:rsidRDefault="00832B0D">
            <w:pPr>
              <w:spacing w:after="0"/>
              <w:ind w:left="-1"/>
            </w:pPr>
            <w:r>
              <w:rPr>
                <w:sz w:val="8"/>
              </w:rPr>
              <w:t>05-35-011-4.'-001 V.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063B3" w14:textId="77777777" w:rsidR="001542B1" w:rsidRDefault="00832B0D">
            <w:pPr>
              <w:spacing w:after="167" w:line="216" w:lineRule="auto"/>
              <w:ind w:left="27" w:right="27" w:firstLine="146"/>
              <w:jc w:val="both"/>
            </w:pPr>
            <w:r>
              <w:rPr>
                <w:sz w:val="8"/>
              </w:rPr>
              <w:t>rac.ones de crédito a plazo</w:t>
            </w:r>
          </w:p>
          <w:p w14:paraId="18FD9EC6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C0D61D" w14:textId="77777777" w:rsidR="001542B1" w:rsidRDefault="00832B0D">
            <w:pPr>
              <w:spacing w:after="0"/>
              <w:ind w:right="20"/>
              <w:jc w:val="right"/>
            </w:pPr>
            <w:r>
              <w:rPr>
                <w:noProof/>
              </w:rPr>
              <w:drawing>
                <wp:inline distT="0" distB="0" distL="0" distR="0" wp14:anchorId="330A06A7" wp14:editId="22ADF21C">
                  <wp:extent cx="215292" cy="76012"/>
                  <wp:effectExtent l="0" t="0" r="0" b="0"/>
                  <wp:docPr id="6111" name="Picture 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Picture 6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2" cy="7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de</w:t>
            </w:r>
          </w:p>
          <w:p w14:paraId="04E2FB9E" w14:textId="77777777" w:rsidR="001542B1" w:rsidRDefault="00832B0D">
            <w:pPr>
              <w:spacing w:after="175"/>
              <w:ind w:left="47"/>
            </w:pPr>
            <w:r>
              <w:rPr>
                <w:sz w:val="10"/>
              </w:rPr>
              <w:t>a c/p yL/P</w:t>
            </w:r>
          </w:p>
          <w:p w14:paraId="12DB9127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C33DA" w14:textId="77777777" w:rsidR="001542B1" w:rsidRDefault="00832B0D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 wp14:anchorId="062DF3EB" wp14:editId="2BF32662">
                  <wp:extent cx="232178" cy="42229"/>
                  <wp:effectExtent l="0" t="0" r="0" b="0"/>
                  <wp:docPr id="6121" name="Picture 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Picture 6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78" cy="4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DEBE4" w14:textId="77777777" w:rsidR="001542B1" w:rsidRDefault="00832B0D">
            <w:pPr>
              <w:spacing w:after="127"/>
              <w:ind w:right="33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4574B" wp14:editId="69659BFB">
                      <wp:extent cx="270171" cy="219591"/>
                      <wp:effectExtent l="0" t="0" r="0" b="0"/>
                      <wp:docPr id="14646" name="Group 14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171" cy="219591"/>
                                <a:chOff x="0" y="0"/>
                                <a:chExt cx="270171" cy="219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75" name="Picture 1577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669"/>
                                  <a:ext cx="215292" cy="2069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23735" y="4223"/>
                                  <a:ext cx="33687" cy="39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B294E" w14:textId="77777777" w:rsidR="001542B1" w:rsidRDefault="00832B0D">
                                    <w:r>
                                      <w:rPr>
                                        <w:sz w:val="8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49064" y="0"/>
                                  <a:ext cx="28072" cy="449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ECB6A" w14:textId="77777777" w:rsidR="001542B1" w:rsidRDefault="00832B0D">
                                    <w:r>
                                      <w:rPr>
                                        <w:sz w:val="12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30864" y="190030"/>
                                  <a:ext cx="157206" cy="393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062D9" w14:textId="77777777" w:rsidR="001542B1" w:rsidRDefault="00832B0D">
                                    <w:r>
                                      <w:rPr>
                                        <w:sz w:val="8"/>
                                      </w:rPr>
                                      <w:t>entes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646" style="width:21.2733pt;height:17.2906pt;mso-position-horizontal-relative:char;mso-position-vertical-relative:line" coordsize="2701,2195">
                      <v:shape id="Picture 15775" style="position:absolute;width:2152;height:2069;left:0;top:126;" filled="f">
                        <v:imagedata r:id="rId8"/>
                      </v:shape>
                      <v:rect id="Rectangle 56" style="position:absolute;width:336;height:393;left:2237;top: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8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57" style="position:absolute;width:280;height:449;left:249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60" style="position:absolute;width:1572;height:393;left:1308;top:19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sz w:val="8"/>
                                </w:rPr>
                                <w:t xml:space="preserve">entes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8"/>
              </w:rPr>
              <w:t>de</w:t>
            </w:r>
          </w:p>
          <w:p w14:paraId="0A8F5E6D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2631D9" w14:textId="77777777" w:rsidR="001542B1" w:rsidRDefault="00832B0D">
            <w:pPr>
              <w:spacing w:after="0" w:line="216" w:lineRule="auto"/>
              <w:ind w:left="73" w:hanging="40"/>
            </w:pPr>
            <w:r>
              <w:rPr>
                <w:sz w:val="8"/>
              </w:rPr>
              <w:t>Entidades de crédito</w:t>
            </w:r>
          </w:p>
          <w:p w14:paraId="095318CB" w14:textId="77777777" w:rsidR="001542B1" w:rsidRDefault="00832B0D">
            <w:pPr>
              <w:spacing w:after="94"/>
              <w:ind w:left="179"/>
            </w:pPr>
            <w:r>
              <w:rPr>
                <w:sz w:val="8"/>
              </w:rPr>
              <w:t>id e n tes</w:t>
            </w:r>
          </w:p>
          <w:p w14:paraId="53EAD7BF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39679" w14:textId="77777777" w:rsidR="001542B1" w:rsidRDefault="00832B0D">
            <w:pPr>
              <w:spacing w:after="0"/>
              <w:ind w:left="12"/>
              <w:jc w:val="center"/>
            </w:pPr>
            <w:r>
              <w:rPr>
                <w:sz w:val="8"/>
              </w:rPr>
              <w:t>Deuda con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9082DD" w14:textId="77777777" w:rsidR="001542B1" w:rsidRDefault="00832B0D">
            <w:pPr>
              <w:spacing w:after="67"/>
              <w:ind w:left="52"/>
            </w:pPr>
            <w:r>
              <w:rPr>
                <w:noProof/>
              </w:rPr>
              <w:drawing>
                <wp:inline distT="0" distB="0" distL="0" distR="0" wp14:anchorId="7A1DCDD0" wp14:editId="646D9866">
                  <wp:extent cx="202628" cy="358947"/>
                  <wp:effectExtent l="0" t="0" r="0" b="0"/>
                  <wp:docPr id="15776" name="Picture 1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" name="Picture 157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" cy="35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92923" w14:textId="77777777" w:rsidR="001542B1" w:rsidRDefault="00832B0D">
            <w:pPr>
              <w:spacing w:after="0"/>
              <w:ind w:right="-44"/>
              <w:jc w:val="right"/>
            </w:pPr>
            <w:r>
              <w:rPr>
                <w:sz w:val="6"/>
              </w:rPr>
              <w:t>0,0C</w:t>
            </w:r>
          </w:p>
        </w:tc>
        <w:tc>
          <w:tcPr>
            <w:tcW w:w="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BD6D1" w14:textId="77777777" w:rsidR="001542B1" w:rsidRDefault="001542B1"/>
        </w:tc>
        <w:tc>
          <w:tcPr>
            <w:tcW w:w="2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5CE51F" w14:textId="77777777" w:rsidR="001542B1" w:rsidRDefault="00832B0D">
            <w:pPr>
              <w:spacing w:after="0"/>
            </w:pPr>
            <w:r>
              <w:rPr>
                <w:sz w:val="8"/>
              </w:rPr>
              <w:t>de</w:t>
            </w:r>
          </w:p>
        </w:tc>
        <w:tc>
          <w:tcPr>
            <w:tcW w:w="1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6CE9DE5" w14:textId="77777777" w:rsidR="001542B1" w:rsidRDefault="00832B0D">
            <w:pPr>
              <w:spacing w:after="0"/>
              <w:ind w:left="40"/>
            </w:pPr>
            <w:r>
              <w:rPr>
                <w:sz w:val="8"/>
              </w:rPr>
              <w:t>0,00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C268A" w14:textId="77777777" w:rsidR="001542B1" w:rsidRDefault="00832B0D">
            <w:pPr>
              <w:spacing w:after="0"/>
              <w:ind w:left="13"/>
            </w:pPr>
            <w:r>
              <w:rPr>
                <w:noProof/>
              </w:rPr>
              <w:drawing>
                <wp:inline distT="0" distB="0" distL="0" distR="0" wp14:anchorId="5B7C7A5D" wp14:editId="516F1E8C">
                  <wp:extent cx="320828" cy="80235"/>
                  <wp:effectExtent l="0" t="0" r="0" b="0"/>
                  <wp:docPr id="6290" name="Picture 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Picture 6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28" cy="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F7FDB" w14:textId="77777777" w:rsidR="001542B1" w:rsidRDefault="00832B0D">
            <w:pPr>
              <w:spacing w:after="0"/>
              <w:ind w:left="27" w:right="-17"/>
            </w:pPr>
            <w:r>
              <w:rPr>
                <w:noProof/>
              </w:rPr>
              <w:drawing>
                <wp:inline distT="0" distB="0" distL="0" distR="0" wp14:anchorId="2EF3B5C1" wp14:editId="56907F3C">
                  <wp:extent cx="274393" cy="130910"/>
                  <wp:effectExtent l="0" t="0" r="0" b="0"/>
                  <wp:docPr id="6201" name="Picture 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Picture 6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93" cy="1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C8DAFC" w14:textId="77777777" w:rsidR="001542B1" w:rsidRDefault="00832B0D">
            <w:pPr>
              <w:spacing w:after="25"/>
              <w:ind w:left="70"/>
            </w:pPr>
            <w:r>
              <w:rPr>
                <w:noProof/>
              </w:rPr>
              <w:drawing>
                <wp:inline distT="0" distB="0" distL="0" distR="0" wp14:anchorId="006DFDA3" wp14:editId="16A80BB7">
                  <wp:extent cx="274393" cy="194254"/>
                  <wp:effectExtent l="0" t="0" r="0" b="0"/>
                  <wp:docPr id="15778" name="Picture 1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8" name="Picture 157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93" cy="19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5DB00" w14:textId="77777777" w:rsidR="001542B1" w:rsidRDefault="00832B0D">
            <w:pPr>
              <w:spacing w:after="0"/>
              <w:ind w:left="57"/>
              <w:jc w:val="center"/>
            </w:pPr>
            <w:r>
              <w:rPr>
                <w:sz w:val="8"/>
              </w:rPr>
              <w:t>de Eurostat</w:t>
            </w:r>
          </w:p>
          <w:p w14:paraId="232F66BE" w14:textId="77777777" w:rsidR="001542B1" w:rsidRDefault="00832B0D">
            <w:pPr>
              <w:spacing w:after="65" w:line="216" w:lineRule="auto"/>
              <w:ind w:left="70" w:right="20"/>
              <w:jc w:val="center"/>
            </w:pPr>
            <w:r>
              <w:rPr>
                <w:sz w:val="8"/>
              </w:rPr>
              <w:t>31 de julio de 2012</w:t>
            </w:r>
          </w:p>
          <w:p w14:paraId="6C855565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03BE" w14:textId="77777777" w:rsidR="001542B1" w:rsidRDefault="00832B0D">
            <w:pPr>
              <w:spacing w:after="35"/>
              <w:ind w:left="20"/>
              <w:jc w:val="both"/>
            </w:pPr>
            <w:r>
              <w:rPr>
                <w:sz w:val="8"/>
              </w:rPr>
              <w:t xml:space="preserve">Ree stru ctu ra c ió </w:t>
            </w:r>
          </w:p>
          <w:p w14:paraId="30DE7A33" w14:textId="77777777" w:rsidR="001542B1" w:rsidRDefault="00832B0D">
            <w:pPr>
              <w:spacing w:after="0"/>
              <w:ind w:left="33" w:right="-17"/>
              <w:jc w:val="both"/>
            </w:pPr>
            <w:r>
              <w:rPr>
                <w:sz w:val="12"/>
              </w:rPr>
              <w:t>mercial "g ún</w:t>
            </w:r>
          </w:p>
          <w:p w14:paraId="6202B8C3" w14:textId="77777777" w:rsidR="001542B1" w:rsidRDefault="00832B0D">
            <w:pPr>
              <w:spacing w:after="0"/>
              <w:jc w:val="center"/>
            </w:pPr>
            <w:r>
              <w:rPr>
                <w:sz w:val="8"/>
              </w:rPr>
              <w:t>Eu«.stat 31 de julio de 2012</w:t>
            </w:r>
          </w:p>
        </w:tc>
        <w:tc>
          <w:tcPr>
            <w:tcW w:w="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77008F" w14:textId="77777777" w:rsidR="001542B1" w:rsidRDefault="00832B0D">
            <w:pPr>
              <w:spacing w:after="0"/>
              <w:ind w:left="-3"/>
            </w:pPr>
            <w:r>
              <w:rPr>
                <w:sz w:val="10"/>
              </w:rPr>
              <w:t>n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5D411E" w14:textId="77777777" w:rsidR="001542B1" w:rsidRDefault="00832B0D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7D6397B" wp14:editId="00680C66">
                  <wp:extent cx="257506" cy="122464"/>
                  <wp:effectExtent l="0" t="0" r="0" b="0"/>
                  <wp:docPr id="15780" name="Picture 1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0" name="Picture 157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06" cy="12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0D91" w14:textId="77777777" w:rsidR="001542B1" w:rsidRDefault="00832B0D">
            <w:pPr>
              <w:spacing w:after="41"/>
              <w:ind w:left="20"/>
            </w:pPr>
            <w:r>
              <w:rPr>
                <w:sz w:val="8"/>
              </w:rPr>
              <w:t>Total</w:t>
            </w:r>
          </w:p>
          <w:p w14:paraId="294D3C48" w14:textId="77777777" w:rsidR="001542B1" w:rsidRDefault="00832B0D">
            <w:pPr>
              <w:spacing w:after="145" w:line="216" w:lineRule="auto"/>
              <w:ind w:left="47" w:right="43" w:firstLine="1"/>
              <w:jc w:val="center"/>
            </w:pPr>
            <w:r>
              <w:rPr>
                <w:sz w:val="8"/>
              </w:rPr>
              <w:t>POE al final del período</w:t>
            </w:r>
          </w:p>
          <w:p w14:paraId="130E705F" w14:textId="77777777" w:rsidR="001542B1" w:rsidRDefault="00832B0D">
            <w:pPr>
              <w:spacing w:after="0"/>
              <w:ind w:right="3"/>
              <w:jc w:val="right"/>
            </w:pPr>
            <w:r>
              <w:rPr>
                <w:sz w:val="8"/>
              </w:rPr>
              <w:t>0,00</w:t>
            </w:r>
          </w:p>
        </w:tc>
      </w:tr>
      <w:tr w:rsidR="001542B1" w14:paraId="3C129F71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AD08B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F3498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18BBB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369C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E8EC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6EF1" w14:textId="77777777" w:rsidR="001542B1" w:rsidRDefault="001542B1"/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D8C8" w14:textId="77777777" w:rsidR="001542B1" w:rsidRDefault="00832B0D">
            <w:pPr>
              <w:spacing w:after="0"/>
              <w:ind w:right="74"/>
              <w:jc w:val="right"/>
            </w:pPr>
            <w:r>
              <w:rPr>
                <w:sz w:val="8"/>
              </w:rPr>
              <w:t>solo</w:t>
            </w:r>
          </w:p>
          <w:p w14:paraId="582A6A90" w14:textId="77777777" w:rsidR="001542B1" w:rsidRDefault="00832B0D">
            <w:pPr>
              <w:spacing w:after="0"/>
              <w:ind w:left="19"/>
              <w:jc w:val="center"/>
            </w:pPr>
            <w:r>
              <w:rPr>
                <w:sz w:val="8"/>
              </w:rPr>
              <w:t>FFEELL (1)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0474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2D6CB" w14:textId="77777777" w:rsidR="001542B1" w:rsidRDefault="001542B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6FEF0" w14:textId="77777777" w:rsidR="001542B1" w:rsidRDefault="001542B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1F2B2F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8766D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10F5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6D48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3AAC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3B852" w14:textId="77777777" w:rsidR="001542B1" w:rsidRDefault="001542B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02E17B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EE4B" w14:textId="77777777" w:rsidR="001542B1" w:rsidRDefault="001542B1"/>
        </w:tc>
      </w:tr>
      <w:tr w:rsidR="001542B1" w14:paraId="0EF0762C" w14:textId="77777777">
        <w:trPr>
          <w:trHeight w:val="22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96FB" w14:textId="77777777" w:rsidR="001542B1" w:rsidRDefault="00832B0D">
            <w:pPr>
              <w:spacing w:after="27"/>
              <w:ind w:right="21"/>
              <w:jc w:val="center"/>
            </w:pPr>
            <w:r>
              <w:rPr>
                <w:sz w:val="6"/>
              </w:rPr>
              <w:t xml:space="preserve">P. </w:t>
            </w:r>
          </w:p>
          <w:p w14:paraId="6D5BE85B" w14:textId="77777777" w:rsidR="001542B1" w:rsidRDefault="00832B0D">
            <w:pPr>
              <w:spacing w:after="0"/>
              <w:ind w:left="-1"/>
            </w:pPr>
            <w:r>
              <w:rPr>
                <w:sz w:val="8"/>
              </w:rPr>
              <w:t>05-35-011-4.'-002 F Prom. Emp.,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EEB4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c,co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7523" w14:textId="77777777" w:rsidR="001542B1" w:rsidRDefault="00832B0D">
            <w:pPr>
              <w:spacing w:after="34"/>
              <w:ind w:right="13"/>
              <w:jc w:val="right"/>
            </w:pPr>
            <w:r>
              <w:rPr>
                <w:sz w:val="8"/>
              </w:rPr>
              <w:t>0,00</w:t>
            </w:r>
          </w:p>
          <w:p w14:paraId="5EF9A265" w14:textId="77777777" w:rsidR="001542B1" w:rsidRDefault="00832B0D">
            <w:pPr>
              <w:spacing w:after="61"/>
              <w:ind w:right="13"/>
              <w:jc w:val="right"/>
            </w:pPr>
            <w:r>
              <w:rPr>
                <w:sz w:val="8"/>
              </w:rPr>
              <w:t>0,00</w:t>
            </w:r>
          </w:p>
          <w:p w14:paraId="29D7DF00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2C277" w14:textId="77777777" w:rsidR="001542B1" w:rsidRDefault="001542B1"/>
        </w:tc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B234C" w14:textId="77777777" w:rsidR="001542B1" w:rsidRDefault="00832B0D">
            <w:pPr>
              <w:spacing w:after="34"/>
              <w:ind w:right="13"/>
              <w:jc w:val="right"/>
            </w:pPr>
            <w:r>
              <w:rPr>
                <w:sz w:val="8"/>
              </w:rPr>
              <w:t>0,00</w:t>
            </w:r>
          </w:p>
          <w:p w14:paraId="6DC6132B" w14:textId="77777777" w:rsidR="001542B1" w:rsidRDefault="00832B0D">
            <w:pPr>
              <w:spacing w:after="61"/>
              <w:ind w:right="13"/>
              <w:jc w:val="right"/>
            </w:pPr>
            <w:r>
              <w:rPr>
                <w:sz w:val="8"/>
              </w:rPr>
              <w:t>0,00</w:t>
            </w:r>
          </w:p>
          <w:p w14:paraId="62DA3C80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D948" w14:textId="77777777" w:rsidR="001542B1" w:rsidRDefault="001542B1"/>
        </w:tc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96BE" w14:textId="77777777" w:rsidR="001542B1" w:rsidRDefault="001542B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CCF8" w14:textId="77777777" w:rsidR="001542B1" w:rsidRDefault="00832B0D">
            <w:pPr>
              <w:spacing w:after="34"/>
              <w:ind w:right="-44"/>
              <w:jc w:val="right"/>
            </w:pPr>
            <w:r>
              <w:rPr>
                <w:sz w:val="8"/>
              </w:rPr>
              <w:t>0,00</w:t>
            </w:r>
          </w:p>
          <w:p w14:paraId="340206AF" w14:textId="77777777" w:rsidR="001542B1" w:rsidRDefault="00832B0D">
            <w:pPr>
              <w:spacing w:after="0"/>
              <w:ind w:right="-44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C73114" w14:textId="77777777" w:rsidR="001542B1" w:rsidRDefault="001542B1"/>
        </w:tc>
        <w:tc>
          <w:tcPr>
            <w:tcW w:w="2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2AD60" w14:textId="77777777" w:rsidR="001542B1" w:rsidRDefault="001542B1"/>
        </w:tc>
        <w:tc>
          <w:tcPr>
            <w:tcW w:w="1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B1FEF0" w14:textId="77777777" w:rsidR="001542B1" w:rsidRDefault="00832B0D">
            <w:pPr>
              <w:spacing w:after="34"/>
              <w:ind w:left="40"/>
            </w:pPr>
            <w:r>
              <w:rPr>
                <w:sz w:val="8"/>
              </w:rPr>
              <w:t>0,00</w:t>
            </w:r>
          </w:p>
          <w:p w14:paraId="148E0678" w14:textId="77777777" w:rsidR="001542B1" w:rsidRDefault="00832B0D">
            <w:pPr>
              <w:spacing w:after="61"/>
              <w:ind w:left="40"/>
            </w:pPr>
            <w:r>
              <w:rPr>
                <w:sz w:val="8"/>
              </w:rPr>
              <w:t>0,00</w:t>
            </w:r>
          </w:p>
          <w:p w14:paraId="279AF5CC" w14:textId="77777777" w:rsidR="001542B1" w:rsidRDefault="00832B0D">
            <w:pPr>
              <w:spacing w:after="0"/>
              <w:ind w:left="40"/>
            </w:pPr>
            <w:r>
              <w:rPr>
                <w:sz w:val="8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6288" w14:textId="77777777" w:rsidR="001542B1" w:rsidRDefault="001542B1"/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E9ED" w14:textId="77777777" w:rsidR="001542B1" w:rsidRDefault="001542B1"/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FFF0" w14:textId="77777777" w:rsidR="001542B1" w:rsidRDefault="001542B1"/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8809" w14:textId="77777777" w:rsidR="001542B1" w:rsidRDefault="001542B1"/>
        </w:tc>
        <w:tc>
          <w:tcPr>
            <w:tcW w:w="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687FAF" w14:textId="77777777" w:rsidR="001542B1" w:rsidRDefault="001542B1"/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F7422D" w14:textId="77777777" w:rsidR="001542B1" w:rsidRDefault="001542B1"/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9DE1" w14:textId="77777777" w:rsidR="001542B1" w:rsidRDefault="00832B0D">
            <w:pPr>
              <w:spacing w:after="34"/>
              <w:ind w:right="3"/>
              <w:jc w:val="right"/>
            </w:pPr>
            <w:r>
              <w:rPr>
                <w:sz w:val="8"/>
              </w:rPr>
              <w:t>0,00</w:t>
            </w:r>
          </w:p>
          <w:p w14:paraId="3A5F78EF" w14:textId="77777777" w:rsidR="001542B1" w:rsidRDefault="00832B0D">
            <w:pPr>
              <w:spacing w:after="61"/>
              <w:ind w:right="3"/>
              <w:jc w:val="right"/>
            </w:pPr>
            <w:r>
              <w:rPr>
                <w:sz w:val="8"/>
              </w:rPr>
              <w:t>0,00</w:t>
            </w:r>
          </w:p>
          <w:p w14:paraId="7BAF4B80" w14:textId="77777777" w:rsidR="001542B1" w:rsidRDefault="00832B0D">
            <w:pPr>
              <w:spacing w:after="0"/>
              <w:ind w:right="3"/>
              <w:jc w:val="right"/>
            </w:pPr>
            <w:r>
              <w:rPr>
                <w:sz w:val="8"/>
              </w:rPr>
              <w:t>0,00</w:t>
            </w:r>
          </w:p>
        </w:tc>
      </w:tr>
      <w:tr w:rsidR="001542B1" w14:paraId="6EDA03CF" w14:textId="77777777">
        <w:trPr>
          <w:trHeight w:val="21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23573" w14:textId="77777777" w:rsidR="001542B1" w:rsidRDefault="00832B0D">
            <w:pPr>
              <w:spacing w:after="0"/>
              <w:ind w:left="-1"/>
            </w:pPr>
            <w:r>
              <w:rPr>
                <w:sz w:val="8"/>
              </w:rPr>
              <w:t>Total</w:t>
            </w:r>
            <w:r>
              <w:rPr>
                <w:noProof/>
              </w:rPr>
              <w:drawing>
                <wp:inline distT="0" distB="0" distL="0" distR="0" wp14:anchorId="32B065A5" wp14:editId="34383473">
                  <wp:extent cx="658542" cy="126687"/>
                  <wp:effectExtent l="0" t="0" r="0" b="0"/>
                  <wp:docPr id="15782" name="Picture 1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" name="Picture 157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42" cy="12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50D9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c,co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6707" w14:textId="77777777" w:rsidR="001542B1" w:rsidRDefault="001542B1"/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5B58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3D12" w14:textId="77777777" w:rsidR="001542B1" w:rsidRDefault="001542B1"/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D05A" w14:textId="77777777" w:rsidR="001542B1" w:rsidRDefault="00832B0D">
            <w:pPr>
              <w:spacing w:after="0"/>
              <w:ind w:right="13"/>
              <w:jc w:val="right"/>
            </w:pPr>
            <w:r>
              <w:rPr>
                <w:sz w:val="8"/>
              </w:rPr>
              <w:t>c,co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ED6E" w14:textId="77777777" w:rsidR="001542B1" w:rsidRDefault="001542B1"/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5B8B" w14:textId="77777777" w:rsidR="001542B1" w:rsidRDefault="00832B0D">
            <w:pPr>
              <w:spacing w:after="0"/>
              <w:ind w:right="-44"/>
              <w:jc w:val="right"/>
            </w:pPr>
            <w:r>
              <w:rPr>
                <w:sz w:val="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AC162" w14:textId="77777777" w:rsidR="001542B1" w:rsidRDefault="001542B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D996EE" w14:textId="77777777" w:rsidR="001542B1" w:rsidRDefault="001542B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80097E" w14:textId="77777777" w:rsidR="001542B1" w:rsidRDefault="001542B1"/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093A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E9D5" w14:textId="77777777" w:rsidR="001542B1" w:rsidRDefault="001542B1"/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8291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3EDFD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DB961" w14:textId="77777777" w:rsidR="001542B1" w:rsidRDefault="001542B1"/>
        </w:tc>
        <w:tc>
          <w:tcPr>
            <w:tcW w:w="4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FDC078" w14:textId="77777777" w:rsidR="001542B1" w:rsidRDefault="001542B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7A50" w14:textId="77777777" w:rsidR="001542B1" w:rsidRDefault="001542B1"/>
        </w:tc>
      </w:tr>
    </w:tbl>
    <w:p w14:paraId="3CD1179B" w14:textId="77777777" w:rsidR="001542B1" w:rsidRDefault="00832B0D">
      <w:pPr>
        <w:tabs>
          <w:tab w:val="center" w:pos="2426"/>
          <w:tab w:val="center" w:pos="4029"/>
          <w:tab w:val="center" w:pos="5558"/>
          <w:tab w:val="center" w:pos="6056"/>
          <w:tab w:val="center" w:pos="7133"/>
          <w:tab w:val="right" w:pos="7698"/>
        </w:tabs>
        <w:spacing w:after="320"/>
      </w:pPr>
      <w:r>
        <w:rPr>
          <w:sz w:val="8"/>
        </w:rPr>
        <w:tab/>
      </w:r>
      <w:r>
        <w:rPr>
          <w:sz w:val="8"/>
        </w:rPr>
        <w:t>0,00</w:t>
      </w:r>
      <w:r>
        <w:rPr>
          <w:sz w:val="8"/>
        </w:rPr>
        <w:tab/>
        <w:t>0,00</w:t>
      </w:r>
      <w:r>
        <w:rPr>
          <w:sz w:val="8"/>
        </w:rPr>
        <w:tab/>
        <w:t>0,00</w:t>
      </w:r>
      <w:r>
        <w:rPr>
          <w:sz w:val="8"/>
        </w:rPr>
        <w:tab/>
        <w:t>0,00</w:t>
      </w:r>
      <w:r>
        <w:rPr>
          <w:sz w:val="8"/>
        </w:rPr>
        <w:tab/>
        <w:t>0,00</w:t>
      </w:r>
      <w:r>
        <w:rPr>
          <w:sz w:val="8"/>
        </w:rPr>
        <w:tab/>
        <w:t>0,00</w:t>
      </w:r>
    </w:p>
    <w:p w14:paraId="3C837571" w14:textId="77777777" w:rsidR="001542B1" w:rsidRDefault="00832B0D">
      <w:pPr>
        <w:spacing w:after="213"/>
        <w:ind w:left="4344" w:right="55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40E8E8" wp14:editId="3433F0E9">
            <wp:simplePos x="0" y="0"/>
            <wp:positionH relativeFrom="page">
              <wp:posOffset>3225165</wp:posOffset>
            </wp:positionH>
            <wp:positionV relativeFrom="page">
              <wp:posOffset>899478</wp:posOffset>
            </wp:positionV>
            <wp:extent cx="1114455" cy="308272"/>
            <wp:effectExtent l="0" t="0" r="0" b="0"/>
            <wp:wrapTopAndBottom/>
            <wp:docPr id="6880" name="Picture 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" name="Picture 68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55" cy="30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7ADF263" wp14:editId="77388E56">
            <wp:simplePos x="0" y="0"/>
            <wp:positionH relativeFrom="page">
              <wp:posOffset>1245319</wp:posOffset>
            </wp:positionH>
            <wp:positionV relativeFrom="page">
              <wp:posOffset>6330128</wp:posOffset>
            </wp:positionV>
            <wp:extent cx="5141691" cy="1127515"/>
            <wp:effectExtent l="0" t="0" r="0" b="0"/>
            <wp:wrapTopAndBottom/>
            <wp:docPr id="15786" name="Picture 1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" name="Picture 157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1691" cy="112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Total</w:t>
      </w:r>
      <w:r>
        <w:rPr>
          <w:noProof/>
        </w:rPr>
        <w:drawing>
          <wp:inline distT="0" distB="0" distL="0" distR="0" wp14:anchorId="4FB9794B" wp14:editId="196F1C6C">
            <wp:extent cx="211071" cy="33783"/>
            <wp:effectExtent l="0" t="0" r="0" b="0"/>
            <wp:docPr id="15784" name="Picture 15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" name="Picture 157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071" cy="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8"/>
        </w:rPr>
        <w:t>POE</w:t>
      </w:r>
    </w:p>
    <w:tbl>
      <w:tblPr>
        <w:tblStyle w:val="TableGrid"/>
        <w:tblW w:w="4707" w:type="dxa"/>
        <w:tblInd w:w="1612" w:type="dxa"/>
        <w:tblCellMar>
          <w:top w:w="134" w:type="dxa"/>
          <w:left w:w="2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7"/>
      </w:tblGrid>
      <w:tr w:rsidR="001542B1" w14:paraId="2CF06860" w14:textId="77777777">
        <w:trPr>
          <w:trHeight w:val="503"/>
        </w:trPr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4B9E" w14:textId="77777777" w:rsidR="001542B1" w:rsidRDefault="00832B0D">
            <w:pPr>
              <w:spacing w:after="111"/>
              <w:ind w:right="81"/>
              <w:jc w:val="center"/>
            </w:pPr>
            <w:r>
              <w:rPr>
                <w:sz w:val="14"/>
              </w:rPr>
              <w:t>Liquidación de los Presupuestos de las Entidades Locales para 2021</w:t>
            </w:r>
          </w:p>
          <w:p w14:paraId="3C8A9E87" w14:textId="77777777" w:rsidR="001542B1" w:rsidRDefault="00832B0D">
            <w:pPr>
              <w:tabs>
                <w:tab w:val="center" w:pos="1878"/>
              </w:tabs>
              <w:spacing w:after="0"/>
            </w:pPr>
            <w:r>
              <w:rPr>
                <w:sz w:val="12"/>
              </w:rPr>
              <w:t xml:space="preserve">Entidad </w:t>
            </w:r>
            <w:r>
              <w:rPr>
                <w:sz w:val="12"/>
              </w:rPr>
              <w:tab/>
              <w:t>enio</w:t>
            </w:r>
          </w:p>
        </w:tc>
      </w:tr>
    </w:tbl>
    <w:p w14:paraId="1DE101B8" w14:textId="77777777" w:rsidR="001542B1" w:rsidRDefault="00832B0D">
      <w:pPr>
        <w:spacing w:after="0"/>
        <w:ind w:left="283" w:right="33" w:hanging="10"/>
        <w:jc w:val="center"/>
      </w:pPr>
      <w:r>
        <w:rPr>
          <w:sz w:val="10"/>
        </w:rPr>
        <w:t>Endeudamiento a efectos del Pr otocolo de Déficit Excesivo (Deuda POE)</w:t>
      </w:r>
    </w:p>
    <w:p w14:paraId="5C0BB753" w14:textId="77777777" w:rsidR="001542B1" w:rsidRDefault="00832B0D">
      <w:pPr>
        <w:spacing w:after="190"/>
        <w:ind w:left="-166" w:right="-399"/>
      </w:pPr>
      <w:r>
        <w:rPr>
          <w:noProof/>
        </w:rPr>
        <mc:AlternateContent>
          <mc:Choice Requires="wpg">
            <w:drawing>
              <wp:inline distT="0" distB="0" distL="0" distR="0" wp14:anchorId="56A21D78" wp14:editId="24517450">
                <wp:extent cx="5247226" cy="1862300"/>
                <wp:effectExtent l="0" t="0" r="0" b="0"/>
                <wp:docPr id="15549" name="Group 15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226" cy="1862300"/>
                          <a:chOff x="0" y="0"/>
                          <a:chExt cx="5247226" cy="1862300"/>
                        </a:xfrm>
                      </wpg:grpSpPr>
                      <pic:pic xmlns:pic="http://schemas.openxmlformats.org/drawingml/2006/picture">
                        <pic:nvPicPr>
                          <pic:cNvPr id="15788" name="Picture 157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133"/>
                            <a:ext cx="5247226" cy="1727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569892" y="8446"/>
                            <a:ext cx="247038" cy="5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FF79A" w14:textId="77777777" w:rsidR="001542B1" w:rsidRDefault="00832B0D">
                              <w:r>
                                <w:rPr>
                                  <w:sz w:val="10"/>
                                </w:rPr>
                                <w:t xml:space="preserve">Deuda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755634" y="12669"/>
                            <a:ext cx="174049" cy="50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CE91E" w14:textId="77777777" w:rsidR="001542B1" w:rsidRDefault="00832B0D">
                              <w:r>
                                <w:rPr>
                                  <w:sz w:val="12"/>
                                </w:rPr>
                                <w:t xml:space="preserve">viva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886498" y="8446"/>
                            <a:ext cx="168434" cy="5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EC5C7" w14:textId="77777777" w:rsidR="001542B1" w:rsidRDefault="00832B0D">
                              <w:r>
                                <w:rPr>
                                  <w:sz w:val="12"/>
                                </w:rPr>
                                <w:t xml:space="preserve">POE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013141" y="0"/>
                            <a:ext cx="84217" cy="67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A1F8" w14:textId="77777777" w:rsidR="001542B1" w:rsidRDefault="00832B0D">
                              <w:r>
                                <w:rPr>
                                  <w:sz w:val="14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076462" y="8446"/>
                            <a:ext cx="185278" cy="56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F43A8" w14:textId="77777777" w:rsidR="001542B1" w:rsidRDefault="00832B0D">
                              <w:r>
                                <w:rPr>
                                  <w:sz w:val="12"/>
                                </w:rPr>
                                <w:t xml:space="preserve">final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215769" y="8446"/>
                            <a:ext cx="134748" cy="67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2A672" w14:textId="77777777" w:rsidR="001542B1" w:rsidRDefault="00832B0D">
                              <w:r>
                                <w:rPr>
                                  <w:sz w:val="12"/>
                                </w:rPr>
                                <w:t xml:space="preserve">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317083" y="8446"/>
                            <a:ext cx="269496" cy="67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67C1C" w14:textId="77777777" w:rsidR="001542B1" w:rsidRDefault="00832B0D">
                              <w:r>
                                <w:rPr>
                                  <w:sz w:val="10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9" style="width:413.167pt;height:146.638pt;mso-position-horizontal-relative:char;mso-position-vertical-relative:line" coordsize="52472,18623">
                <v:shape id="Picture 15788" style="position:absolute;width:52472;height:17271;left:0;top:1351;" filled="f">
                  <v:imagedata r:id="rId19"/>
                </v:shape>
                <v:rect id="Rectangle 187" style="position:absolute;width:2470;height:561;left:5698;top: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0"/>
                          </w:rPr>
                          <w:t xml:space="preserve">Deuda </w:t>
                        </w:r>
                      </w:p>
                    </w:txbxContent>
                  </v:textbox>
                </v:rect>
                <v:rect id="Rectangle 188" style="position:absolute;width:1740;height:505;left:7556;top: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2"/>
                          </w:rPr>
                          <w:t xml:space="preserve">viva </w:t>
                        </w:r>
                      </w:p>
                    </w:txbxContent>
                  </v:textbox>
                </v:rect>
                <v:rect id="Rectangle 189" style="position:absolute;width:1684;height:561;left:8864;top: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2"/>
                          </w:rPr>
                          <w:t xml:space="preserve">POE </w:t>
                        </w:r>
                      </w:p>
                    </w:txbxContent>
                  </v:textbox>
                </v:rect>
                <v:rect id="Rectangle 190" style="position:absolute;width:842;height:673;left:101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4"/>
                          </w:rPr>
                          <w:t xml:space="preserve">al </w:t>
                        </w:r>
                      </w:p>
                    </w:txbxContent>
                  </v:textbox>
                </v:rect>
                <v:rect id="Rectangle 191" style="position:absolute;width:1852;height:561;left:10764;top: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2"/>
                          </w:rPr>
                          <w:t xml:space="preserve">final </w:t>
                        </w:r>
                      </w:p>
                    </w:txbxContent>
                  </v:textbox>
                </v:rect>
                <v:rect id="Rectangle 192" style="position:absolute;width:1347;height:673;left:12157;top: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2"/>
                          </w:rPr>
                          <w:t xml:space="preserve">del </w:t>
                        </w:r>
                      </w:p>
                    </w:txbxContent>
                  </v:textbox>
                </v:rect>
                <v:rect id="Rectangle 193" style="position:absolute;width:2694;height:673;left:13170;top: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0"/>
                          </w:rPr>
                          <w:t xml:space="preserve">período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84CFEE" w14:textId="77777777" w:rsidR="001542B1" w:rsidRDefault="00832B0D">
      <w:pPr>
        <w:spacing w:after="56"/>
        <w:ind w:left="392"/>
        <w:jc w:val="center"/>
      </w:pPr>
      <w:r>
        <w:rPr>
          <w:sz w:val="12"/>
        </w:rPr>
        <w:lastRenderedPageBreak/>
        <w:t>F.3.a informe del tuve' de deuda viva a 31112/ 2020 actualizado</w:t>
      </w:r>
    </w:p>
    <w:p w14:paraId="2A29C311" w14:textId="77777777" w:rsidR="001542B1" w:rsidRDefault="00832B0D">
      <w:pPr>
        <w:spacing w:after="0"/>
      </w:pPr>
      <w:r>
        <w:rPr>
          <w:sz w:val="14"/>
        </w:rPr>
        <w:t>Deuda viva POE al final del período</w:t>
      </w:r>
    </w:p>
    <w:p w14:paraId="1F2D2258" w14:textId="77777777" w:rsidR="001542B1" w:rsidRDefault="001542B1">
      <w:pPr>
        <w:spacing w:after="0"/>
        <w:ind w:left="-1968" w:right="1900"/>
      </w:pPr>
    </w:p>
    <w:tbl>
      <w:tblPr>
        <w:tblStyle w:val="TableGrid"/>
        <w:tblW w:w="5752" w:type="dxa"/>
        <w:tblInd w:w="1103" w:type="dxa"/>
        <w:tblCellMar>
          <w:top w:w="61" w:type="dxa"/>
          <w:left w:w="3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52"/>
      </w:tblGrid>
      <w:tr w:rsidR="001542B1" w14:paraId="767627EF" w14:textId="77777777">
        <w:trPr>
          <w:trHeight w:val="604"/>
        </w:trPr>
        <w:tc>
          <w:tcPr>
            <w:tcW w:w="5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422B" w14:textId="77777777" w:rsidR="001542B1" w:rsidRDefault="00832B0D">
            <w:pPr>
              <w:tabs>
                <w:tab w:val="center" w:pos="2517"/>
                <w:tab w:val="center" w:pos="5506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63E7F43B" wp14:editId="54916D19">
                  <wp:extent cx="2957092" cy="327644"/>
                  <wp:effectExtent l="0" t="0" r="0" b="0"/>
                  <wp:docPr id="15789" name="Picture 1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" name="Picture 157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092" cy="32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2019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6A1346F9" wp14:editId="0096B812">
                  <wp:extent cx="199804" cy="311661"/>
                  <wp:effectExtent l="0" t="0" r="0" b="0"/>
                  <wp:docPr id="9419" name="Picture 9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Picture 94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4" cy="31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7047F" w14:textId="77777777" w:rsidR="001542B1" w:rsidRDefault="00832B0D">
      <w:pPr>
        <w:spacing w:after="0"/>
        <w:ind w:left="-30" w:right="-340"/>
      </w:pPr>
      <w:r>
        <w:rPr>
          <w:noProof/>
        </w:rPr>
        <w:drawing>
          <wp:inline distT="0" distB="0" distL="0" distR="0" wp14:anchorId="31203673" wp14:editId="3BD59E30">
            <wp:extent cx="5122962" cy="3995659"/>
            <wp:effectExtent l="0" t="0" r="0" b="0"/>
            <wp:docPr id="15791" name="Picture 15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" name="Picture 1579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22962" cy="399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2B1">
      <w:pgSz w:w="11906" w:h="16838"/>
      <w:pgMar w:top="1562" w:right="2240" w:bottom="7028" w:left="1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1"/>
    <w:rsid w:val="001542B1"/>
    <w:rsid w:val="006F1433"/>
    <w:rsid w:val="008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0119"/>
  <w15:docId w15:val="{C08CC8B9-77A8-431C-8DA7-82AB92D8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1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02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Izquierdo Nelson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