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A2D4" w14:textId="77777777" w:rsidR="00BF6131" w:rsidRDefault="00040914">
      <w:pPr>
        <w:ind w:left="-5"/>
      </w:pPr>
      <w:r>
        <w:t>NUMERO DE EFECTIVOS DE PERSONAL</w:t>
      </w:r>
    </w:p>
    <w:p w14:paraId="1DBEA67D" w14:textId="77777777" w:rsidR="00BF6131" w:rsidRDefault="00040914">
      <w:pPr>
        <w:spacing w:after="325"/>
        <w:ind w:left="-5"/>
      </w:pPr>
      <w:r>
        <w:t>Distribución por grupos de clasificación</w:t>
      </w:r>
    </w:p>
    <w:p w14:paraId="3605CC79" w14:textId="77777777" w:rsidR="00BF6131" w:rsidRDefault="00040914">
      <w:pPr>
        <w:ind w:left="-5"/>
      </w:pPr>
      <w:r>
        <w:t>PLANTILLA DE FUNCIONARIOS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2202B286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782073D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725C7B5C" w14:textId="77777777" w:rsidR="00BF6131" w:rsidRDefault="00040914">
            <w:pPr>
              <w:spacing w:after="0" w:line="259" w:lineRule="auto"/>
              <w:ind w:left="122" w:firstLine="0"/>
            </w:pPr>
            <w:r>
              <w:rPr>
                <w:b w:val="0"/>
                <w:sz w:val="10"/>
              </w:rPr>
              <w:t>FHCN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0F56E35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A1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291D5C6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A2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FC2E3B2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B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22A60A8B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C1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6EF391B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C21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26EAD02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C22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AEFE44A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OAP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015DE6C" w14:textId="77777777" w:rsidR="00BF6131" w:rsidRDefault="00040914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6EF176B0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8777A0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0510C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60E84C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BC952F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7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B4034B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EF1834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52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80796E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F321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0D6D2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6F6E20E9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0"/>
              </w:rPr>
              <w:t>71</w:t>
            </w:r>
          </w:p>
        </w:tc>
      </w:tr>
      <w:tr w:rsidR="00BF6131" w14:paraId="3B573BEF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633B71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Funcionarios de carrera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417B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98E6F2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E0B4E4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88D01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965B1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40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30971C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21D149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66954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637930EF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0"/>
              </w:rPr>
              <w:t>46</w:t>
            </w:r>
          </w:p>
        </w:tc>
      </w:tr>
      <w:tr w:rsidR="00BF6131" w14:paraId="6EDDB4C9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A30403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Plazas vacantes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DDA5CE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2EAAF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610152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7C86D9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4E076E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12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7FBD35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8A879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7FECC5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39AAF74A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0"/>
              </w:rPr>
              <w:t>25</w:t>
            </w:r>
          </w:p>
        </w:tc>
      </w:tr>
      <w:tr w:rsidR="00BF6131" w14:paraId="42205C50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6D7A3B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Funcionarios interinos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02F9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9E69E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512547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0FBB3B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EA73D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B2C314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F289BE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9B0FB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4AB5F90E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0"/>
              </w:rPr>
              <w:t>5</w:t>
            </w:r>
          </w:p>
        </w:tc>
      </w:tr>
      <w:tr w:rsidR="00BF6131" w14:paraId="246F513B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234D0" w14:textId="77777777" w:rsidR="00BF6131" w:rsidRDefault="00040914">
            <w:pPr>
              <w:spacing w:after="4" w:line="259" w:lineRule="auto"/>
              <w:ind w:left="0" w:firstLine="0"/>
              <w:jc w:val="both"/>
            </w:pPr>
            <w:r>
              <w:rPr>
                <w:b w:val="0"/>
                <w:sz w:val="10"/>
              </w:rPr>
              <w:t xml:space="preserve">Funcionarios acumulación/Comisión </w:t>
            </w:r>
          </w:p>
          <w:p w14:paraId="143101E8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Servicio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22DBF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5CDBBC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6688B3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9706DB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EED281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0E7BA1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A97E05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5457F1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16BE7A87" w14:textId="77777777" w:rsidR="00BF6131" w:rsidRDefault="0004091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0"/>
              </w:rPr>
              <w:t>2</w:t>
            </w:r>
          </w:p>
        </w:tc>
      </w:tr>
    </w:tbl>
    <w:p w14:paraId="5D8C0326" w14:textId="77777777" w:rsidR="00BF6131" w:rsidRDefault="00040914">
      <w:pPr>
        <w:ind w:left="-5"/>
      </w:pPr>
      <w:r>
        <w:t>PLANTILLA DE EVENTUALES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1723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36B8F282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F61A3E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FDA436A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3591991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C36A444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748C7AD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E21252C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89BBCFB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9ADEBA3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03588D4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0CF2B32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1980EEDE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3C3ACB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6838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B30A87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C33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A186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3E48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0FA0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1AD4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2F93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622DFE4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</w:t>
            </w:r>
          </w:p>
        </w:tc>
      </w:tr>
    </w:tbl>
    <w:p w14:paraId="025884E8" w14:textId="77777777" w:rsidR="00BF6131" w:rsidRDefault="00040914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C1006D" wp14:editId="4B3A0E05">
            <wp:simplePos x="0" y="0"/>
            <wp:positionH relativeFrom="page">
              <wp:posOffset>647700</wp:posOffset>
            </wp:positionH>
            <wp:positionV relativeFrom="page">
              <wp:posOffset>286508</wp:posOffset>
            </wp:positionV>
            <wp:extent cx="640080" cy="44805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PLANTILLA DE LABORALES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1736E74D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8EF6BFC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40E62C4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A1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26EFB6DF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A2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5474F4B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B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2BB9D89F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C1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3B82694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C21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AACB4F0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C22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EA6255D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OAP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76F45A3E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7103EBB4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54224E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B4E00E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044B23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30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32D38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AA9D53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626D24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80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01DED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CD9825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63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0452A155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223</w:t>
            </w:r>
          </w:p>
        </w:tc>
      </w:tr>
      <w:tr w:rsidR="00BF6131" w14:paraId="0E2B6007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765093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laboral fijo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FDFEB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2211EB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30D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5DC65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8DA2BC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48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A8DE9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6F131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173CAFA7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101</w:t>
            </w:r>
          </w:p>
        </w:tc>
      </w:tr>
      <w:tr w:rsidR="00BF6131" w14:paraId="7F4C5BBB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0FB586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Plazas vacantes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B3AC5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E8986D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2DE4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E968A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61DEC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32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AC9D5C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1DB24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43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794C4DA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122</w:t>
            </w:r>
          </w:p>
        </w:tc>
      </w:tr>
      <w:tr w:rsidR="00BF6131" w14:paraId="0438DE1C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680135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indefinido no fijo/temporal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0313DD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1DD54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113E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DB2D52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668CA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31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2F227D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4AC8E4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34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21097E24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99</w:t>
            </w:r>
          </w:p>
        </w:tc>
      </w:tr>
    </w:tbl>
    <w:p w14:paraId="14AD8009" w14:textId="77777777" w:rsidR="00BF6131" w:rsidRDefault="00040914">
      <w:pPr>
        <w:ind w:left="-5"/>
      </w:pPr>
      <w:r>
        <w:t>ORGANISMO AUTONOMO PATRONATO MUNICIPAL DE ESCUELAS INFANTILES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6F4BB844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F15A505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C68A32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I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548166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II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990B507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2F7DA33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III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01EA3385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IV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0C728F2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37A8529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V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E535E0B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1D710869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E8F49A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FC80F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BAA8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EC156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EBAEED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A273CB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12D8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7CAD67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43152674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19</w:t>
            </w:r>
          </w:p>
        </w:tc>
      </w:tr>
      <w:tr w:rsidR="00BF6131" w14:paraId="5E5E465C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5C5693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laboral fijo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72023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F13E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C6DE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8D097E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B1EE4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186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CA9A02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158304DD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5</w:t>
            </w:r>
          </w:p>
        </w:tc>
      </w:tr>
      <w:tr w:rsidR="00BF6131" w14:paraId="17E8C905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E1A7A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Plazas vacantes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0A991B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7209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72DA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99D5C9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AB4985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7ACA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E35A7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171190B2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14</w:t>
            </w:r>
          </w:p>
        </w:tc>
      </w:tr>
      <w:tr w:rsidR="00BF6131" w14:paraId="323D23CB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747BD0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indefinido no fijo/temporal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BEC0D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CF9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E698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383B46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46AF0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FED4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FDEFF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34EAE417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12</w:t>
            </w:r>
          </w:p>
        </w:tc>
      </w:tr>
    </w:tbl>
    <w:p w14:paraId="6E92E9A0" w14:textId="77777777" w:rsidR="00BF6131" w:rsidRDefault="00040914">
      <w:pPr>
        <w:ind w:left="-5"/>
      </w:pPr>
      <w:r>
        <w:t>ORGANISMO AUTONOMO PATRONATO MUNICIPAL DE MEDIOS DE COMUNICACIÓN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4A5D359B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51998E3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20AF663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A1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99AF71A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A2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90670B1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B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71E24BE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C1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0A748330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C21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2D98D13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C22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F05D410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OAP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7DA5528F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005E521A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DE464F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C3E16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8F5C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8D32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89A9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74F1B5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699A6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5424C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6212A55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12</w:t>
            </w:r>
          </w:p>
        </w:tc>
      </w:tr>
      <w:tr w:rsidR="00BF6131" w14:paraId="5335C447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807235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laboral fijo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A2F07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E441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35AB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0FA6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FE5155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17CC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34D8DB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7D702B3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11</w:t>
            </w:r>
          </w:p>
        </w:tc>
      </w:tr>
      <w:tr w:rsidR="00BF6131" w14:paraId="33C0C51E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B7AABD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Plazas vacantes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F16C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39120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711C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71C02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3A5496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F2DA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3098C4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4D6195E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</w:t>
            </w:r>
          </w:p>
        </w:tc>
      </w:tr>
      <w:tr w:rsidR="00BF6131" w14:paraId="37F62F06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56CF97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indefinido no fijo/temporal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69677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3F6D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91D86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914B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88CE8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DFA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A03EF2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149BCC3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</w:t>
            </w:r>
          </w:p>
        </w:tc>
      </w:tr>
    </w:tbl>
    <w:p w14:paraId="7A76D93C" w14:textId="77777777" w:rsidR="00BF6131" w:rsidRDefault="00040914">
      <w:pPr>
        <w:ind w:left="-5"/>
      </w:pPr>
      <w:r>
        <w:t>FUNDACION PARA LA PROMOCION DEL EMPLEO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52C654E1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C78CDC1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017A41CE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A1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A3B2366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A2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9C9D64C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B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2F2F0989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C1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A8DA423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C21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6DEA49C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C22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065DE2F8" w14:textId="77777777" w:rsidR="00BF6131" w:rsidRDefault="00040914">
            <w:pPr>
              <w:spacing w:after="0" w:line="259" w:lineRule="auto"/>
              <w:ind w:left="106" w:firstLine="0"/>
              <w:jc w:val="center"/>
            </w:pPr>
            <w:r>
              <w:rPr>
                <w:b w:val="0"/>
                <w:sz w:val="10"/>
              </w:rPr>
              <w:t>OAP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AD905F4" w14:textId="77777777" w:rsidR="00BF6131" w:rsidRDefault="00040914">
            <w:pPr>
              <w:spacing w:after="0" w:line="259" w:lineRule="auto"/>
              <w:ind w:left="107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6B8A28CC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B32384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66486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3B1BD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8D47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D31B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2D8575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59A6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E0D3B6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2826976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3</w:t>
            </w:r>
          </w:p>
        </w:tc>
      </w:tr>
      <w:tr w:rsidR="00BF6131" w14:paraId="10331B19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4BFBAB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laboral fijo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0295C8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D82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F003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847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63DB12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20C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E209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2FE5712A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2</w:t>
            </w:r>
          </w:p>
        </w:tc>
      </w:tr>
      <w:tr w:rsidR="00BF6131" w14:paraId="3089955C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A34276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Plazas vacantes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395B11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78FD7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FDE7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A55BF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E83729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F14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6CA196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0F7FAFD7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1</w:t>
            </w:r>
          </w:p>
        </w:tc>
      </w:tr>
      <w:tr w:rsidR="00BF6131" w14:paraId="490799CC" w14:textId="77777777">
        <w:trPr>
          <w:trHeight w:val="24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33C47D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indefinido no fijo/temporal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05AFA0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5A26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598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049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29839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4D24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BB4ADF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2D344353" w14:textId="77777777" w:rsidR="00BF6131" w:rsidRDefault="00040914">
            <w:pPr>
              <w:spacing w:after="0" w:line="259" w:lineRule="auto"/>
              <w:ind w:left="104" w:firstLine="0"/>
              <w:jc w:val="center"/>
            </w:pPr>
            <w:r>
              <w:rPr>
                <w:sz w:val="10"/>
              </w:rPr>
              <w:t>0</w:t>
            </w:r>
          </w:p>
        </w:tc>
      </w:tr>
    </w:tbl>
    <w:p w14:paraId="43A40E5C" w14:textId="77777777" w:rsidR="00BF6131" w:rsidRDefault="00040914">
      <w:pPr>
        <w:ind w:left="-5"/>
      </w:pPr>
      <w:r>
        <w:t>RESUMEN TOTALES DE PLANTILLAS</w:t>
      </w:r>
    </w:p>
    <w:tbl>
      <w:tblPr>
        <w:tblStyle w:val="TableGrid"/>
        <w:tblW w:w="6754" w:type="dxa"/>
        <w:tblInd w:w="-25" w:type="dxa"/>
        <w:tblCellMar>
          <w:top w:w="0" w:type="dxa"/>
          <w:left w:w="20" w:type="dxa"/>
          <w:bottom w:w="18" w:type="dxa"/>
          <w:right w:w="72" w:type="dxa"/>
        </w:tblCellMar>
        <w:tblLook w:val="04A0" w:firstRow="1" w:lastRow="0" w:firstColumn="1" w:lastColumn="0" w:noHBand="0" w:noVBand="1"/>
      </w:tblPr>
      <w:tblGrid>
        <w:gridCol w:w="1723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F6131" w14:paraId="1C146B44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07C7C4CE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GRUPOS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15D5BD19" w14:textId="77777777" w:rsidR="00BF6131" w:rsidRDefault="00040914">
            <w:pPr>
              <w:spacing w:after="0" w:line="259" w:lineRule="auto"/>
              <w:ind w:left="91" w:firstLine="0"/>
            </w:pPr>
            <w:r>
              <w:rPr>
                <w:b w:val="0"/>
                <w:sz w:val="10"/>
              </w:rPr>
              <w:t>EVENT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43C42CA4" w14:textId="77777777" w:rsidR="00BF6131" w:rsidRDefault="00040914">
            <w:pPr>
              <w:spacing w:after="0" w:line="259" w:lineRule="auto"/>
              <w:ind w:left="64" w:firstLine="0"/>
              <w:jc w:val="center"/>
            </w:pPr>
            <w:r>
              <w:rPr>
                <w:b w:val="0"/>
                <w:sz w:val="10"/>
              </w:rPr>
              <w:t>A1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57F17122" w14:textId="77777777" w:rsidR="00BF6131" w:rsidRDefault="00040914">
            <w:pPr>
              <w:spacing w:after="0" w:line="259" w:lineRule="auto"/>
              <w:ind w:left="64" w:firstLine="0"/>
              <w:jc w:val="center"/>
            </w:pPr>
            <w:r>
              <w:rPr>
                <w:b w:val="0"/>
                <w:sz w:val="10"/>
              </w:rPr>
              <w:t>A2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48E1238" w14:textId="77777777" w:rsidR="00BF6131" w:rsidRDefault="00040914">
            <w:pPr>
              <w:spacing w:after="0" w:line="259" w:lineRule="auto"/>
              <w:ind w:left="63" w:firstLine="0"/>
              <w:jc w:val="center"/>
            </w:pPr>
            <w:r>
              <w:rPr>
                <w:b w:val="0"/>
                <w:sz w:val="10"/>
              </w:rPr>
              <w:t>B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395DEBA0" w14:textId="77777777" w:rsidR="00BF6131" w:rsidRDefault="00040914">
            <w:pPr>
              <w:spacing w:after="0" w:line="259" w:lineRule="auto"/>
              <w:ind w:left="64" w:firstLine="0"/>
              <w:jc w:val="center"/>
            </w:pPr>
            <w:r>
              <w:rPr>
                <w:b w:val="0"/>
                <w:sz w:val="10"/>
              </w:rPr>
              <w:t>C1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63252793" w14:textId="77777777" w:rsidR="00BF6131" w:rsidRDefault="00040914">
            <w:pPr>
              <w:spacing w:after="0" w:line="259" w:lineRule="auto"/>
              <w:ind w:left="64" w:firstLine="0"/>
              <w:jc w:val="center"/>
            </w:pPr>
            <w:r>
              <w:rPr>
                <w:b w:val="0"/>
                <w:sz w:val="10"/>
              </w:rPr>
              <w:t>C21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236C1310" w14:textId="77777777" w:rsidR="00BF6131" w:rsidRDefault="00040914">
            <w:pPr>
              <w:spacing w:after="0" w:line="259" w:lineRule="auto"/>
              <w:ind w:left="63" w:firstLine="0"/>
              <w:jc w:val="center"/>
            </w:pPr>
            <w:r>
              <w:rPr>
                <w:b w:val="0"/>
                <w:sz w:val="10"/>
              </w:rPr>
              <w:t>C22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04240C6E" w14:textId="77777777" w:rsidR="00BF6131" w:rsidRDefault="00040914">
            <w:pPr>
              <w:spacing w:after="0" w:line="259" w:lineRule="auto"/>
              <w:ind w:left="63" w:firstLine="0"/>
              <w:jc w:val="center"/>
            </w:pPr>
            <w:r>
              <w:rPr>
                <w:b w:val="0"/>
                <w:sz w:val="10"/>
              </w:rPr>
              <w:t>OAP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bottom"/>
          </w:tcPr>
          <w:p w14:paraId="75FD939A" w14:textId="77777777" w:rsidR="00BF6131" w:rsidRDefault="00040914">
            <w:pPr>
              <w:spacing w:after="0" w:line="259" w:lineRule="auto"/>
              <w:ind w:left="64" w:firstLine="0"/>
              <w:jc w:val="center"/>
            </w:pPr>
            <w:r>
              <w:rPr>
                <w:b w:val="0"/>
                <w:sz w:val="10"/>
              </w:rPr>
              <w:t>Suma</w:t>
            </w:r>
          </w:p>
        </w:tc>
      </w:tr>
      <w:tr w:rsidR="00BF6131" w14:paraId="50051396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63CDF8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Número total de plazas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E17AC2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2F523F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25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7318B2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37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874E63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D7111F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81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B88DFA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95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2BA71B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24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B6973F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67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47D4F698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sz w:val="10"/>
              </w:rPr>
              <w:t>330</w:t>
            </w:r>
          </w:p>
        </w:tc>
      </w:tr>
      <w:tr w:rsidR="00BF6131" w14:paraId="3A30F93F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CD50AF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laboral fijo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D38B1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94C687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90F5FE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3A0005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1F8520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50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42F723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60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0FE3BD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A0A452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22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51CCD5C0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sz w:val="10"/>
              </w:rPr>
              <w:t>166</w:t>
            </w:r>
          </w:p>
        </w:tc>
      </w:tr>
      <w:tr w:rsidR="00BF6131" w14:paraId="700476F8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D6BF35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Plazas vacantes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1F525" w14:textId="77777777" w:rsidR="00BF6131" w:rsidRDefault="00BF6131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D682AE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15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6018D0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24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A4C7F7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9837DB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31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A3A053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35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4A9335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FDFFE5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45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074EAB0B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sz w:val="10"/>
              </w:rPr>
              <w:t>163</w:t>
            </w:r>
          </w:p>
        </w:tc>
      </w:tr>
      <w:tr w:rsidR="00BF6131" w14:paraId="5670CC3E" w14:textId="77777777">
        <w:trPr>
          <w:trHeight w:val="245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550E36" w14:textId="77777777" w:rsidR="00BF6131" w:rsidRDefault="00040914">
            <w:pPr>
              <w:spacing w:after="0" w:line="259" w:lineRule="auto"/>
              <w:ind w:left="0" w:firstLine="0"/>
            </w:pPr>
            <w:r>
              <w:rPr>
                <w:b w:val="0"/>
                <w:sz w:val="10"/>
              </w:rPr>
              <w:t>Personal indefinido no fijo/temporal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0F3337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2C99BA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1238C1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sz w:val="10"/>
              </w:rPr>
              <w:t>21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182931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F117EA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2F410D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33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DF6FC9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D02040" w14:textId="77777777" w:rsidR="00BF6131" w:rsidRDefault="00040914">
            <w:pPr>
              <w:spacing w:after="0" w:line="259" w:lineRule="auto"/>
              <w:ind w:left="60" w:firstLine="0"/>
              <w:jc w:val="center"/>
            </w:pPr>
            <w:r>
              <w:rPr>
                <w:b w:val="0"/>
                <w:sz w:val="10"/>
              </w:rPr>
              <w:t>36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14:paraId="7F7213DC" w14:textId="77777777" w:rsidR="00BF6131" w:rsidRDefault="00040914">
            <w:pPr>
              <w:spacing w:after="0" w:line="259" w:lineRule="auto"/>
              <w:ind w:left="61" w:firstLine="0"/>
              <w:jc w:val="center"/>
            </w:pPr>
            <w:r>
              <w:rPr>
                <w:sz w:val="10"/>
              </w:rPr>
              <w:t>118</w:t>
            </w:r>
          </w:p>
        </w:tc>
      </w:tr>
    </w:tbl>
    <w:p w14:paraId="405840F6" w14:textId="77777777" w:rsidR="00040914" w:rsidRDefault="00040914"/>
    <w:sectPr w:rsidR="00000000">
      <w:pgSz w:w="11900" w:h="16840"/>
      <w:pgMar w:top="1440" w:right="1440" w:bottom="1143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31"/>
    <w:rsid w:val="00040914"/>
    <w:rsid w:val="00AA0198"/>
    <w:rsid w:val="00B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E5A"/>
  <w15:docId w15:val="{0E17FC35-00BD-4DB3-AE6A-B51EA9D9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65" w:lineRule="auto"/>
      <w:ind w:left="10" w:hanging="10"/>
    </w:pPr>
    <w:rPr>
      <w:rFonts w:ascii="Arial" w:eastAsia="Arial" w:hAnsi="Arial" w:cs="Arial"/>
      <w:b/>
      <w:color w:val="000000"/>
      <w:sz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RELACION ORDENADA DE PUESTOS FUNC - LABORALES (Autoguardado)</dc:title>
  <dc:subject/>
  <dc:creator>juanag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