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4229" w14:textId="77777777" w:rsidR="0066604F" w:rsidRDefault="00752085">
      <w:pPr>
        <w:spacing w:after="0"/>
        <w:ind w:left="-5" w:hanging="10"/>
      </w:pPr>
      <w:r>
        <w:rPr>
          <w:rFonts w:ascii="Verdana" w:eastAsia="Verdana" w:hAnsi="Verdana" w:cs="Verdana"/>
          <w:sz w:val="14"/>
        </w:rPr>
        <w:t xml:space="preserve">DPTO DE PERSONAL / JAG </w:t>
      </w:r>
    </w:p>
    <w:p w14:paraId="4D76F270" w14:textId="77777777" w:rsidR="0066604F" w:rsidRDefault="00752085">
      <w:pPr>
        <w:spacing w:after="50"/>
        <w:ind w:left="-5" w:hanging="10"/>
      </w:pPr>
      <w:r>
        <w:rPr>
          <w:rFonts w:ascii="Verdana" w:eastAsia="Verdana" w:hAnsi="Verdana" w:cs="Verdana"/>
          <w:sz w:val="14"/>
        </w:rPr>
        <w:t xml:space="preserve">EXPEDIENTE: 8313/2021 </w:t>
      </w:r>
    </w:p>
    <w:p w14:paraId="673FA0D4" w14:textId="77777777" w:rsidR="0066604F" w:rsidRDefault="00752085">
      <w:pPr>
        <w:spacing w:after="19"/>
      </w:pPr>
      <w:r>
        <w:rPr>
          <w:rFonts w:ascii="Verdana" w:eastAsia="Verdana" w:hAnsi="Verdana" w:cs="Verdana"/>
          <w:sz w:val="20"/>
        </w:rPr>
        <w:t xml:space="preserve"> </w:t>
      </w:r>
    </w:p>
    <w:p w14:paraId="0F09E5AC" w14:textId="77777777" w:rsidR="0066604F" w:rsidRDefault="00752085">
      <w:pPr>
        <w:spacing w:after="0"/>
        <w:ind w:right="1814"/>
        <w:jc w:val="right"/>
      </w:pPr>
      <w:r>
        <w:rPr>
          <w:rFonts w:ascii="Verdana" w:eastAsia="Verdana" w:hAnsi="Verdana" w:cs="Verdana"/>
          <w:b/>
          <w:sz w:val="24"/>
          <w:u w:val="single" w:color="000000"/>
        </w:rPr>
        <w:t>PLANTILLA PARA EL EJERCICIO  2022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09BCA63E" w14:textId="77777777" w:rsidR="0066604F" w:rsidRDefault="00752085">
      <w:pPr>
        <w:spacing w:after="0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14:paraId="25425930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720" w:type="dxa"/>
        <w:tblInd w:w="6" w:type="dxa"/>
        <w:tblCellMar>
          <w:top w:w="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69"/>
        <w:gridCol w:w="4351"/>
      </w:tblGrid>
      <w:tr w:rsidR="0066604F" w14:paraId="444FDB5D" w14:textId="77777777">
        <w:trPr>
          <w:trHeight w:val="253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6456E8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Aprobación inicial Pleno: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05A2" w14:textId="77777777" w:rsidR="0066604F" w:rsidRDefault="00752085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Pleno 20/12/2021 </w:t>
            </w:r>
          </w:p>
        </w:tc>
      </w:tr>
      <w:tr w:rsidR="0066604F" w14:paraId="4A9CDFA2" w14:textId="77777777">
        <w:trPr>
          <w:trHeight w:val="25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9F4B83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Publicación aprobación inicial:   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BA6D" w14:textId="77777777" w:rsidR="0066604F" w:rsidRDefault="00752085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BOP número 154, de 24/12/2021 </w:t>
            </w:r>
          </w:p>
        </w:tc>
      </w:tr>
      <w:tr w:rsidR="0066604F" w14:paraId="22CEC481" w14:textId="77777777">
        <w:trPr>
          <w:trHeight w:val="253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C233D" w14:textId="77777777" w:rsidR="0066604F" w:rsidRDefault="00752085">
            <w:pPr>
              <w:tabs>
                <w:tab w:val="center" w:pos="2832"/>
              </w:tabs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Aprobación definitiva: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CFC0" w14:textId="77777777" w:rsidR="0066604F" w:rsidRDefault="00752085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No reclamaciones </w:t>
            </w:r>
          </w:p>
        </w:tc>
      </w:tr>
      <w:tr w:rsidR="0066604F" w14:paraId="53276A81" w14:textId="77777777">
        <w:trPr>
          <w:trHeight w:val="25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5554D6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Publicación aprobación definitiva:  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9CFC" w14:textId="77777777" w:rsidR="0066604F" w:rsidRDefault="00752085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BOP número 11, de 26/01/2022 </w:t>
            </w:r>
          </w:p>
        </w:tc>
      </w:tr>
    </w:tbl>
    <w:p w14:paraId="2A2DB38D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64DF626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67E8E60C" w14:textId="77777777" w:rsidR="0066604F" w:rsidRDefault="00752085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t>1) DE LA PROPIA CORPORACION.</w:t>
      </w:r>
      <w:r>
        <w:rPr>
          <w:rFonts w:ascii="Verdana" w:eastAsia="Verdana" w:hAnsi="Verdana" w:cs="Verdana"/>
          <w:sz w:val="20"/>
        </w:rPr>
        <w:t xml:space="preserve"> </w:t>
      </w:r>
    </w:p>
    <w:p w14:paraId="6CCE36D2" w14:textId="77777777" w:rsidR="0066604F" w:rsidRDefault="0075208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tbl>
      <w:tblPr>
        <w:tblStyle w:val="TableGrid"/>
        <w:tblW w:w="9290" w:type="dxa"/>
        <w:tblInd w:w="6" w:type="dxa"/>
        <w:tblCellMar>
          <w:top w:w="5" w:type="dxa"/>
          <w:left w:w="78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357"/>
        <w:gridCol w:w="1039"/>
        <w:gridCol w:w="397"/>
        <w:gridCol w:w="799"/>
        <w:gridCol w:w="873"/>
        <w:gridCol w:w="1339"/>
        <w:gridCol w:w="619"/>
        <w:gridCol w:w="719"/>
        <w:gridCol w:w="721"/>
        <w:gridCol w:w="673"/>
        <w:gridCol w:w="754"/>
      </w:tblGrid>
      <w:tr w:rsidR="0066604F" w14:paraId="6C76EF90" w14:textId="77777777">
        <w:trPr>
          <w:trHeight w:val="427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E19F5AC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FUNCIONARIOS DE CARRERA 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2AA2B" w14:textId="77777777" w:rsidR="0066604F" w:rsidRDefault="0066604F"/>
        </w:tc>
      </w:tr>
      <w:tr w:rsidR="0066604F" w14:paraId="73588DDE" w14:textId="77777777">
        <w:trPr>
          <w:trHeight w:val="257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14D24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93239" w14:textId="77777777" w:rsidR="0066604F" w:rsidRDefault="0066604F"/>
        </w:tc>
      </w:tr>
      <w:tr w:rsidR="0066604F" w14:paraId="35FD7262" w14:textId="77777777">
        <w:trPr>
          <w:trHeight w:val="292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83B2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41BDA" w14:textId="77777777" w:rsidR="0066604F" w:rsidRDefault="00752085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Variaciones </w:t>
            </w:r>
          </w:p>
        </w:tc>
      </w:tr>
      <w:tr w:rsidR="0066604F" w14:paraId="5783F462" w14:textId="77777777">
        <w:trPr>
          <w:trHeight w:val="43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19DA90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Escala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E2B2A9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Subescala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ECC9E6" w14:textId="77777777" w:rsidR="0066604F" w:rsidRDefault="00752085">
            <w:pPr>
              <w:spacing w:after="0"/>
              <w:ind w:left="3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Clase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0A417C" w14:textId="77777777" w:rsidR="0066604F" w:rsidRDefault="00752085">
            <w:pPr>
              <w:spacing w:after="0"/>
              <w:ind w:left="29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Categoría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7F3672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Gr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588BC1" w14:textId="77777777" w:rsidR="0066604F" w:rsidRDefault="00752085">
            <w:pPr>
              <w:spacing w:after="0"/>
              <w:ind w:left="4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F64AE0" w14:textId="77777777" w:rsidR="0066604F" w:rsidRDefault="00752085">
            <w:pPr>
              <w:spacing w:after="0"/>
              <w:ind w:left="4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Vac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A32C18" w14:textId="77777777" w:rsidR="0066604F" w:rsidRDefault="00752085">
            <w:pPr>
              <w:spacing w:after="0"/>
              <w:ind w:right="102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Altas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6DF81D0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Bajas </w:t>
            </w:r>
          </w:p>
        </w:tc>
      </w:tr>
      <w:tr w:rsidR="0066604F" w14:paraId="62FAFD27" w14:textId="77777777">
        <w:trPr>
          <w:trHeight w:val="86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433C0C" w14:textId="77777777" w:rsidR="0066604F" w:rsidRDefault="00752085">
            <w:pPr>
              <w:spacing w:after="0" w:line="241" w:lineRule="auto"/>
              <w:jc w:val="center"/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Funcionarios con </w:t>
            </w:r>
          </w:p>
          <w:p w14:paraId="3A63A081" w14:textId="77777777" w:rsidR="0066604F" w:rsidRDefault="00752085">
            <w:pPr>
              <w:spacing w:after="0"/>
              <w:ind w:left="46" w:right="24"/>
              <w:jc w:val="center"/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habilitación de carácter nacional </w: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505A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Secretaría General </w:t>
            </w:r>
          </w:p>
          <w:p w14:paraId="02445E39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Interventor/a </w:t>
            </w:r>
          </w:p>
          <w:p w14:paraId="13DF55CD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Tesorero/a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4993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527294C5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10C239E3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77A9" w14:textId="77777777" w:rsidR="0066604F" w:rsidRDefault="00752085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7F8238BA" w14:textId="77777777" w:rsidR="0066604F" w:rsidRDefault="00752085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41C72976" w14:textId="77777777" w:rsidR="0066604F" w:rsidRDefault="00752085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714E" w14:textId="77777777" w:rsidR="0066604F" w:rsidRDefault="00752085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439D8438" w14:textId="77777777" w:rsidR="0066604F" w:rsidRDefault="00752085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0CE62BBE" w14:textId="77777777" w:rsidR="0066604F" w:rsidRDefault="00752085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D1DD" w14:textId="77777777" w:rsidR="0066604F" w:rsidRDefault="00752085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142E" w14:textId="77777777" w:rsidR="0066604F" w:rsidRDefault="00752085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450E19B2" w14:textId="77777777">
        <w:trPr>
          <w:trHeight w:val="117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CEB635" w14:textId="77777777" w:rsidR="0066604F" w:rsidRDefault="00752085">
            <w:pPr>
              <w:spacing w:after="0"/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06136B" wp14:editId="4823B435">
                      <wp:extent cx="377079" cy="558157"/>
                      <wp:effectExtent l="0" t="0" r="0" b="0"/>
                      <wp:docPr id="22361" name="Group 22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079" cy="558157"/>
                                <a:chOff x="0" y="0"/>
                                <a:chExt cx="377079" cy="558157"/>
                              </a:xfrm>
                            </wpg:grpSpPr>
                            <wps:wsp>
                              <wps:cNvPr id="231" name="Rectangle 231"/>
                              <wps:cNvSpPr/>
                              <wps:spPr>
                                <a:xfrm rot="-5399999">
                                  <a:off x="-288651" y="104459"/>
                                  <a:ext cx="742350" cy="1650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C79D4E" w14:textId="77777777" w:rsidR="0066604F" w:rsidRDefault="00752085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16"/>
                                      </w:rPr>
                                      <w:t>Administr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" name="Rectangle 233"/>
                              <wps:cNvSpPr/>
                              <wps:spPr>
                                <a:xfrm rot="-5399999">
                                  <a:off x="-17893" y="123757"/>
                                  <a:ext cx="453820" cy="1650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4D7DF4" w14:textId="77777777" w:rsidR="0066604F" w:rsidRDefault="00752085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16"/>
                                      </w:rPr>
                                      <w:t xml:space="preserve">ación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5" name="Rectangle 235"/>
                              <wps:cNvSpPr/>
                              <wps:spPr>
                                <a:xfrm rot="-5399999">
                                  <a:off x="17408" y="101147"/>
                                  <a:ext cx="636198" cy="1650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822ECD" w14:textId="77777777" w:rsidR="0066604F" w:rsidRDefault="00752085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16"/>
                                      </w:rPr>
                                      <w:t xml:space="preserve">General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361" style="width:29.6912pt;height:43.9494pt;mso-position-horizontal-relative:char;mso-position-vertical-relative:line" coordsize="3770,5581">
                      <v:rect id="Rectangle 231" style="position:absolute;width:7423;height:1650;left:-2886;top:10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16"/>
                                </w:rPr>
                                <w:t xml:space="preserve">Administr</w:t>
                              </w:r>
                            </w:p>
                          </w:txbxContent>
                        </v:textbox>
                      </v:rect>
                      <v:rect id="Rectangle 233" style="position:absolute;width:4538;height:1650;left:-178;top:12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16"/>
                                </w:rPr>
                                <w:t xml:space="preserve">ación </w:t>
                              </w:r>
                            </w:p>
                          </w:txbxContent>
                        </v:textbox>
                      </v:rect>
                      <v:rect id="Rectangle 235" style="position:absolute;width:6361;height:1650;left:174;top:10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16"/>
                                </w:rPr>
                                <w:t xml:space="preserve">General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DE75" w14:textId="77777777" w:rsidR="0066604F" w:rsidRDefault="00752085">
            <w:pPr>
              <w:spacing w:after="81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Técnico superior </w:t>
            </w:r>
          </w:p>
          <w:p w14:paraId="27D2E1C2" w14:textId="77777777" w:rsidR="0066604F" w:rsidRDefault="00752085">
            <w:pPr>
              <w:spacing w:after="84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Técnico de gestión </w:t>
            </w:r>
          </w:p>
          <w:p w14:paraId="602B8C3E" w14:textId="77777777" w:rsidR="0066604F" w:rsidRDefault="00752085">
            <w:pPr>
              <w:spacing w:after="81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Administrativa </w:t>
            </w:r>
          </w:p>
          <w:p w14:paraId="01B02348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Auxiliar Administrativo/a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4531" w14:textId="77777777" w:rsidR="0066604F" w:rsidRDefault="00752085">
            <w:pPr>
              <w:spacing w:after="31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6BD93FF1" w14:textId="77777777" w:rsidR="0066604F" w:rsidRDefault="00752085">
            <w:pPr>
              <w:spacing w:after="33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  <w:p w14:paraId="0876FAEA" w14:textId="77777777" w:rsidR="0066604F" w:rsidRDefault="00752085">
            <w:pPr>
              <w:spacing w:after="31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  <w:p w14:paraId="578487F2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C2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3DD0" w14:textId="77777777" w:rsidR="0066604F" w:rsidRDefault="00752085">
            <w:pPr>
              <w:spacing w:after="31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  <w:p w14:paraId="11300173" w14:textId="77777777" w:rsidR="0066604F" w:rsidRDefault="00752085">
            <w:pPr>
              <w:spacing w:after="33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  <w:p w14:paraId="79B444AF" w14:textId="77777777" w:rsidR="0066604F" w:rsidRDefault="00752085">
            <w:pPr>
              <w:spacing w:after="31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6 </w:t>
            </w:r>
          </w:p>
          <w:p w14:paraId="13BBD85A" w14:textId="77777777" w:rsidR="0066604F" w:rsidRDefault="00752085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A207" w14:textId="77777777" w:rsidR="0066604F" w:rsidRDefault="00752085">
            <w:pPr>
              <w:spacing w:after="31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  <w:p w14:paraId="2ABFBC43" w14:textId="77777777" w:rsidR="0066604F" w:rsidRDefault="00752085">
            <w:pPr>
              <w:spacing w:after="33"/>
              <w:ind w:left="8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8A62864" w14:textId="77777777" w:rsidR="0066604F" w:rsidRDefault="00752085">
            <w:pPr>
              <w:spacing w:after="31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  <w:p w14:paraId="396833D5" w14:textId="77777777" w:rsidR="0066604F" w:rsidRDefault="00752085">
            <w:pPr>
              <w:spacing w:after="0"/>
              <w:ind w:left="8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525C" w14:textId="77777777" w:rsidR="0066604F" w:rsidRDefault="00752085">
            <w:pPr>
              <w:spacing w:after="2" w:line="290" w:lineRule="auto"/>
              <w:ind w:left="254" w:right="216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2DF9876A" w14:textId="77777777" w:rsidR="0066604F" w:rsidRDefault="00752085">
            <w:pPr>
              <w:spacing w:after="31"/>
              <w:ind w:left="3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8CCA7E0" w14:textId="77777777" w:rsidR="0066604F" w:rsidRDefault="00752085">
            <w:pPr>
              <w:spacing w:after="0"/>
              <w:ind w:left="3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2952" w14:textId="77777777" w:rsidR="0066604F" w:rsidRDefault="00752085">
            <w:pPr>
              <w:spacing w:after="31"/>
              <w:ind w:left="1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4AAB0CAD" w14:textId="77777777" w:rsidR="0066604F" w:rsidRDefault="00752085">
            <w:pPr>
              <w:spacing w:after="33"/>
              <w:ind w:left="1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F12132E" w14:textId="77777777" w:rsidR="0066604F" w:rsidRDefault="00752085">
            <w:pPr>
              <w:spacing w:after="31"/>
              <w:ind w:left="1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3768662" w14:textId="77777777" w:rsidR="0066604F" w:rsidRDefault="00752085">
            <w:pPr>
              <w:spacing w:after="0"/>
              <w:ind w:right="5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</w:tr>
      <w:tr w:rsidR="0066604F" w14:paraId="4BF13FA2" w14:textId="77777777">
        <w:trPr>
          <w:trHeight w:val="122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FC8F11" w14:textId="77777777" w:rsidR="0066604F" w:rsidRDefault="00752085">
            <w:pPr>
              <w:spacing w:after="0"/>
              <w:ind w:left="5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C521E8" wp14:editId="51B29427">
                      <wp:extent cx="124095" cy="1395727"/>
                      <wp:effectExtent l="0" t="0" r="0" b="0"/>
                      <wp:docPr id="22788" name="Group 22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095" cy="1395727"/>
                                <a:chOff x="0" y="0"/>
                                <a:chExt cx="124095" cy="1395727"/>
                              </a:xfrm>
                            </wpg:grpSpPr>
                            <wps:wsp>
                              <wps:cNvPr id="317" name="Rectangle 317"/>
                              <wps:cNvSpPr/>
                              <wps:spPr>
                                <a:xfrm rot="-5399999">
                                  <a:off x="-845635" y="385045"/>
                                  <a:ext cx="1856317" cy="1650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CA5F75" w14:textId="77777777" w:rsidR="0066604F" w:rsidRDefault="00752085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16"/>
                                      </w:rPr>
                                      <w:t xml:space="preserve">Administración Especial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88" style="width:9.77126pt;height:109.9pt;mso-position-horizontal-relative:char;mso-position-vertical-relative:line" coordsize="1240,13957">
                      <v:rect id="Rectangle 317" style="position:absolute;width:18563;height:1650;left:-8456;top:38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16"/>
                                </w:rPr>
                                <w:t xml:space="preserve">Administración Especial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4B01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Técnica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8F384F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Superior </w:t>
            </w:r>
          </w:p>
          <w:p w14:paraId="30700B76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557482C3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44F5" w14:textId="77777777" w:rsidR="0066604F" w:rsidRDefault="00752085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Arquitecto/a </w:t>
            </w:r>
          </w:p>
          <w:p w14:paraId="51676E34" w14:textId="77777777" w:rsidR="0066604F" w:rsidRDefault="00752085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licenciado/a Derecho </w:t>
            </w:r>
          </w:p>
          <w:p w14:paraId="07FB9CD5" w14:textId="77777777" w:rsidR="0066604F" w:rsidRDefault="00752085">
            <w:pPr>
              <w:spacing w:after="2" w:line="238" w:lineRule="auto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(Especialidad urbanística)  </w:t>
            </w:r>
          </w:p>
          <w:p w14:paraId="5ABC45FC" w14:textId="77777777" w:rsidR="0066604F" w:rsidRDefault="00752085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Economista </w:t>
            </w:r>
          </w:p>
          <w:p w14:paraId="03D5ADA4" w14:textId="77777777" w:rsidR="0066604F" w:rsidRDefault="00752085">
            <w:pPr>
              <w:spacing w:after="113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Ingen Telecom/inform </w:t>
            </w:r>
          </w:p>
          <w:p w14:paraId="37731EEE" w14:textId="77777777" w:rsidR="0066604F" w:rsidRDefault="00752085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I.T. Industrial </w:t>
            </w:r>
          </w:p>
          <w:p w14:paraId="56766CB2" w14:textId="77777777" w:rsidR="0066604F" w:rsidRDefault="00752085">
            <w:pPr>
              <w:spacing w:after="154" w:line="238" w:lineRule="auto"/>
              <w:ind w:left="32" w:right="257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Arquitecto/a técnico/a Técnico RR Laborales Trabajador/a Social </w:t>
            </w:r>
          </w:p>
          <w:p w14:paraId="1834D982" w14:textId="77777777" w:rsidR="0066604F" w:rsidRDefault="00752085">
            <w:pPr>
              <w:spacing w:after="0"/>
              <w:ind w:left="33"/>
            </w:pPr>
            <w:r>
              <w:rPr>
                <w:rFonts w:ascii="Verdana" w:eastAsia="Verdana" w:hAnsi="Verdana" w:cs="Verdana"/>
                <w:sz w:val="16"/>
              </w:rPr>
              <w:t xml:space="preserve">Delineante 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18D5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2C8A7D98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5800FE5E" w14:textId="77777777" w:rsidR="0066604F" w:rsidRDefault="00752085">
            <w:pPr>
              <w:spacing w:after="0"/>
              <w:ind w:left="6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92B474C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4C5AFEB5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  <w:p w14:paraId="59EA4643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  <w:p w14:paraId="0B965062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  <w:p w14:paraId="2096837D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  <w:p w14:paraId="493F1B9D" w14:textId="77777777" w:rsidR="0066604F" w:rsidRDefault="00752085">
            <w:pPr>
              <w:spacing w:after="12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  <w:p w14:paraId="151341A3" w14:textId="77777777" w:rsidR="0066604F" w:rsidRDefault="00752085">
            <w:pPr>
              <w:spacing w:after="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B766" w14:textId="77777777" w:rsidR="0066604F" w:rsidRDefault="00752085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3B8D8BD6" w14:textId="77777777" w:rsidR="0066604F" w:rsidRDefault="00752085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403A6B08" w14:textId="77777777" w:rsidR="0066604F" w:rsidRDefault="00752085">
            <w:pPr>
              <w:spacing w:after="0"/>
              <w:ind w:left="8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C28E707" w14:textId="77777777" w:rsidR="0066604F" w:rsidRDefault="00752085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6833B834" w14:textId="77777777" w:rsidR="0066604F" w:rsidRDefault="00752085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232E99BB" w14:textId="77777777" w:rsidR="0066604F" w:rsidRDefault="00752085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4DCC518E" w14:textId="77777777" w:rsidR="0066604F" w:rsidRDefault="00752085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32619E63" w14:textId="77777777" w:rsidR="0066604F" w:rsidRDefault="00752085">
            <w:pPr>
              <w:spacing w:after="0"/>
              <w:ind w:left="171" w:right="91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1 1</w:t>
            </w:r>
            <w:r>
              <w:rPr>
                <w:rFonts w:ascii="Verdana" w:eastAsia="Verdana" w:hAnsi="Verdana" w:cs="Verdana"/>
                <w:color w:val="FF000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01B9" w14:textId="77777777" w:rsidR="0066604F" w:rsidRDefault="00752085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0F7CF42C" w14:textId="77777777" w:rsidR="0066604F" w:rsidRDefault="00752085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47AFE6EB" w14:textId="77777777" w:rsidR="0066604F" w:rsidRDefault="00752085">
            <w:pPr>
              <w:spacing w:after="0"/>
              <w:ind w:left="8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423AA248" w14:textId="77777777" w:rsidR="0066604F" w:rsidRDefault="00752085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5E7086FC" w14:textId="77777777" w:rsidR="0066604F" w:rsidRDefault="00752085">
            <w:pPr>
              <w:spacing w:after="0" w:line="252" w:lineRule="auto"/>
              <w:ind w:left="174" w:right="9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1 1 </w:t>
            </w:r>
          </w:p>
          <w:p w14:paraId="1DF761CB" w14:textId="77777777" w:rsidR="0066604F" w:rsidRDefault="00752085">
            <w:pPr>
              <w:spacing w:after="0"/>
              <w:ind w:left="238"/>
            </w:pPr>
            <w:r>
              <w:rPr>
                <w:rFonts w:ascii="Verdana" w:eastAsia="Verdana" w:hAnsi="Verdana" w:cs="Verdana"/>
                <w:sz w:val="20"/>
              </w:rPr>
              <w:t xml:space="preserve">1  </w:t>
            </w:r>
          </w:p>
          <w:p w14:paraId="366F5FF8" w14:textId="77777777" w:rsidR="0066604F" w:rsidRDefault="00752085">
            <w:pPr>
              <w:spacing w:after="29" w:line="242" w:lineRule="auto"/>
              <w:ind w:left="174" w:right="9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1 1</w:t>
            </w:r>
            <w:r>
              <w:rPr>
                <w:rFonts w:ascii="Verdana" w:eastAsia="Verdana" w:hAnsi="Verdana" w:cs="Verdana"/>
                <w:color w:val="FF0000"/>
                <w:sz w:val="20"/>
              </w:rPr>
              <w:t xml:space="preserve"> </w:t>
            </w:r>
          </w:p>
          <w:p w14:paraId="69C181E9" w14:textId="77777777" w:rsidR="0066604F" w:rsidRDefault="00752085">
            <w:pPr>
              <w:spacing w:after="0"/>
              <w:ind w:left="8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B929" w14:textId="77777777" w:rsidR="0066604F" w:rsidRDefault="00752085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A493ADA" w14:textId="77777777" w:rsidR="0066604F" w:rsidRDefault="00752085">
            <w:pPr>
              <w:spacing w:after="0"/>
              <w:ind w:right="3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266398AF" w14:textId="77777777" w:rsidR="0066604F" w:rsidRDefault="00752085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5E54318" w14:textId="77777777" w:rsidR="0066604F" w:rsidRDefault="00752085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74BE189" w14:textId="77777777" w:rsidR="0066604F" w:rsidRDefault="00752085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5181B3D" w14:textId="77777777" w:rsidR="0066604F" w:rsidRDefault="00752085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8D9BE2A" w14:textId="77777777" w:rsidR="0066604F" w:rsidRDefault="00752085">
            <w:pPr>
              <w:spacing w:after="0"/>
              <w:ind w:right="3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  <w:p w14:paraId="34612448" w14:textId="77777777" w:rsidR="0066604F" w:rsidRDefault="00752085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DB99B87" w14:textId="77777777" w:rsidR="0066604F" w:rsidRDefault="00752085">
            <w:pPr>
              <w:spacing w:after="12"/>
              <w:ind w:left="3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4903474" w14:textId="77777777" w:rsidR="0066604F" w:rsidRDefault="00752085">
            <w:pPr>
              <w:spacing w:after="0"/>
              <w:ind w:left="3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918A3" w14:textId="77777777" w:rsidR="0066604F" w:rsidRDefault="00752085">
            <w:pPr>
              <w:spacing w:after="842"/>
              <w:ind w:lef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6872FE87" w14:textId="77777777" w:rsidR="0066604F" w:rsidRDefault="00752085">
            <w:pPr>
              <w:spacing w:after="377"/>
              <w:ind w:lef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E9B6EAA" w14:textId="77777777" w:rsidR="0066604F" w:rsidRDefault="00752085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1F0C3AFB" w14:textId="77777777">
        <w:trPr>
          <w:trHeight w:val="9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2F575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F478C" w14:textId="77777777" w:rsidR="0066604F" w:rsidRDefault="0066604F"/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1D8889E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>Media</w:t>
            </w:r>
            <w:r>
              <w:rPr>
                <w:rFonts w:ascii="Verdana" w:eastAsia="Verdana" w:hAnsi="Verdana" w:cs="Verdana"/>
                <w:color w:val="FF0000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E1B09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FED48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EA1CB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1E341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80DDA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84AD9" w14:textId="77777777" w:rsidR="0066604F" w:rsidRDefault="0066604F"/>
        </w:tc>
      </w:tr>
      <w:tr w:rsidR="0066604F" w14:paraId="7E3057A7" w14:textId="77777777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F61FC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E03C" w14:textId="77777777" w:rsidR="0066604F" w:rsidRDefault="0066604F"/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0D0F8C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Auxiliar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5F13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475A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0D74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F91A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2BBE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F4F0" w14:textId="77777777" w:rsidR="0066604F" w:rsidRDefault="0066604F"/>
        </w:tc>
      </w:tr>
      <w:tr w:rsidR="0066604F" w14:paraId="279CB58D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F91EA" w14:textId="77777777" w:rsidR="0066604F" w:rsidRDefault="0066604F"/>
        </w:tc>
        <w:tc>
          <w:tcPr>
            <w:tcW w:w="6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D7561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CECFE" w14:textId="77777777" w:rsidR="0066604F" w:rsidRDefault="0066604F"/>
        </w:tc>
      </w:tr>
      <w:tr w:rsidR="0066604F" w14:paraId="3CA1C004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D9D91" w14:textId="77777777" w:rsidR="0066604F" w:rsidRDefault="0066604F"/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981E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Servicios especiales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52ABEF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Policía Local 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E563" w14:textId="77777777" w:rsidR="0066604F" w:rsidRDefault="00752085">
            <w:pPr>
              <w:spacing w:after="0"/>
              <w:ind w:left="32" w:right="991"/>
            </w:pPr>
            <w:r>
              <w:rPr>
                <w:rFonts w:ascii="Verdana" w:eastAsia="Verdana" w:hAnsi="Verdana" w:cs="Verdana"/>
                <w:sz w:val="16"/>
              </w:rPr>
              <w:t xml:space="preserve">Oficial Policía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E0A8" w14:textId="77777777" w:rsidR="0066604F" w:rsidRDefault="00752085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  <w:p w14:paraId="44DD50C4" w14:textId="77777777" w:rsidR="0066604F" w:rsidRDefault="00752085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50D5" w14:textId="77777777" w:rsidR="0066604F" w:rsidRDefault="00752085">
            <w:pPr>
              <w:spacing w:after="0"/>
              <w:ind w:right="5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 </w:t>
            </w:r>
          </w:p>
          <w:p w14:paraId="64D9EF37" w14:textId="77777777" w:rsidR="0066604F" w:rsidRDefault="00752085">
            <w:pPr>
              <w:spacing w:after="0"/>
              <w:ind w:right="5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36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0A4B" w14:textId="77777777" w:rsidR="0066604F" w:rsidRDefault="00752085">
            <w:pPr>
              <w:spacing w:after="0"/>
              <w:ind w:right="6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  <w:p w14:paraId="7D8695A4" w14:textId="77777777" w:rsidR="0066604F" w:rsidRDefault="00752085">
            <w:pPr>
              <w:spacing w:after="0"/>
              <w:ind w:right="6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AFD6" w14:textId="77777777" w:rsidR="0066604F" w:rsidRDefault="00752085">
            <w:pPr>
              <w:spacing w:after="0"/>
              <w:ind w:lef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09176F1" w14:textId="77777777" w:rsidR="0066604F" w:rsidRDefault="00752085">
            <w:pPr>
              <w:spacing w:after="0"/>
              <w:ind w:lef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B8FF" w14:textId="77777777" w:rsidR="0066604F" w:rsidRDefault="00752085">
            <w:pPr>
              <w:spacing w:after="0"/>
              <w:ind w:left="4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2B30A479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027D5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4C9B5" w14:textId="77777777" w:rsidR="0066604F" w:rsidRDefault="0066604F"/>
        </w:tc>
        <w:tc>
          <w:tcPr>
            <w:tcW w:w="5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AE87D" w14:textId="77777777" w:rsidR="0066604F" w:rsidRDefault="00752085">
            <w:pPr>
              <w:spacing w:after="0"/>
              <w:ind w:left="14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5E50C" w14:textId="77777777" w:rsidR="0066604F" w:rsidRDefault="0066604F"/>
        </w:tc>
      </w:tr>
      <w:tr w:rsidR="0066604F" w14:paraId="006E969A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88C2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22F0" w14:textId="77777777" w:rsidR="0066604F" w:rsidRDefault="0066604F"/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A2E52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Personal de oficios 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F786" w14:textId="77777777" w:rsidR="0066604F" w:rsidRDefault="00752085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16"/>
              </w:rPr>
              <w:t xml:space="preserve">Capataz 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B38E" w14:textId="77777777" w:rsidR="0066604F" w:rsidRDefault="00752085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53AA" w14:textId="77777777" w:rsidR="0066604F" w:rsidRDefault="00752085">
            <w:pPr>
              <w:spacing w:after="0"/>
              <w:ind w:right="5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44A6" w14:textId="77777777" w:rsidR="0066604F" w:rsidRDefault="00752085">
            <w:pPr>
              <w:spacing w:after="0"/>
              <w:ind w:right="6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6E5E" w14:textId="77777777" w:rsidR="0066604F" w:rsidRDefault="00752085">
            <w:pPr>
              <w:spacing w:after="0"/>
              <w:ind w:left="5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F2B9" w14:textId="77777777" w:rsidR="0066604F" w:rsidRDefault="00752085">
            <w:pPr>
              <w:spacing w:after="0"/>
              <w:ind w:left="7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2F91ED7B" w14:textId="77777777">
        <w:trPr>
          <w:trHeight w:val="372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943AEF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6"/>
              </w:rPr>
              <w:t xml:space="preserve">OAP = Otras agrupaciones profesionales a que hace referencia la D.A.séptima del TRLEBEP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5A404" w14:textId="77777777" w:rsidR="0066604F" w:rsidRDefault="0066604F"/>
        </w:tc>
      </w:tr>
      <w:tr w:rsidR="0066604F" w14:paraId="65465581" w14:textId="77777777">
        <w:trPr>
          <w:trHeight w:val="428"/>
        </w:trPr>
        <w:tc>
          <w:tcPr>
            <w:tcW w:w="6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505679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TOTALES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12266E" w14:textId="77777777" w:rsidR="0066604F" w:rsidRDefault="00752085">
            <w:pPr>
              <w:spacing w:after="0"/>
              <w:ind w:right="5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590A37" w14:textId="77777777" w:rsidR="0066604F" w:rsidRDefault="00752085">
            <w:pPr>
              <w:spacing w:after="0"/>
              <w:ind w:left="137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E99D4F" w14:textId="77777777" w:rsidR="0066604F" w:rsidRDefault="00752085">
            <w:pPr>
              <w:spacing w:after="0"/>
              <w:ind w:right="1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44CBAC" w14:textId="77777777" w:rsidR="0066604F" w:rsidRDefault="00752085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</w:tr>
    </w:tbl>
    <w:p w14:paraId="564B35C4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E5A7C5E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061E5A9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6B45120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E98EC1A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BA6731D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B9B1F49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90C282F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26E65DF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046EAD7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290" w:type="dxa"/>
        <w:tblInd w:w="6" w:type="dxa"/>
        <w:tblCellMar>
          <w:top w:w="5" w:type="dxa"/>
          <w:left w:w="107" w:type="dxa"/>
          <w:bottom w:w="3" w:type="dxa"/>
          <w:right w:w="40" w:type="dxa"/>
        </w:tblCellMar>
        <w:tblLook w:val="04A0" w:firstRow="1" w:lastRow="0" w:firstColumn="1" w:lastColumn="0" w:noHBand="0" w:noVBand="1"/>
      </w:tblPr>
      <w:tblGrid>
        <w:gridCol w:w="1365"/>
        <w:gridCol w:w="1438"/>
        <w:gridCol w:w="1400"/>
        <w:gridCol w:w="275"/>
        <w:gridCol w:w="1413"/>
        <w:gridCol w:w="539"/>
        <w:gridCol w:w="720"/>
        <w:gridCol w:w="721"/>
        <w:gridCol w:w="700"/>
        <w:gridCol w:w="719"/>
      </w:tblGrid>
      <w:tr w:rsidR="0066604F" w14:paraId="3339F79A" w14:textId="77777777">
        <w:trPr>
          <w:trHeight w:val="427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ABF0E1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PERSONAL LABORAL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E44B91C" w14:textId="77777777" w:rsidR="0066604F" w:rsidRDefault="0066604F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E5970" w14:textId="77777777" w:rsidR="0066604F" w:rsidRDefault="0066604F"/>
        </w:tc>
      </w:tr>
      <w:tr w:rsidR="0066604F" w14:paraId="283F8C49" w14:textId="77777777">
        <w:trPr>
          <w:trHeight w:val="35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CA796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15FAC3" w14:textId="77777777" w:rsidR="0066604F" w:rsidRDefault="0066604F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1D970" w14:textId="77777777" w:rsidR="0066604F" w:rsidRDefault="0066604F"/>
        </w:tc>
      </w:tr>
      <w:tr w:rsidR="0066604F" w14:paraId="0DA53E34" w14:textId="77777777">
        <w:trPr>
          <w:trHeight w:val="292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583E5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1A495" w14:textId="77777777" w:rsidR="0066604F" w:rsidRDefault="0066604F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3D168" w14:textId="77777777" w:rsidR="0066604F" w:rsidRDefault="00752085">
            <w:pPr>
              <w:spacing w:after="0"/>
              <w:ind w:right="3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Variaciones </w:t>
            </w:r>
          </w:p>
        </w:tc>
      </w:tr>
      <w:tr w:rsidR="0066604F" w14:paraId="61CFDD11" w14:textId="77777777">
        <w:trPr>
          <w:trHeight w:val="42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5005F1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Escala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00B91A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Subescala 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CA1062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Clase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E355D9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Categoría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611BED" w14:textId="77777777" w:rsidR="0066604F" w:rsidRDefault="00752085">
            <w:pPr>
              <w:spacing w:after="0"/>
              <w:ind w:left="26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Gr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7958D8" w14:textId="77777777" w:rsidR="0066604F" w:rsidRDefault="00752085">
            <w:pPr>
              <w:spacing w:after="0"/>
              <w:ind w:left="2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523926" w14:textId="77777777" w:rsidR="0066604F" w:rsidRDefault="00752085">
            <w:pPr>
              <w:spacing w:after="0"/>
              <w:ind w:left="2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Vac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67491C" w14:textId="77777777" w:rsidR="0066604F" w:rsidRDefault="00752085">
            <w:pPr>
              <w:spacing w:after="0"/>
              <w:ind w:left="31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Altas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6C9D01" w14:textId="77777777" w:rsidR="0066604F" w:rsidRDefault="00752085">
            <w:pPr>
              <w:spacing w:after="0"/>
              <w:ind w:left="30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Bajas </w:t>
            </w:r>
          </w:p>
        </w:tc>
      </w:tr>
      <w:tr w:rsidR="0066604F" w14:paraId="776862F4" w14:textId="77777777">
        <w:trPr>
          <w:trHeight w:val="256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0CDBC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C19490" w14:textId="77777777" w:rsidR="0066604F" w:rsidRDefault="0066604F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D4E7A" w14:textId="77777777" w:rsidR="0066604F" w:rsidRDefault="0066604F"/>
        </w:tc>
      </w:tr>
      <w:tr w:rsidR="0066604F" w14:paraId="0F25BB3C" w14:textId="77777777">
        <w:trPr>
          <w:trHeight w:val="497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132A" w14:textId="77777777" w:rsidR="0066604F" w:rsidRDefault="00752085">
            <w:pPr>
              <w:spacing w:after="0"/>
              <w:ind w:left="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EA71F6" wp14:editId="1F22C362">
                      <wp:extent cx="312226" cy="1119095"/>
                      <wp:effectExtent l="0" t="0" r="0" b="0"/>
                      <wp:docPr id="22873" name="Group 22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226" cy="1119095"/>
                                <a:chOff x="0" y="0"/>
                                <a:chExt cx="312226" cy="1119095"/>
                              </a:xfrm>
                            </wpg:grpSpPr>
                            <wps:wsp>
                              <wps:cNvPr id="848" name="Rectangle 848"/>
                              <wps:cNvSpPr/>
                              <wps:spPr>
                                <a:xfrm rot="-5399999">
                                  <a:off x="-641966" y="272666"/>
                                  <a:ext cx="1488396" cy="2044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B789A9" w14:textId="77777777" w:rsidR="0066604F" w:rsidRDefault="00752085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t xml:space="preserve">Administración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-135875" y="359658"/>
                                  <a:ext cx="793206" cy="2044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82B23B" w14:textId="77777777" w:rsidR="0066604F" w:rsidRDefault="00752085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t xml:space="preserve">General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873" style="width:24.5847pt;height:88.1177pt;mso-position-horizontal-relative:char;mso-position-vertical-relative:line" coordsize="3122,11190">
                      <v:rect id="Rectangle 848" style="position:absolute;width:14883;height:2044;left:-6419;top:27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20"/>
                                </w:rPr>
                                <w:t xml:space="preserve">Administración </w:t>
                              </w:r>
                            </w:p>
                          </w:txbxContent>
                        </v:textbox>
                      </v:rect>
                      <v:rect id="Rectangle 849" style="position:absolute;width:7932;height:2044;left:-1358;top:35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20"/>
                                </w:rPr>
                                <w:t xml:space="preserve">General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1B15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Técnico superior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D2F7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1B82" w14:textId="77777777" w:rsidR="0066604F" w:rsidRDefault="00752085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1289" w14:textId="77777777" w:rsidR="0066604F" w:rsidRDefault="00752085">
            <w:pPr>
              <w:spacing w:after="0"/>
              <w:ind w:righ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D01C" w14:textId="77777777" w:rsidR="0066604F" w:rsidRDefault="00752085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A0CE" w14:textId="77777777" w:rsidR="0066604F" w:rsidRDefault="00752085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E87C" w14:textId="77777777" w:rsidR="0066604F" w:rsidRDefault="00752085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28028CAA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CACA3" w14:textId="77777777" w:rsidR="0066604F" w:rsidRDefault="0066604F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B9C3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Técnico medio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51CC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BE93" w14:textId="77777777" w:rsidR="0066604F" w:rsidRDefault="00752085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E178" w14:textId="77777777" w:rsidR="0066604F" w:rsidRDefault="00752085">
            <w:pPr>
              <w:spacing w:after="0"/>
              <w:ind w:righ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B127" w14:textId="77777777" w:rsidR="0066604F" w:rsidRDefault="00752085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090D" w14:textId="77777777" w:rsidR="0066604F" w:rsidRDefault="00752085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F024" w14:textId="77777777" w:rsidR="0066604F" w:rsidRDefault="00752085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0C5F1E2A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B2BB4" w14:textId="77777777" w:rsidR="0066604F" w:rsidRDefault="0066604F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58FA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Administrati va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5EB1" w14:textId="77777777" w:rsidR="0066604F" w:rsidRDefault="00752085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670B" w14:textId="77777777" w:rsidR="0066604F" w:rsidRDefault="00752085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FA6D" w14:textId="77777777" w:rsidR="0066604F" w:rsidRDefault="00752085">
            <w:pPr>
              <w:spacing w:after="0"/>
              <w:ind w:righ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CA83" w14:textId="77777777" w:rsidR="0066604F" w:rsidRDefault="00752085">
            <w:pPr>
              <w:spacing w:after="0"/>
              <w:ind w:right="1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F627" w14:textId="77777777" w:rsidR="0066604F" w:rsidRDefault="00752085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2BF4" w14:textId="77777777" w:rsidR="0066604F" w:rsidRDefault="00752085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4F0556BF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4E1BD" w14:textId="77777777" w:rsidR="0066604F" w:rsidRDefault="0066604F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725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Auxiliar 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64DB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0B2A" w14:textId="77777777" w:rsidR="0066604F" w:rsidRDefault="00752085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C2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096C" w14:textId="77777777" w:rsidR="0066604F" w:rsidRDefault="00752085">
            <w:pPr>
              <w:spacing w:after="0"/>
              <w:ind w:righ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52CC" w14:textId="77777777" w:rsidR="0066604F" w:rsidRDefault="00752085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186E" w14:textId="77777777" w:rsidR="0066604F" w:rsidRDefault="00752085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EFE8" w14:textId="77777777" w:rsidR="0066604F" w:rsidRDefault="00752085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4B4CD178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B175" w14:textId="77777777" w:rsidR="0066604F" w:rsidRDefault="0066604F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A7B3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Subalterna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61D5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001E" w14:textId="77777777" w:rsidR="0066604F" w:rsidRDefault="00752085">
            <w:pPr>
              <w:spacing w:after="0"/>
              <w:ind w:left="43"/>
            </w:pPr>
            <w:r>
              <w:rPr>
                <w:rFonts w:ascii="Verdana" w:eastAsia="Verdana" w:hAnsi="Verdana" w:cs="Verdana"/>
                <w:sz w:val="14"/>
              </w:rPr>
              <w:t xml:space="preserve">OAP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3A3" w14:textId="77777777" w:rsidR="0066604F" w:rsidRDefault="00752085">
            <w:pPr>
              <w:spacing w:after="0"/>
              <w:ind w:left="5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0DE8" w14:textId="77777777" w:rsidR="0066604F" w:rsidRDefault="00752085">
            <w:pPr>
              <w:spacing w:after="0"/>
              <w:ind w:left="6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4104" w14:textId="77777777" w:rsidR="0066604F" w:rsidRDefault="00752085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816" w14:textId="77777777" w:rsidR="0066604F" w:rsidRDefault="007520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5ECB4CB5" w14:textId="77777777">
        <w:trPr>
          <w:trHeight w:val="254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CBB63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7DBA27" w14:textId="77777777" w:rsidR="0066604F" w:rsidRDefault="0066604F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B474F" w14:textId="77777777" w:rsidR="0066604F" w:rsidRDefault="0066604F"/>
        </w:tc>
      </w:tr>
      <w:tr w:rsidR="0066604F" w14:paraId="6DA641CC" w14:textId="77777777">
        <w:trPr>
          <w:trHeight w:val="430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9FA2" w14:textId="77777777" w:rsidR="0066604F" w:rsidRDefault="00752085">
            <w:pPr>
              <w:spacing w:after="0"/>
              <w:ind w:left="4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AE585A" wp14:editId="22802EB1">
                      <wp:extent cx="153730" cy="1745409"/>
                      <wp:effectExtent l="0" t="0" r="0" b="0"/>
                      <wp:docPr id="23575" name="Group 23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730" cy="1745409"/>
                                <a:chOff x="0" y="0"/>
                                <a:chExt cx="153730" cy="1745409"/>
                              </a:xfrm>
                            </wpg:grpSpPr>
                            <wps:wsp>
                              <wps:cNvPr id="1015" name="Rectangle 1015"/>
                              <wps:cNvSpPr/>
                              <wps:spPr>
                                <a:xfrm rot="-5399999">
                                  <a:off x="-1058465" y="482482"/>
                                  <a:ext cx="2321394" cy="2044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5E6221" w14:textId="77777777" w:rsidR="0066604F" w:rsidRDefault="00752085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t xml:space="preserve">Administración Especial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575" style="width:12.1047pt;height:137.434pt;mso-position-horizontal-relative:char;mso-position-vertical-relative:line" coordsize="1537,17454">
                      <v:rect id="Rectangle 1015" style="position:absolute;width:23213;height:2044;left:-10584;top:48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20"/>
                                </w:rPr>
                                <w:t xml:space="preserve">Administración Especial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E890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Técnica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A690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Superior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E2BD" w14:textId="77777777" w:rsidR="0066604F" w:rsidRDefault="00752085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533D" w14:textId="77777777" w:rsidR="0066604F" w:rsidRDefault="00752085">
            <w:pPr>
              <w:spacing w:after="0"/>
              <w:ind w:righ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182F" w14:textId="77777777" w:rsidR="0066604F" w:rsidRDefault="00752085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B8CA" w14:textId="77777777" w:rsidR="0066604F" w:rsidRDefault="00752085">
            <w:pPr>
              <w:spacing w:after="0"/>
              <w:ind w:left="6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DEA5" w14:textId="77777777" w:rsidR="0066604F" w:rsidRDefault="00752085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0C1D6F21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7117E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6D548" w14:textId="77777777" w:rsidR="0066604F" w:rsidRDefault="0066604F"/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0213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Media </w:t>
            </w:r>
            <w:r>
              <w:rPr>
                <w:rFonts w:ascii="Verdana" w:eastAsia="Verdana" w:hAnsi="Verdana" w:cs="Verdana"/>
                <w:color w:val="FF0000"/>
                <w:sz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615B" w14:textId="77777777" w:rsidR="0066604F" w:rsidRDefault="00752085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A2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9A5A" w14:textId="77777777" w:rsidR="0066604F" w:rsidRDefault="00752085">
            <w:pPr>
              <w:spacing w:after="0"/>
              <w:ind w:right="1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4AC" w14:textId="77777777" w:rsidR="0066604F" w:rsidRDefault="00752085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19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2C7E" w14:textId="77777777" w:rsidR="0066604F" w:rsidRDefault="00752085">
            <w:pPr>
              <w:spacing w:after="0"/>
              <w:ind w:left="6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A7BB" w14:textId="77777777" w:rsidR="0066604F" w:rsidRDefault="00752085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1420EBEF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CEF52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0EAF" w14:textId="77777777" w:rsidR="0066604F" w:rsidRDefault="0066604F"/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06A6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Auxiliar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D530" w14:textId="77777777" w:rsidR="0066604F" w:rsidRDefault="00752085">
            <w:pPr>
              <w:spacing w:after="0"/>
              <w:ind w:left="55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65D6" w14:textId="77777777" w:rsidR="0066604F" w:rsidRDefault="00752085">
            <w:pPr>
              <w:spacing w:after="0"/>
              <w:ind w:right="1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C96" w14:textId="77777777" w:rsidR="0066604F" w:rsidRDefault="00752085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6905" w14:textId="77777777" w:rsidR="0066604F" w:rsidRDefault="00752085">
            <w:pPr>
              <w:spacing w:after="0"/>
              <w:ind w:left="6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DF8D" w14:textId="77777777" w:rsidR="0066604F" w:rsidRDefault="00752085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08AFAA76" w14:textId="777777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7DCC8" w14:textId="77777777" w:rsidR="0066604F" w:rsidRDefault="0066604F"/>
        </w:tc>
        <w:tc>
          <w:tcPr>
            <w:tcW w:w="5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DBDE6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5AE0D9" w14:textId="77777777" w:rsidR="0066604F" w:rsidRDefault="0066604F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09276" w14:textId="77777777" w:rsidR="0066604F" w:rsidRDefault="0066604F"/>
        </w:tc>
      </w:tr>
      <w:tr w:rsidR="0066604F" w14:paraId="1DF57D06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B326E" w14:textId="77777777" w:rsidR="0066604F" w:rsidRDefault="0066604F"/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7D54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Servicios especiales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E6D16A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Cometidos especiales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9771" w14:textId="77777777" w:rsidR="0066604F" w:rsidRDefault="00752085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Profesora danza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8BEA" w14:textId="77777777" w:rsidR="0066604F" w:rsidRDefault="00752085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5CE3" w14:textId="77777777" w:rsidR="0066604F" w:rsidRDefault="00752085">
            <w:pPr>
              <w:spacing w:after="0"/>
              <w:ind w:right="1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31E2" w14:textId="77777777" w:rsidR="0066604F" w:rsidRDefault="00752085">
            <w:pPr>
              <w:spacing w:after="0"/>
              <w:ind w:right="1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4E2C" w14:textId="77777777" w:rsidR="0066604F" w:rsidRDefault="00752085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A1C3" w14:textId="77777777" w:rsidR="0066604F" w:rsidRDefault="00752085">
            <w:pPr>
              <w:spacing w:after="0"/>
              <w:ind w:righ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2208F3AC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A1815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AD3B6" w14:textId="77777777" w:rsidR="0066604F" w:rsidRDefault="0066604F"/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8F783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C22F3" w14:textId="77777777" w:rsidR="0066604F" w:rsidRDefault="0066604F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58D42" w14:textId="77777777" w:rsidR="0066604F" w:rsidRDefault="0066604F"/>
        </w:tc>
      </w:tr>
      <w:tr w:rsidR="0066604F" w14:paraId="59472F2C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8C707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84490" w14:textId="77777777" w:rsidR="0066604F" w:rsidRDefault="0066604F"/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0EB2D2B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Personal de oficios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90D4" w14:textId="77777777" w:rsidR="0066604F" w:rsidRDefault="00752085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Encargado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F66C" w14:textId="77777777" w:rsidR="0066604F" w:rsidRDefault="00752085">
            <w:pPr>
              <w:spacing w:after="0"/>
              <w:ind w:left="22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C2B" w14:textId="77777777" w:rsidR="0066604F" w:rsidRDefault="00752085">
            <w:pPr>
              <w:spacing w:after="0"/>
              <w:ind w:right="1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8CC7" w14:textId="77777777" w:rsidR="0066604F" w:rsidRDefault="00752085">
            <w:pPr>
              <w:spacing w:after="0"/>
              <w:ind w:right="1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A25C" w14:textId="77777777" w:rsidR="0066604F" w:rsidRDefault="00752085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64D5" w14:textId="77777777" w:rsidR="0066604F" w:rsidRDefault="00752085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5D5A4A15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98520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4E3CF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4451B" w14:textId="77777777" w:rsidR="0066604F" w:rsidRDefault="0066604F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EC88" w14:textId="77777777" w:rsidR="0066604F" w:rsidRDefault="00752085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Maestro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016F" w14:textId="77777777" w:rsidR="0066604F" w:rsidRDefault="00752085">
            <w:pPr>
              <w:spacing w:after="0"/>
              <w:ind w:left="22"/>
            </w:pPr>
            <w:r>
              <w:rPr>
                <w:rFonts w:ascii="Verdana" w:eastAsia="Verdana" w:hAnsi="Verdana" w:cs="Verdana"/>
                <w:sz w:val="20"/>
              </w:rPr>
              <w:t xml:space="preserve">C1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EBF8" w14:textId="77777777" w:rsidR="0066604F" w:rsidRDefault="00752085">
            <w:pPr>
              <w:spacing w:after="0"/>
              <w:ind w:right="1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719F" w14:textId="77777777" w:rsidR="0066604F" w:rsidRDefault="00752085">
            <w:pPr>
              <w:spacing w:after="0"/>
              <w:ind w:right="1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A325" w14:textId="77777777" w:rsidR="0066604F" w:rsidRDefault="00752085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C018" w14:textId="77777777" w:rsidR="0066604F" w:rsidRDefault="00752085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60F3ADB2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90103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8B3D1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75024" w14:textId="77777777" w:rsidR="0066604F" w:rsidRDefault="0066604F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2841" w14:textId="77777777" w:rsidR="0066604F" w:rsidRDefault="00752085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Oficial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21C6" w14:textId="77777777" w:rsidR="0066604F" w:rsidRDefault="00752085">
            <w:pPr>
              <w:spacing w:after="0"/>
              <w:ind w:left="22"/>
            </w:pPr>
            <w:r>
              <w:rPr>
                <w:rFonts w:ascii="Verdana" w:eastAsia="Verdana" w:hAnsi="Verdana" w:cs="Verdana"/>
                <w:sz w:val="20"/>
              </w:rPr>
              <w:t xml:space="preserve">C2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2CE" w14:textId="77777777" w:rsidR="0066604F" w:rsidRDefault="00752085">
            <w:pPr>
              <w:spacing w:after="0"/>
              <w:ind w:left="97"/>
            </w:pPr>
            <w:r>
              <w:rPr>
                <w:rFonts w:ascii="Verdana" w:eastAsia="Verdana" w:hAnsi="Verdana" w:cs="Verdana"/>
                <w:sz w:val="20"/>
              </w:rPr>
              <w:t xml:space="preserve">26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B5A4" w14:textId="77777777" w:rsidR="0066604F" w:rsidRDefault="00752085">
            <w:pPr>
              <w:spacing w:after="0"/>
              <w:ind w:left="97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0F05" w14:textId="77777777" w:rsidR="0066604F" w:rsidRDefault="00752085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26BA" w14:textId="77777777" w:rsidR="0066604F" w:rsidRDefault="00752085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26D7F745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B76E1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C812F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4D431" w14:textId="77777777" w:rsidR="0066604F" w:rsidRDefault="0066604F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032" w14:textId="77777777" w:rsidR="0066604F" w:rsidRDefault="00752085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Ayudante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5CDF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OAP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907B" w14:textId="77777777" w:rsidR="0066604F" w:rsidRDefault="00752085">
            <w:pPr>
              <w:spacing w:after="0"/>
              <w:ind w:right="1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A4BC" w14:textId="77777777" w:rsidR="0066604F" w:rsidRDefault="00752085">
            <w:pPr>
              <w:spacing w:after="0"/>
              <w:ind w:right="5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A945" w14:textId="77777777" w:rsidR="0066604F" w:rsidRDefault="00752085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A843" w14:textId="77777777" w:rsidR="0066604F" w:rsidRDefault="007520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352B482A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DF51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0AAF" w14:textId="77777777" w:rsidR="0066604F" w:rsidRDefault="006660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9065" w14:textId="77777777" w:rsidR="0066604F" w:rsidRDefault="0066604F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7510" w14:textId="77777777" w:rsidR="0066604F" w:rsidRDefault="00752085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Operario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E91C" w14:textId="77777777" w:rsidR="0066604F" w:rsidRDefault="00752085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OAP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D294" w14:textId="77777777" w:rsidR="0066604F" w:rsidRDefault="00752085">
            <w:pPr>
              <w:spacing w:after="0"/>
              <w:ind w:left="97"/>
            </w:pPr>
            <w:r>
              <w:rPr>
                <w:rFonts w:ascii="Verdana" w:eastAsia="Verdana" w:hAnsi="Verdana" w:cs="Verdana"/>
                <w:sz w:val="20"/>
              </w:rPr>
              <w:t xml:space="preserve">62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57E7" w14:textId="77777777" w:rsidR="0066604F" w:rsidRDefault="00752085">
            <w:pPr>
              <w:spacing w:after="0"/>
              <w:ind w:left="97"/>
            </w:pPr>
            <w:r>
              <w:rPr>
                <w:rFonts w:ascii="Verdana" w:eastAsia="Verdana" w:hAnsi="Verdana" w:cs="Verdana"/>
                <w:sz w:val="20"/>
              </w:rPr>
              <w:t xml:space="preserve">43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EE1F" w14:textId="77777777" w:rsidR="0066604F" w:rsidRDefault="00752085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CD64" w14:textId="77777777" w:rsidR="0066604F" w:rsidRDefault="00752085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0CAA24DF" w14:textId="77777777">
        <w:trPr>
          <w:trHeight w:val="432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7C3262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 xml:space="preserve">OAP = Agrupación profesional a que hace referencia la D.A.séptima del TRLEBEP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A5C7DC" w14:textId="77777777" w:rsidR="0066604F" w:rsidRDefault="0066604F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11473" w14:textId="77777777" w:rsidR="0066604F" w:rsidRDefault="0066604F"/>
        </w:tc>
      </w:tr>
      <w:tr w:rsidR="0066604F" w14:paraId="52980C24" w14:textId="77777777">
        <w:trPr>
          <w:trHeight w:val="427"/>
        </w:trPr>
        <w:tc>
          <w:tcPr>
            <w:tcW w:w="6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552F1D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TOTALES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FD5CE7" w14:textId="77777777" w:rsidR="0066604F" w:rsidRDefault="00752085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20"/>
              </w:rPr>
              <w:t xml:space="preserve">223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E1DD03" w14:textId="77777777" w:rsidR="0066604F" w:rsidRDefault="00752085">
            <w:pPr>
              <w:spacing w:after="0"/>
              <w:ind w:left="32"/>
            </w:pPr>
            <w:r>
              <w:rPr>
                <w:rFonts w:ascii="Verdana" w:eastAsia="Verdana" w:hAnsi="Verdana" w:cs="Verdana"/>
                <w:sz w:val="20"/>
              </w:rPr>
              <w:t xml:space="preserve">121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E8A6CA" w14:textId="77777777" w:rsidR="0066604F" w:rsidRDefault="00752085">
            <w:pPr>
              <w:spacing w:after="0"/>
              <w:ind w:right="3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53600A" w14:textId="77777777" w:rsidR="0066604F" w:rsidRDefault="007520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2E1696DF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290" w:type="dxa"/>
        <w:tblInd w:w="6" w:type="dxa"/>
        <w:tblCellMar>
          <w:top w:w="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06"/>
        <w:gridCol w:w="719"/>
        <w:gridCol w:w="719"/>
        <w:gridCol w:w="722"/>
        <w:gridCol w:w="724"/>
      </w:tblGrid>
      <w:tr w:rsidR="0066604F" w14:paraId="6CA91FE4" w14:textId="77777777">
        <w:trPr>
          <w:trHeight w:val="980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A6C207" w14:textId="77777777" w:rsidR="0066604F" w:rsidRDefault="00752085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PROMOCION INTERNA (año 2021) – 27 plazas de administrativos </w:t>
            </w:r>
          </w:p>
          <w:p w14:paraId="1F6E584B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PROMOCION INTERNA (año 2022) – 17 plazas de </w:t>
            </w:r>
          </w:p>
          <w:p w14:paraId="673DEF3D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Administrativo o similares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E0FE7A1" w14:textId="77777777" w:rsidR="0066604F" w:rsidRDefault="00752085">
            <w:pPr>
              <w:spacing w:after="0"/>
              <w:ind w:left="8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35D79D" w14:textId="77777777" w:rsidR="0066604F" w:rsidRDefault="00752085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27 </w:t>
            </w:r>
          </w:p>
          <w:p w14:paraId="539D90DA" w14:textId="77777777" w:rsidR="0066604F" w:rsidRDefault="00752085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ECAEDD6" w14:textId="77777777" w:rsidR="0066604F" w:rsidRDefault="00752085">
            <w:pPr>
              <w:spacing w:after="0"/>
              <w:ind w:left="7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A130123" w14:textId="77777777" w:rsidR="0066604F" w:rsidRDefault="00752085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17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1F5FC0" w14:textId="77777777" w:rsidR="0066604F" w:rsidRDefault="00752085">
            <w:pPr>
              <w:spacing w:after="0"/>
              <w:ind w:left="8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2F39512F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4EC4C85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84058FE" w14:textId="77777777" w:rsidR="0066604F" w:rsidRDefault="00752085">
      <w:pPr>
        <w:spacing w:after="7" w:line="236" w:lineRule="auto"/>
        <w:jc w:val="both"/>
      </w:pPr>
      <w:r>
        <w:rPr>
          <w:rFonts w:ascii="Verdana" w:eastAsia="Verdana" w:hAnsi="Verdana" w:cs="Verdana"/>
          <w:sz w:val="16"/>
        </w:rPr>
        <w:t xml:space="preserve">(*) Las 44 altas de plazas de Administrativos o similares (subgrupo C1) no representan un incremento en el total de efectivos de la plantilla al estar destinadas a la promoción interna de igual número de Auxiliares o similares (subgrupo C2) de la plantilla de laborales. </w:t>
      </w:r>
      <w:r>
        <w:rPr>
          <w:rFonts w:ascii="Verdana" w:eastAsia="Verdana" w:hAnsi="Verdana" w:cs="Verdana"/>
          <w:sz w:val="20"/>
        </w:rPr>
        <w:t xml:space="preserve"> </w:t>
      </w:r>
    </w:p>
    <w:p w14:paraId="17A2D77A" w14:textId="77777777" w:rsidR="0066604F" w:rsidRDefault="00752085">
      <w:pPr>
        <w:spacing w:after="0"/>
        <w:ind w:left="396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5D311692" w14:textId="77777777" w:rsidR="0066604F" w:rsidRDefault="00752085">
      <w:pPr>
        <w:spacing w:after="0"/>
        <w:ind w:left="396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3F3BC22B" w14:textId="77777777" w:rsidR="0066604F" w:rsidRDefault="00752085">
      <w:pPr>
        <w:pStyle w:val="Ttulo1"/>
        <w:ind w:left="715" w:hanging="319"/>
      </w:pPr>
      <w:r>
        <w:t>PERSONAL EVENTUAL</w:t>
      </w:r>
      <w:r>
        <w:rPr>
          <w:b w:val="0"/>
        </w:rPr>
        <w:t xml:space="preserve"> </w:t>
      </w:r>
    </w:p>
    <w:p w14:paraId="7294D15F" w14:textId="77777777" w:rsidR="0066604F" w:rsidRDefault="00752085">
      <w:pPr>
        <w:spacing w:after="0"/>
        <w:ind w:right="675"/>
        <w:jc w:val="right"/>
      </w:pPr>
      <w:r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ab/>
        <w:t xml:space="preserve">  </w:t>
      </w:r>
      <w:r>
        <w:rPr>
          <w:rFonts w:ascii="Verdana" w:eastAsia="Verdana" w:hAnsi="Verdana" w:cs="Verdana"/>
          <w:sz w:val="20"/>
        </w:rPr>
        <w:tab/>
        <w:t xml:space="preserve">  </w:t>
      </w:r>
      <w:r>
        <w:rPr>
          <w:rFonts w:ascii="Verdana" w:eastAsia="Verdana" w:hAnsi="Verdana" w:cs="Verdana"/>
          <w:sz w:val="20"/>
        </w:rPr>
        <w:tab/>
        <w:t xml:space="preserve">  </w:t>
      </w:r>
      <w:r>
        <w:rPr>
          <w:rFonts w:ascii="Verdana" w:eastAsia="Verdana" w:hAnsi="Verdana" w:cs="Verdana"/>
          <w:sz w:val="20"/>
        </w:rPr>
        <w:tab/>
        <w:t xml:space="preserve">  </w:t>
      </w:r>
    </w:p>
    <w:tbl>
      <w:tblPr>
        <w:tblStyle w:val="TableGrid"/>
        <w:tblW w:w="8441" w:type="dxa"/>
        <w:tblInd w:w="289" w:type="dxa"/>
        <w:tblCellMar>
          <w:top w:w="5" w:type="dxa"/>
          <w:left w:w="107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1135"/>
        <w:gridCol w:w="4194"/>
      </w:tblGrid>
      <w:tr w:rsidR="0066604F" w14:paraId="0D282B99" w14:textId="77777777">
        <w:trPr>
          <w:trHeight w:val="25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2311CFA" w14:textId="77777777" w:rsidR="0066604F" w:rsidRDefault="00752085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DENOMINACION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1317936" w14:textId="77777777" w:rsidR="0066604F" w:rsidRDefault="00752085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NUM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203F704" w14:textId="77777777" w:rsidR="0066604F" w:rsidRDefault="00752085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OBSERVACIONES </w:t>
            </w:r>
          </w:p>
        </w:tc>
      </w:tr>
      <w:tr w:rsidR="0066604F" w14:paraId="1103FDA6" w14:textId="77777777">
        <w:trPr>
          <w:trHeight w:val="594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D4993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Asesor órganos de gobierno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C60B2" w14:textId="77777777" w:rsidR="0066604F" w:rsidRDefault="00752085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3C4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16"/>
              </w:rPr>
              <w:t xml:space="preserve">Le es de aplicación lo dispuesto en el artículo  104 de la Ley 7/1985, de 2 de abril, reguladora de las Bases de Régimen Local. </w:t>
            </w:r>
          </w:p>
        </w:tc>
      </w:tr>
    </w:tbl>
    <w:p w14:paraId="61267BCE" w14:textId="77777777" w:rsidR="0066604F" w:rsidRDefault="00752085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4248" w:type="dxa"/>
        <w:tblInd w:w="288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5"/>
        <w:gridCol w:w="1133"/>
      </w:tblGrid>
      <w:tr w:rsidR="0066604F" w14:paraId="5B61D8DE" w14:textId="77777777">
        <w:trPr>
          <w:trHeight w:val="2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7803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TOTAL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D53" w14:textId="77777777" w:rsidR="0066604F" w:rsidRDefault="007520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</w:tr>
    </w:tbl>
    <w:p w14:paraId="53C9B642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C61D43F" w14:textId="77777777" w:rsidR="0066604F" w:rsidRDefault="0075208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50185FA9" w14:textId="77777777" w:rsidR="0066604F" w:rsidRDefault="00752085">
      <w:pPr>
        <w:pStyle w:val="Ttulo1"/>
        <w:numPr>
          <w:ilvl w:val="0"/>
          <w:numId w:val="0"/>
        </w:numPr>
        <w:ind w:left="-5"/>
      </w:pPr>
      <w:r>
        <w:t xml:space="preserve">2).- ORGANISMOS AUTONOMOS LOCALES </w:t>
      </w:r>
    </w:p>
    <w:p w14:paraId="521AAA17" w14:textId="77777777" w:rsidR="0066604F" w:rsidRDefault="00752085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63FC0A12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5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857"/>
        <w:gridCol w:w="943"/>
      </w:tblGrid>
      <w:tr w:rsidR="0066604F" w14:paraId="4D63DC25" w14:textId="77777777">
        <w:trPr>
          <w:trHeight w:val="254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4CF3" w14:textId="77777777" w:rsidR="0066604F" w:rsidRDefault="00752085">
            <w:pPr>
              <w:spacing w:after="0"/>
              <w:ind w:left="68"/>
            </w:pPr>
            <w:r>
              <w:rPr>
                <w:rFonts w:ascii="Verdana" w:eastAsia="Verdana" w:hAnsi="Verdana" w:cs="Verdana"/>
                <w:b/>
                <w:sz w:val="20"/>
              </w:rPr>
              <w:t>PATRONATO MUNICIPAL DE ESCUELAS INFANTILES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4D83BE39" w14:textId="77777777">
        <w:trPr>
          <w:trHeight w:val="253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576E" w14:textId="77777777" w:rsidR="0066604F" w:rsidRDefault="00752085">
            <w:pPr>
              <w:spacing w:after="0"/>
              <w:ind w:lef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61DE4038" w14:textId="77777777">
        <w:trPr>
          <w:trHeight w:val="25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</w:tcPr>
          <w:p w14:paraId="52257170" w14:textId="77777777" w:rsidR="0066604F" w:rsidRDefault="00752085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017DC2A3" w14:textId="77777777" w:rsidR="0066604F" w:rsidRDefault="00752085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</w:tcPr>
          <w:p w14:paraId="50A09EBC" w14:textId="77777777" w:rsidR="0066604F" w:rsidRDefault="00752085">
            <w:pPr>
              <w:spacing w:after="0"/>
              <w:ind w:left="1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3CF682FE" w14:textId="77777777" w:rsidR="0066604F" w:rsidRDefault="00752085">
            <w:pPr>
              <w:spacing w:after="0"/>
              <w:ind w:left="7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80C1068" w14:textId="77777777" w:rsidR="0066604F" w:rsidRDefault="00752085">
            <w:pPr>
              <w:spacing w:after="0"/>
              <w:ind w:left="186"/>
            </w:pPr>
            <w:r>
              <w:rPr>
                <w:rFonts w:ascii="Verdana" w:eastAsia="Verdana" w:hAnsi="Verdana" w:cs="Verdana"/>
                <w:sz w:val="20"/>
              </w:rPr>
              <w:t xml:space="preserve">VARIACIONES </w:t>
            </w:r>
          </w:p>
        </w:tc>
      </w:tr>
      <w:tr w:rsidR="0066604F" w14:paraId="15CADDD6" w14:textId="77777777">
        <w:trPr>
          <w:trHeight w:val="25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6528767" w14:textId="77777777" w:rsidR="0066604F" w:rsidRDefault="00752085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DENOMINACION  </w:t>
            </w:r>
          </w:p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72132D7" w14:textId="77777777" w:rsidR="0066604F" w:rsidRDefault="00752085">
            <w:pPr>
              <w:spacing w:after="0"/>
              <w:ind w:left="212"/>
            </w:pPr>
            <w:r>
              <w:rPr>
                <w:rFonts w:ascii="Verdana" w:eastAsia="Verdana" w:hAnsi="Verdana" w:cs="Verdana"/>
                <w:sz w:val="20"/>
              </w:rPr>
              <w:t xml:space="preserve">GR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A83353" w14:textId="77777777" w:rsidR="0066604F" w:rsidRDefault="00752085">
            <w:pPr>
              <w:spacing w:after="0"/>
              <w:ind w:left="127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2C5F375" w14:textId="77777777" w:rsidR="0066604F" w:rsidRDefault="00752085">
            <w:pPr>
              <w:spacing w:after="0"/>
              <w:ind w:left="155"/>
            </w:pPr>
            <w:r>
              <w:rPr>
                <w:rFonts w:ascii="Verdana" w:eastAsia="Verdana" w:hAnsi="Verdana" w:cs="Verdana"/>
                <w:sz w:val="20"/>
              </w:rPr>
              <w:t xml:space="preserve">VAC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F19B675" w14:textId="77777777" w:rsidR="0066604F" w:rsidRDefault="00752085">
            <w:pPr>
              <w:spacing w:after="0"/>
              <w:ind w:left="7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ALTAS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8797002" w14:textId="77777777" w:rsidR="0066604F" w:rsidRDefault="00752085">
            <w:pPr>
              <w:spacing w:after="0"/>
              <w:ind w:left="114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BAJAS </w:t>
            </w:r>
          </w:p>
        </w:tc>
      </w:tr>
      <w:tr w:rsidR="0066604F" w14:paraId="2E3B0BD8" w14:textId="77777777">
        <w:trPr>
          <w:trHeight w:val="269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D1DCE" w14:textId="77777777" w:rsidR="0066604F" w:rsidRDefault="00752085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D311D" w14:textId="77777777" w:rsidR="0066604F" w:rsidRDefault="00752085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I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2181A" w14:textId="77777777" w:rsidR="0066604F" w:rsidRDefault="00752085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36CDF" w14:textId="77777777" w:rsidR="0066604F" w:rsidRDefault="00752085">
            <w:pPr>
              <w:spacing w:after="0"/>
              <w:ind w:right="313"/>
              <w:jc w:val="right"/>
            </w:pPr>
            <w:r>
              <w:rPr>
                <w:rFonts w:ascii="Verdana" w:eastAsia="Verdana" w:hAnsi="Verdana" w:cs="Verdana"/>
                <w:sz w:val="20"/>
              </w:rPr>
              <w:t xml:space="preserve">-  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46F2C" w14:textId="77777777" w:rsidR="0066604F" w:rsidRDefault="00752085">
            <w:pPr>
              <w:spacing w:after="0"/>
              <w:ind w:left="-34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99B63" w14:textId="77777777" w:rsidR="0066604F" w:rsidRDefault="00752085">
            <w:pPr>
              <w:spacing w:after="0"/>
              <w:ind w:lef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</w:tr>
      <w:tr w:rsidR="0066604F" w14:paraId="43102EED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22002" w14:textId="77777777" w:rsidR="0066604F" w:rsidRDefault="00752085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Educadora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2AB97" w14:textId="77777777" w:rsidR="0066604F" w:rsidRDefault="00752085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III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DA8E8" w14:textId="77777777" w:rsidR="0066604F" w:rsidRDefault="00752085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59916" w14:textId="77777777" w:rsidR="0066604F" w:rsidRDefault="00752085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10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E9B70" w14:textId="77777777" w:rsidR="0066604F" w:rsidRDefault="00752085">
            <w:pPr>
              <w:spacing w:after="0"/>
              <w:ind w:lef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DE53D" w14:textId="77777777" w:rsidR="0066604F" w:rsidRDefault="00752085">
            <w:pPr>
              <w:spacing w:after="0"/>
              <w:ind w:lef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2A117B34" w14:textId="77777777">
        <w:trPr>
          <w:trHeight w:val="558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504CD" w14:textId="77777777" w:rsidR="0066604F" w:rsidRDefault="00752085">
            <w:pPr>
              <w:spacing w:after="17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Cocinero/a </w:t>
            </w:r>
          </w:p>
          <w:p w14:paraId="12F609FC" w14:textId="77777777" w:rsidR="0066604F" w:rsidRDefault="00752085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Auxiliar administrativo/a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9D667" w14:textId="77777777" w:rsidR="0066604F" w:rsidRDefault="00752085">
            <w:pPr>
              <w:spacing w:after="17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IV </w:t>
            </w:r>
          </w:p>
          <w:p w14:paraId="3CD2D654" w14:textId="77777777" w:rsidR="0066604F" w:rsidRDefault="00752085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IV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53518" w14:textId="77777777" w:rsidR="0066604F" w:rsidRDefault="00752085">
            <w:pPr>
              <w:spacing w:after="0"/>
              <w:ind w:left="232" w:right="16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2DF17" w14:textId="77777777" w:rsidR="0066604F" w:rsidRDefault="00752085">
            <w:pPr>
              <w:spacing w:after="0"/>
              <w:ind w:left="233" w:right="16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1 1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DB55B7C" w14:textId="77777777" w:rsidR="0066604F" w:rsidRDefault="00752085">
            <w:pPr>
              <w:spacing w:after="0"/>
              <w:ind w:lef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836DA1" w14:textId="77777777" w:rsidR="0066604F" w:rsidRDefault="00752085">
            <w:pPr>
              <w:spacing w:after="0"/>
              <w:ind w:lef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61630F3F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038D4" w14:textId="77777777" w:rsidR="0066604F" w:rsidRDefault="00752085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Ayudante de cocina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11889" w14:textId="77777777" w:rsidR="0066604F" w:rsidRDefault="007520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71737" w14:textId="77777777" w:rsidR="0066604F" w:rsidRDefault="007520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24B7B" w14:textId="77777777" w:rsidR="0066604F" w:rsidRDefault="00752085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697DB" w14:textId="77777777" w:rsidR="0066604F" w:rsidRDefault="00752085">
            <w:pPr>
              <w:spacing w:after="0"/>
              <w:ind w:lef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C9528" w14:textId="77777777" w:rsidR="0066604F" w:rsidRDefault="00752085">
            <w:pPr>
              <w:spacing w:after="0"/>
              <w:ind w:lef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6178F10C" w14:textId="77777777">
        <w:trPr>
          <w:trHeight w:val="30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DD7F" w14:textId="77777777" w:rsidR="0066604F" w:rsidRDefault="00752085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Limpiador/a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2369" w14:textId="77777777" w:rsidR="0066604F" w:rsidRDefault="00752085">
            <w:pPr>
              <w:spacing w:after="0"/>
              <w:ind w:righ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378E" w14:textId="77777777" w:rsidR="0066604F" w:rsidRDefault="00752085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1635" w14:textId="77777777" w:rsidR="0066604F" w:rsidRDefault="007520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BE00" w14:textId="77777777" w:rsidR="0066604F" w:rsidRDefault="00752085">
            <w:pPr>
              <w:spacing w:after="0"/>
              <w:ind w:lef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0289" w14:textId="77777777" w:rsidR="0066604F" w:rsidRDefault="00752085">
            <w:pPr>
              <w:spacing w:after="0"/>
              <w:ind w:left="7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40767476" w14:textId="77777777">
        <w:trPr>
          <w:trHeight w:val="252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4ACC" w14:textId="77777777" w:rsidR="0066604F" w:rsidRDefault="00752085">
            <w:pPr>
              <w:spacing w:after="0"/>
              <w:ind w:left="6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3AC081F8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B28E" w14:textId="77777777" w:rsidR="0066604F" w:rsidRDefault="00752085">
            <w:pPr>
              <w:spacing w:after="0"/>
              <w:ind w:left="6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A357" w14:textId="77777777" w:rsidR="0066604F" w:rsidRDefault="00752085">
            <w:pPr>
              <w:spacing w:after="0"/>
              <w:ind w:left="7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0B76" w14:textId="77777777" w:rsidR="0066604F" w:rsidRDefault="00752085">
            <w:pPr>
              <w:spacing w:after="0"/>
              <w:ind w:left="21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72F4" w14:textId="77777777" w:rsidR="0066604F" w:rsidRDefault="00752085">
            <w:pPr>
              <w:spacing w:after="0"/>
              <w:ind w:left="22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14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C03F" w14:textId="77777777" w:rsidR="0066604F" w:rsidRDefault="00752085">
            <w:pPr>
              <w:spacing w:after="0"/>
              <w:ind w:left="6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747" w14:textId="77777777" w:rsidR="0066604F" w:rsidRDefault="00752085">
            <w:pPr>
              <w:spacing w:after="0"/>
              <w:ind w:left="6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</w:tbl>
    <w:p w14:paraId="0646E342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8891E7C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6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900"/>
        <w:gridCol w:w="900"/>
      </w:tblGrid>
      <w:tr w:rsidR="0066604F" w14:paraId="1000B03D" w14:textId="77777777">
        <w:trPr>
          <w:trHeight w:val="254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36E22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>FUNDACION PARA LA PROMOCION DEL EMPLEO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850E8E" w14:textId="77777777" w:rsidR="0066604F" w:rsidRDefault="0066604F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C2F56" w14:textId="77777777" w:rsidR="0066604F" w:rsidRDefault="0066604F"/>
        </w:tc>
      </w:tr>
      <w:tr w:rsidR="0066604F" w14:paraId="08D11706" w14:textId="77777777">
        <w:trPr>
          <w:trHeight w:val="254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5DE45" w14:textId="77777777" w:rsidR="0066604F" w:rsidRDefault="00752085">
            <w:pPr>
              <w:spacing w:after="0"/>
              <w:ind w:left="2541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DCA2D5" w14:textId="77777777" w:rsidR="0066604F" w:rsidRDefault="0066604F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F8DD6" w14:textId="77777777" w:rsidR="0066604F" w:rsidRDefault="0066604F"/>
        </w:tc>
      </w:tr>
      <w:tr w:rsidR="0066604F" w14:paraId="798F04B9" w14:textId="77777777">
        <w:trPr>
          <w:trHeight w:val="252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86CF135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666E68A6" w14:textId="77777777" w:rsidR="0066604F" w:rsidRDefault="00752085">
            <w:pPr>
              <w:spacing w:after="0"/>
              <w:ind w:right="4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34B1A5D0" w14:textId="77777777" w:rsidR="0066604F" w:rsidRDefault="00752085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E32D98E" w14:textId="77777777" w:rsidR="0066604F" w:rsidRDefault="00752085">
            <w:pPr>
              <w:spacing w:after="0"/>
              <w:ind w:left="9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1FD0F0E2" w14:textId="77777777" w:rsidR="0066604F" w:rsidRDefault="00752085">
            <w:pPr>
              <w:spacing w:after="0"/>
              <w:ind w:left="5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2DB5CED7" w14:textId="77777777" w:rsidR="0066604F" w:rsidRDefault="00752085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2CCE58C" w14:textId="77777777" w:rsidR="0066604F" w:rsidRDefault="00752085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20"/>
              </w:rPr>
              <w:t xml:space="preserve">VARIACIONES </w:t>
            </w:r>
          </w:p>
        </w:tc>
      </w:tr>
      <w:tr w:rsidR="0066604F" w14:paraId="7929345D" w14:textId="77777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1760" w14:textId="77777777" w:rsidR="0066604F" w:rsidRDefault="0066604F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44ECCEB" w14:textId="77777777" w:rsidR="0066604F" w:rsidRDefault="00752085">
            <w:pPr>
              <w:spacing w:after="0"/>
              <w:ind w:left="144"/>
            </w:pPr>
            <w:r>
              <w:rPr>
                <w:rFonts w:ascii="Verdana" w:eastAsia="Verdana" w:hAnsi="Verdana" w:cs="Verdana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FD68" w14:textId="77777777" w:rsidR="0066604F" w:rsidRDefault="0066604F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96154CC" w14:textId="77777777" w:rsidR="0066604F" w:rsidRDefault="00752085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FF0408" w14:textId="77777777" w:rsidR="0066604F" w:rsidRDefault="00752085">
            <w:pPr>
              <w:spacing w:after="0"/>
              <w:ind w:left="24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ALTAS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34A6C4B" w14:textId="77777777" w:rsidR="0066604F" w:rsidRDefault="00752085">
            <w:pPr>
              <w:spacing w:after="0"/>
              <w:ind w:left="24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BAJAS </w:t>
            </w:r>
          </w:p>
        </w:tc>
      </w:tr>
      <w:tr w:rsidR="0066604F" w14:paraId="64DCD5D0" w14:textId="77777777">
        <w:trPr>
          <w:trHeight w:val="269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AB9B0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26FFA" w14:textId="77777777" w:rsidR="0066604F" w:rsidRDefault="00752085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A1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E97E5" w14:textId="77777777" w:rsidR="0066604F" w:rsidRDefault="00752085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61060" w14:textId="77777777" w:rsidR="0066604F" w:rsidRDefault="00752085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EE0BA" w14:textId="77777777" w:rsidR="0066604F" w:rsidRDefault="00752085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04612" w14:textId="77777777" w:rsidR="0066604F" w:rsidRDefault="00752085">
            <w:pPr>
              <w:spacing w:after="0"/>
              <w:ind w:left="2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</w:tr>
      <w:tr w:rsidR="0066604F" w14:paraId="74F303E3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36C06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Auxiliar administrativo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3E564" w14:textId="77777777" w:rsidR="0066604F" w:rsidRDefault="00752085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C2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4048C" w14:textId="77777777" w:rsidR="0066604F" w:rsidRDefault="00752085">
            <w:pPr>
              <w:spacing w:after="0"/>
              <w:ind w:right="4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F32D2" w14:textId="77777777" w:rsidR="0066604F" w:rsidRDefault="00752085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D7276" w14:textId="77777777" w:rsidR="0066604F" w:rsidRDefault="00752085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D0058" w14:textId="77777777" w:rsidR="0066604F" w:rsidRDefault="00752085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258F62C7" w14:textId="77777777">
        <w:trPr>
          <w:trHeight w:val="30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0617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Conserje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661D" w14:textId="77777777" w:rsidR="0066604F" w:rsidRDefault="00752085">
            <w:pPr>
              <w:spacing w:after="0"/>
              <w:ind w:left="84"/>
            </w:pPr>
            <w:r>
              <w:rPr>
                <w:rFonts w:ascii="Verdana" w:eastAsia="Verdana" w:hAnsi="Verdana" w:cs="Verdana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447F" w14:textId="77777777" w:rsidR="0066604F" w:rsidRDefault="00752085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8D95" w14:textId="77777777" w:rsidR="0066604F" w:rsidRDefault="00752085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77FB" w14:textId="77777777" w:rsidR="0066604F" w:rsidRDefault="00752085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8C6A" w14:textId="77777777" w:rsidR="0066604F" w:rsidRDefault="00752085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4F256B06" w14:textId="77777777">
        <w:trPr>
          <w:trHeight w:val="252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D3378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3C3C40" w14:textId="77777777" w:rsidR="0066604F" w:rsidRDefault="00752085">
            <w:pPr>
              <w:spacing w:after="0"/>
              <w:ind w:left="2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0478A" w14:textId="77777777" w:rsidR="0066604F" w:rsidRDefault="00752085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</w:tr>
      <w:tr w:rsidR="0066604F" w14:paraId="58C2A74C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A29D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4E49" w14:textId="77777777" w:rsidR="0066604F" w:rsidRDefault="00752085">
            <w:pPr>
              <w:spacing w:after="0"/>
              <w:ind w:left="23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F38D" w14:textId="77777777" w:rsidR="0066604F" w:rsidRDefault="00752085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486E" w14:textId="77777777" w:rsidR="0066604F" w:rsidRDefault="00752085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867D" w14:textId="77777777" w:rsidR="0066604F" w:rsidRDefault="00752085">
            <w:pPr>
              <w:spacing w:after="0"/>
              <w:ind w:left="22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6425" w14:textId="77777777" w:rsidR="0066604F" w:rsidRDefault="00752085">
            <w:pPr>
              <w:spacing w:after="0"/>
              <w:ind w:left="22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</w:tbl>
    <w:p w14:paraId="3E98EFDE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C36E8A6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557" w:type="dxa"/>
        <w:tblInd w:w="256" w:type="dxa"/>
        <w:tblCellMar>
          <w:top w:w="6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7"/>
        <w:gridCol w:w="721"/>
        <w:gridCol w:w="719"/>
        <w:gridCol w:w="720"/>
        <w:gridCol w:w="900"/>
        <w:gridCol w:w="1000"/>
      </w:tblGrid>
      <w:tr w:rsidR="0066604F" w14:paraId="60C3A31D" w14:textId="77777777">
        <w:trPr>
          <w:trHeight w:val="254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7E958" w14:textId="77777777" w:rsidR="0066604F" w:rsidRDefault="00752085">
            <w:pPr>
              <w:spacing w:after="0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PATRONATO MUNICIPAL DE MEDIOS DE COMUNICACION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FA1EC" w14:textId="77777777" w:rsidR="0066604F" w:rsidRDefault="0066604F"/>
        </w:tc>
      </w:tr>
      <w:tr w:rsidR="0066604F" w14:paraId="57C69B3A" w14:textId="77777777">
        <w:trPr>
          <w:trHeight w:val="254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57B35" w14:textId="77777777" w:rsidR="0066604F" w:rsidRDefault="00752085">
            <w:pPr>
              <w:spacing w:after="0"/>
              <w:ind w:left="192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47AC5" w14:textId="77777777" w:rsidR="0066604F" w:rsidRDefault="0066604F"/>
        </w:tc>
      </w:tr>
      <w:tr w:rsidR="0066604F" w14:paraId="29D4A5A8" w14:textId="77777777">
        <w:trPr>
          <w:trHeight w:val="252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93DDABB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54FD2FE5" w14:textId="77777777" w:rsidR="0066604F" w:rsidRDefault="00752085">
            <w:pPr>
              <w:spacing w:after="0"/>
              <w:ind w:right="4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102336B1" w14:textId="77777777" w:rsidR="0066604F" w:rsidRDefault="00752085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1F5D741" w14:textId="77777777" w:rsidR="0066604F" w:rsidRDefault="00752085">
            <w:pPr>
              <w:spacing w:after="0"/>
              <w:ind w:left="9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3F4F9FDF" w14:textId="77777777" w:rsidR="0066604F" w:rsidRDefault="00752085">
            <w:pPr>
              <w:spacing w:after="0"/>
              <w:ind w:left="5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6CB4FDE2" w14:textId="77777777" w:rsidR="0066604F" w:rsidRDefault="00752085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67CB911" w14:textId="77777777" w:rsidR="0066604F" w:rsidRDefault="00752085">
            <w:pPr>
              <w:spacing w:after="0"/>
              <w:ind w:left="168"/>
            </w:pPr>
            <w:r>
              <w:rPr>
                <w:rFonts w:ascii="Verdana" w:eastAsia="Verdana" w:hAnsi="Verdana" w:cs="Verdana"/>
                <w:sz w:val="20"/>
              </w:rPr>
              <w:t xml:space="preserve">VARIACIONES </w:t>
            </w:r>
          </w:p>
        </w:tc>
      </w:tr>
      <w:tr w:rsidR="0066604F" w14:paraId="048A9FC1" w14:textId="77777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E7D6" w14:textId="77777777" w:rsidR="0066604F" w:rsidRDefault="0066604F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B41D35D" w14:textId="77777777" w:rsidR="0066604F" w:rsidRDefault="00752085">
            <w:pPr>
              <w:spacing w:after="0"/>
              <w:ind w:left="144"/>
            </w:pPr>
            <w:r>
              <w:rPr>
                <w:rFonts w:ascii="Verdana" w:eastAsia="Verdana" w:hAnsi="Verdana" w:cs="Verdana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495C" w14:textId="77777777" w:rsidR="0066604F" w:rsidRDefault="0066604F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493F90" w14:textId="77777777" w:rsidR="0066604F" w:rsidRDefault="00752085">
            <w:pPr>
              <w:spacing w:after="0"/>
              <w:ind w:left="86"/>
            </w:pPr>
            <w:r>
              <w:rPr>
                <w:rFonts w:ascii="Verdana" w:eastAsia="Verdana" w:hAnsi="Verdana" w:cs="Verdana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9185BF1" w14:textId="77777777" w:rsidR="0066604F" w:rsidRDefault="00752085">
            <w:pPr>
              <w:spacing w:after="0"/>
              <w:ind w:left="24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ALTAS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68C0438" w14:textId="77777777" w:rsidR="0066604F" w:rsidRDefault="00752085">
            <w:pPr>
              <w:spacing w:after="0"/>
              <w:ind w:left="7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BAJAS </w:t>
            </w:r>
          </w:p>
        </w:tc>
      </w:tr>
      <w:tr w:rsidR="0066604F" w14:paraId="03BD212F" w14:textId="77777777">
        <w:trPr>
          <w:trHeight w:val="269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F668F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Técnico Imagen y Sonido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E65AD" w14:textId="77777777" w:rsidR="0066604F" w:rsidRDefault="00752085">
            <w:pPr>
              <w:spacing w:after="0"/>
              <w:ind w:left="61"/>
            </w:pPr>
            <w:r>
              <w:rPr>
                <w:rFonts w:ascii="Verdana" w:eastAsia="Verdana" w:hAnsi="Verdana" w:cs="Verdana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F5CA4" w14:textId="77777777" w:rsidR="0066604F" w:rsidRDefault="00752085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1BB4D" w14:textId="77777777" w:rsidR="0066604F" w:rsidRDefault="00752085">
            <w:pPr>
              <w:spacing w:after="0"/>
              <w:ind w:right="4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B2388" w14:textId="77777777" w:rsidR="0066604F" w:rsidRDefault="00752085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EF8D8" w14:textId="77777777" w:rsidR="0066604F" w:rsidRDefault="00752085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753C4440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EA9B8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Técnico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1C0AD" w14:textId="77777777" w:rsidR="0066604F" w:rsidRDefault="00752085">
            <w:pPr>
              <w:spacing w:after="0"/>
              <w:ind w:left="60"/>
            </w:pPr>
            <w:r>
              <w:rPr>
                <w:rFonts w:ascii="Verdana" w:eastAsia="Verdana" w:hAnsi="Verdana" w:cs="Verdana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9759B" w14:textId="77777777" w:rsidR="0066604F" w:rsidRDefault="00752085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17D19" w14:textId="77777777" w:rsidR="0066604F" w:rsidRDefault="00752085">
            <w:pPr>
              <w:spacing w:after="0"/>
              <w:ind w:right="4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8EDFE" w14:textId="77777777" w:rsidR="0066604F" w:rsidRDefault="00752085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EEECF" w14:textId="77777777" w:rsidR="0066604F" w:rsidRDefault="00752085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067CDE29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34F47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Infógrafo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50C5F" w14:textId="77777777" w:rsidR="0066604F" w:rsidRDefault="00752085">
            <w:pPr>
              <w:spacing w:after="0"/>
              <w:ind w:left="60"/>
            </w:pPr>
            <w:r>
              <w:rPr>
                <w:rFonts w:ascii="Verdana" w:eastAsia="Verdana" w:hAnsi="Verdana" w:cs="Verdana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8471D" w14:textId="77777777" w:rsidR="0066604F" w:rsidRDefault="00752085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D22FD" w14:textId="77777777" w:rsidR="0066604F" w:rsidRDefault="00752085">
            <w:pPr>
              <w:spacing w:after="0"/>
              <w:ind w:right="4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41CB3" w14:textId="77777777" w:rsidR="0066604F" w:rsidRDefault="00752085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DE23C" w14:textId="77777777" w:rsidR="0066604F" w:rsidRDefault="00752085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27F68424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36D82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Auxiliar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D1149" w14:textId="77777777" w:rsidR="0066604F" w:rsidRDefault="00752085">
            <w:pPr>
              <w:spacing w:after="0"/>
              <w:ind w:left="60"/>
            </w:pPr>
            <w:r>
              <w:rPr>
                <w:rFonts w:ascii="Verdana" w:eastAsia="Verdana" w:hAnsi="Verdana" w:cs="Verdana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CD725" w14:textId="77777777" w:rsidR="0066604F" w:rsidRDefault="00752085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64DB4" w14:textId="77777777" w:rsidR="0066604F" w:rsidRDefault="00752085">
            <w:pPr>
              <w:spacing w:after="0"/>
              <w:ind w:right="4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FD320" w14:textId="77777777" w:rsidR="0066604F" w:rsidRDefault="00752085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33935" w14:textId="77777777" w:rsidR="0066604F" w:rsidRDefault="00752085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729731A0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82368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Operador de cámara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32DCF" w14:textId="77777777" w:rsidR="0066604F" w:rsidRDefault="00752085">
            <w:pPr>
              <w:spacing w:after="0"/>
              <w:ind w:left="61"/>
            </w:pPr>
            <w:r>
              <w:rPr>
                <w:rFonts w:ascii="Verdana" w:eastAsia="Verdana" w:hAnsi="Verdana" w:cs="Verdana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16705" w14:textId="77777777" w:rsidR="0066604F" w:rsidRDefault="00752085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9F85F" w14:textId="77777777" w:rsidR="0066604F" w:rsidRDefault="00752085">
            <w:pPr>
              <w:spacing w:after="0"/>
              <w:ind w:right="4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A07E9" w14:textId="77777777" w:rsidR="0066604F" w:rsidRDefault="00752085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E66B6" w14:textId="77777777" w:rsidR="0066604F" w:rsidRDefault="00752085">
            <w:pPr>
              <w:spacing w:after="0"/>
              <w:ind w:left="2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456BE9A4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7BB57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Locutor/presentador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AC7F5" w14:textId="77777777" w:rsidR="0066604F" w:rsidRDefault="00752085">
            <w:pPr>
              <w:spacing w:after="0"/>
              <w:ind w:left="61"/>
            </w:pPr>
            <w:r>
              <w:rPr>
                <w:rFonts w:ascii="Verdana" w:eastAsia="Verdana" w:hAnsi="Verdana" w:cs="Verdana"/>
                <w:sz w:val="20"/>
              </w:rPr>
              <w:t xml:space="preserve">C2.3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5C331" w14:textId="77777777" w:rsidR="0066604F" w:rsidRDefault="00752085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E09B0" w14:textId="77777777" w:rsidR="0066604F" w:rsidRDefault="00752085">
            <w:pPr>
              <w:spacing w:after="0"/>
              <w:ind w:right="4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68B70" w14:textId="77777777" w:rsidR="0066604F" w:rsidRDefault="00752085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0341B" w14:textId="77777777" w:rsidR="0066604F" w:rsidRDefault="00752085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6B276030" w14:textId="77777777">
        <w:trPr>
          <w:trHeight w:val="302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1FC1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Maquillador/a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0D87" w14:textId="77777777" w:rsidR="0066604F" w:rsidRDefault="00752085">
            <w:pPr>
              <w:spacing w:after="0"/>
              <w:ind w:left="84"/>
            </w:pPr>
            <w:r>
              <w:rPr>
                <w:rFonts w:ascii="Verdana" w:eastAsia="Verdana" w:hAnsi="Verdana" w:cs="Verdana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A26C" w14:textId="77777777" w:rsidR="0066604F" w:rsidRDefault="00752085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F3C8" w14:textId="77777777" w:rsidR="0066604F" w:rsidRDefault="00752085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24BC" w14:textId="77777777" w:rsidR="0066604F" w:rsidRDefault="00752085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1B68" w14:textId="77777777" w:rsidR="0066604F" w:rsidRDefault="00752085">
            <w:pPr>
              <w:spacing w:after="0"/>
              <w:ind w:left="2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604F" w14:paraId="617CEEB3" w14:textId="77777777">
        <w:trPr>
          <w:trHeight w:val="25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F17E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69E2" w14:textId="77777777" w:rsidR="0066604F" w:rsidRDefault="00752085">
            <w:pPr>
              <w:spacing w:after="0"/>
              <w:ind w:left="23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C749" w14:textId="77777777" w:rsidR="0066604F" w:rsidRDefault="00752085">
            <w:pPr>
              <w:spacing w:after="0"/>
              <w:ind w:left="15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2099" w14:textId="77777777" w:rsidR="0066604F" w:rsidRDefault="00752085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68C6" w14:textId="77777777" w:rsidR="0066604F" w:rsidRDefault="00752085">
            <w:pPr>
              <w:spacing w:after="0"/>
              <w:ind w:left="22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994" w14:textId="77777777" w:rsidR="0066604F" w:rsidRDefault="00752085">
            <w:pPr>
              <w:spacing w:after="0"/>
              <w:ind w:left="23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</w:tbl>
    <w:p w14:paraId="10DE445D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9F15683" w14:textId="77777777" w:rsidR="0066604F" w:rsidRDefault="00752085">
      <w:pPr>
        <w:spacing w:after="0"/>
        <w:ind w:left="2119"/>
      </w:pPr>
      <w:r>
        <w:rPr>
          <w:rFonts w:ascii="Verdana" w:eastAsia="Verdana" w:hAnsi="Verdana" w:cs="Verdana"/>
          <w:sz w:val="20"/>
        </w:rPr>
        <w:t xml:space="preserve">Villa de Ingenio, a 11 de noviembre de 2021 </w:t>
      </w:r>
    </w:p>
    <w:p w14:paraId="7A90B84D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CFB6493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34E25F4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812F795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AB0BF02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99C8C30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5BAECD2" w14:textId="77777777" w:rsidR="0066604F" w:rsidRDefault="00752085">
      <w:pPr>
        <w:spacing w:after="0"/>
        <w:ind w:right="3271"/>
        <w:jc w:val="right"/>
      </w:pPr>
      <w:r>
        <w:rPr>
          <w:rFonts w:ascii="Verdana" w:eastAsia="Verdana" w:hAnsi="Verdana" w:cs="Verdana"/>
          <w:b/>
          <w:sz w:val="20"/>
        </w:rPr>
        <w:t xml:space="preserve">RESUMEN GENERAL </w:t>
      </w:r>
    </w:p>
    <w:p w14:paraId="4F1C16E5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702" w:type="dxa"/>
        <w:tblInd w:w="1" w:type="dxa"/>
        <w:tblCellMar>
          <w:top w:w="46" w:type="dxa"/>
          <w:left w:w="107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3391"/>
        <w:gridCol w:w="739"/>
        <w:gridCol w:w="739"/>
        <w:gridCol w:w="643"/>
        <w:gridCol w:w="643"/>
        <w:gridCol w:w="1267"/>
        <w:gridCol w:w="643"/>
        <w:gridCol w:w="637"/>
      </w:tblGrid>
      <w:tr w:rsidR="0066604F" w14:paraId="27466CFD" w14:textId="77777777">
        <w:trPr>
          <w:trHeight w:val="589"/>
        </w:trPr>
        <w:tc>
          <w:tcPr>
            <w:tcW w:w="3390" w:type="dxa"/>
            <w:vMerge w:val="restart"/>
            <w:tcBorders>
              <w:top w:val="nil"/>
              <w:left w:val="nil"/>
              <w:bottom w:val="single" w:sz="4" w:space="0" w:color="000000"/>
              <w:right w:val="single" w:sz="17" w:space="0" w:color="000000"/>
            </w:tcBorders>
            <w:vAlign w:val="center"/>
          </w:tcPr>
          <w:p w14:paraId="03A72A88" w14:textId="77777777" w:rsidR="0066604F" w:rsidRDefault="00752085">
            <w:pPr>
              <w:spacing w:after="317"/>
              <w:ind w:righ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F1766FE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7FD6F1F7" w14:textId="77777777" w:rsidR="0066604F" w:rsidRDefault="00752085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Funcionarios </w:t>
            </w:r>
          </w:p>
        </w:tc>
        <w:tc>
          <w:tcPr>
            <w:tcW w:w="128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740D8CCF" w14:textId="77777777" w:rsidR="0066604F" w:rsidRDefault="00752085">
            <w:pPr>
              <w:spacing w:after="0"/>
              <w:ind w:left="54"/>
            </w:pPr>
            <w:r>
              <w:rPr>
                <w:rFonts w:ascii="Verdana" w:eastAsia="Verdana" w:hAnsi="Verdana" w:cs="Verdana"/>
                <w:sz w:val="20"/>
              </w:rPr>
              <w:t xml:space="preserve">Laborales </w:t>
            </w:r>
          </w:p>
        </w:tc>
        <w:tc>
          <w:tcPr>
            <w:tcW w:w="1267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46DFD99C" w14:textId="77777777" w:rsidR="0066604F" w:rsidRDefault="00752085">
            <w:pPr>
              <w:spacing w:after="0"/>
              <w:ind w:left="90"/>
            </w:pPr>
            <w:r>
              <w:rPr>
                <w:rFonts w:ascii="Verdana" w:eastAsia="Verdana" w:hAnsi="Verdana" w:cs="Verdana"/>
                <w:sz w:val="20"/>
              </w:rPr>
              <w:t xml:space="preserve">Eventual </w:t>
            </w:r>
          </w:p>
        </w:tc>
        <w:tc>
          <w:tcPr>
            <w:tcW w:w="128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14AC0B9E" w14:textId="77777777" w:rsidR="0066604F" w:rsidRDefault="00752085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Suma </w:t>
            </w:r>
          </w:p>
        </w:tc>
      </w:tr>
      <w:tr w:rsidR="0066604F" w14:paraId="4B8E399A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17" w:space="0" w:color="000000"/>
            </w:tcBorders>
          </w:tcPr>
          <w:p w14:paraId="53CFEF6A" w14:textId="77777777" w:rsidR="0066604F" w:rsidRDefault="0066604F"/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20969D" w14:textId="77777777" w:rsidR="0066604F" w:rsidRDefault="00752085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NUM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5C3EEE75" w14:textId="77777777" w:rsidR="0066604F" w:rsidRDefault="00752085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VAC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4EEE38" w14:textId="77777777" w:rsidR="0066604F" w:rsidRDefault="00752085">
            <w:pPr>
              <w:spacing w:after="0"/>
              <w:ind w:left="52"/>
            </w:pPr>
            <w:r>
              <w:rPr>
                <w:rFonts w:ascii="Verdana" w:eastAsia="Verdana" w:hAnsi="Verdana" w:cs="Verdana"/>
                <w:sz w:val="14"/>
              </w:rPr>
              <w:t xml:space="preserve">NUM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7015D3E0" w14:textId="77777777" w:rsidR="0066604F" w:rsidRDefault="00752085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VAC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106E2A32" w14:textId="77777777" w:rsidR="0066604F" w:rsidRDefault="00752085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NUM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557057" w14:textId="77777777" w:rsidR="0066604F" w:rsidRDefault="00752085">
            <w:pPr>
              <w:spacing w:after="0"/>
              <w:ind w:left="52"/>
            </w:pPr>
            <w:r>
              <w:rPr>
                <w:rFonts w:ascii="Verdana" w:eastAsia="Verdana" w:hAnsi="Verdana" w:cs="Verdana"/>
                <w:sz w:val="14"/>
              </w:rPr>
              <w:t xml:space="preserve">NUM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01C3B1F2" w14:textId="77777777" w:rsidR="0066604F" w:rsidRDefault="00752085">
            <w:pPr>
              <w:spacing w:after="0"/>
              <w:ind w:right="66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VAC </w:t>
            </w:r>
          </w:p>
        </w:tc>
      </w:tr>
      <w:tr w:rsidR="0066604F" w14:paraId="62A67470" w14:textId="77777777">
        <w:trPr>
          <w:trHeight w:val="576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2A4494A0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Ayuntamiento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9A24" w14:textId="77777777" w:rsidR="0066604F" w:rsidRDefault="00752085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71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C540CA7" w14:textId="77777777" w:rsidR="0066604F" w:rsidRDefault="00752085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25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37A3" w14:textId="77777777" w:rsidR="0066604F" w:rsidRDefault="00752085">
            <w:pPr>
              <w:spacing w:after="0"/>
              <w:ind w:left="24"/>
            </w:pPr>
            <w:r>
              <w:rPr>
                <w:rFonts w:ascii="Verdana" w:eastAsia="Verdana" w:hAnsi="Verdana" w:cs="Verdana"/>
                <w:sz w:val="20"/>
              </w:rPr>
              <w:t xml:space="preserve">223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541414D" w14:textId="77777777" w:rsidR="0066604F" w:rsidRDefault="00752085">
            <w:pPr>
              <w:spacing w:after="0"/>
              <w:ind w:left="24"/>
            </w:pPr>
            <w:r>
              <w:rPr>
                <w:rFonts w:ascii="Verdana" w:eastAsia="Verdana" w:hAnsi="Verdana" w:cs="Verdana"/>
                <w:sz w:val="20"/>
              </w:rPr>
              <w:t xml:space="preserve">121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373260E" w14:textId="77777777" w:rsidR="0066604F" w:rsidRDefault="00752085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43879CF6" w14:textId="77777777" w:rsidR="0066604F" w:rsidRDefault="00752085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295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449D53D9" w14:textId="77777777" w:rsidR="0066604F" w:rsidRDefault="00752085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146 </w:t>
            </w:r>
          </w:p>
        </w:tc>
      </w:tr>
      <w:tr w:rsidR="0066604F" w14:paraId="3AFC6E35" w14:textId="77777777">
        <w:trPr>
          <w:trHeight w:val="577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26CDC6E7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Fundación promoción empleo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5A12" w14:textId="77777777" w:rsidR="0066604F" w:rsidRDefault="00752085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2102953" w14:textId="77777777" w:rsidR="0066604F" w:rsidRDefault="00752085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2540" w14:textId="77777777" w:rsidR="0066604F" w:rsidRDefault="00752085">
            <w:pPr>
              <w:spacing w:after="0"/>
              <w:ind w:right="7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6B7E8C1" w14:textId="77777777" w:rsidR="0066604F" w:rsidRDefault="00752085">
            <w:pPr>
              <w:spacing w:after="0"/>
              <w:ind w:right="7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8693285" w14:textId="77777777" w:rsidR="0066604F" w:rsidRDefault="00752085">
            <w:pPr>
              <w:spacing w:after="0"/>
              <w:ind w:right="7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46C3DC47" w14:textId="77777777" w:rsidR="0066604F" w:rsidRDefault="00752085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62E65FF7" w14:textId="77777777" w:rsidR="0066604F" w:rsidRDefault="00752085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 </w:t>
            </w:r>
          </w:p>
        </w:tc>
      </w:tr>
      <w:tr w:rsidR="0066604F" w14:paraId="17A609D9" w14:textId="77777777">
        <w:trPr>
          <w:trHeight w:val="577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</w:tcPr>
          <w:p w14:paraId="011CBB2E" w14:textId="77777777" w:rsidR="0066604F" w:rsidRDefault="00752085">
            <w:pPr>
              <w:spacing w:after="0"/>
              <w:ind w:right="23"/>
            </w:pPr>
            <w:r>
              <w:rPr>
                <w:rFonts w:ascii="Verdana" w:eastAsia="Verdana" w:hAnsi="Verdana" w:cs="Verdana"/>
                <w:sz w:val="20"/>
              </w:rPr>
              <w:t xml:space="preserve">Patronato de Escuelas Infantiles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719B" w14:textId="77777777" w:rsidR="0066604F" w:rsidRDefault="00752085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124335B" w14:textId="77777777" w:rsidR="0066604F" w:rsidRDefault="00752085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0C84" w14:textId="77777777" w:rsidR="0066604F" w:rsidRDefault="00752085">
            <w:pPr>
              <w:spacing w:after="0"/>
              <w:ind w:left="88"/>
            </w:pPr>
            <w:r>
              <w:rPr>
                <w:rFonts w:ascii="Verdana" w:eastAsia="Verdana" w:hAnsi="Verdana" w:cs="Verdana"/>
                <w:sz w:val="20"/>
              </w:rPr>
              <w:t xml:space="preserve">19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F93F180" w14:textId="77777777" w:rsidR="0066604F" w:rsidRDefault="00752085">
            <w:pPr>
              <w:spacing w:after="0"/>
              <w:ind w:left="88"/>
            </w:pPr>
            <w:r>
              <w:rPr>
                <w:rFonts w:ascii="Verdana" w:eastAsia="Verdana" w:hAnsi="Verdana" w:cs="Verdana"/>
                <w:sz w:val="20"/>
              </w:rPr>
              <w:t xml:space="preserve">14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9A4BBA0" w14:textId="77777777" w:rsidR="0066604F" w:rsidRDefault="00752085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6FBEDA57" w14:textId="77777777" w:rsidR="0066604F" w:rsidRDefault="00752085">
            <w:pPr>
              <w:spacing w:after="0"/>
              <w:ind w:left="7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19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07CB270E" w14:textId="77777777" w:rsidR="0066604F" w:rsidRDefault="00752085">
            <w:pPr>
              <w:spacing w:after="0"/>
              <w:ind w:left="7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14 </w:t>
            </w:r>
          </w:p>
        </w:tc>
      </w:tr>
      <w:tr w:rsidR="0066604F" w14:paraId="401B1AE2" w14:textId="77777777">
        <w:trPr>
          <w:trHeight w:val="576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</w:tcPr>
          <w:p w14:paraId="57D4816D" w14:textId="77777777" w:rsidR="0066604F" w:rsidRDefault="00752085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O.A. Patronato Medios de comunicación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2A43" w14:textId="77777777" w:rsidR="0066604F" w:rsidRDefault="00752085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64002E3" w14:textId="77777777" w:rsidR="0066604F" w:rsidRDefault="00752085">
            <w:pPr>
              <w:spacing w:after="0"/>
              <w:ind w:right="7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A14C" w14:textId="77777777" w:rsidR="0066604F" w:rsidRDefault="00752085">
            <w:pPr>
              <w:spacing w:after="0"/>
              <w:ind w:left="88"/>
            </w:pPr>
            <w:r>
              <w:rPr>
                <w:rFonts w:ascii="Verdana" w:eastAsia="Verdana" w:hAnsi="Verdana" w:cs="Verdana"/>
                <w:sz w:val="20"/>
              </w:rPr>
              <w:t xml:space="preserve">13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927AA7C" w14:textId="77777777" w:rsidR="0066604F" w:rsidRDefault="00752085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1C45B00" w14:textId="77777777" w:rsidR="0066604F" w:rsidRDefault="00752085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64E3BD87" w14:textId="77777777" w:rsidR="0066604F" w:rsidRDefault="00752085">
            <w:pPr>
              <w:spacing w:after="0"/>
              <w:ind w:left="7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0FEADC89" w14:textId="77777777" w:rsidR="0066604F" w:rsidRDefault="00752085">
            <w:pPr>
              <w:spacing w:after="0"/>
              <w:ind w:right="6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 </w:t>
            </w:r>
          </w:p>
        </w:tc>
      </w:tr>
      <w:tr w:rsidR="0066604F" w14:paraId="3139CABC" w14:textId="77777777">
        <w:trPr>
          <w:trHeight w:val="59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FBFBF"/>
            <w:vAlign w:val="center"/>
          </w:tcPr>
          <w:p w14:paraId="6AE322E5" w14:textId="77777777" w:rsidR="0066604F" w:rsidRDefault="00752085">
            <w:pPr>
              <w:spacing w:after="0"/>
              <w:ind w:right="74"/>
              <w:jc w:val="right"/>
            </w:pPr>
            <w:r>
              <w:rPr>
                <w:rFonts w:ascii="Verdana" w:eastAsia="Verdana" w:hAnsi="Verdana" w:cs="Verdana"/>
                <w:sz w:val="20"/>
              </w:rPr>
              <w:t xml:space="preserve">Sumas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26BEA062" w14:textId="77777777" w:rsidR="0066604F" w:rsidRDefault="00752085">
            <w:pPr>
              <w:spacing w:after="0"/>
              <w:ind w:left="12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71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7A1B865F" w14:textId="77777777" w:rsidR="0066604F" w:rsidRDefault="00752085">
            <w:pPr>
              <w:spacing w:after="0"/>
              <w:ind w:left="12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25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CFEE240" w14:textId="77777777" w:rsidR="0066604F" w:rsidRDefault="00752085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258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293A6EEB" w14:textId="77777777" w:rsidR="0066604F" w:rsidRDefault="00752085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137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41BDF3A7" w14:textId="77777777" w:rsidR="0066604F" w:rsidRDefault="00752085">
            <w:pPr>
              <w:spacing w:after="0"/>
              <w:ind w:right="76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2F39360B" w14:textId="77777777" w:rsidR="0066604F" w:rsidRDefault="00752085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330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FFD965"/>
            <w:vAlign w:val="center"/>
          </w:tcPr>
          <w:p w14:paraId="40DB1ECF" w14:textId="77777777" w:rsidR="0066604F" w:rsidRDefault="00752085">
            <w:pPr>
              <w:spacing w:after="0"/>
              <w:ind w:left="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162 </w:t>
            </w:r>
          </w:p>
        </w:tc>
      </w:tr>
    </w:tbl>
    <w:p w14:paraId="1123587B" w14:textId="77777777" w:rsidR="0066604F" w:rsidRDefault="00752085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sectPr w:rsidR="00666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7" w:right="1463" w:bottom="1136" w:left="1702" w:header="76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9C1B8" w14:textId="77777777" w:rsidR="00752085" w:rsidRDefault="00752085">
      <w:pPr>
        <w:spacing w:after="0" w:line="240" w:lineRule="auto"/>
      </w:pPr>
      <w:r>
        <w:separator/>
      </w:r>
    </w:p>
  </w:endnote>
  <w:endnote w:type="continuationSeparator" w:id="0">
    <w:p w14:paraId="5BFFEF5F" w14:textId="77777777" w:rsidR="00752085" w:rsidRDefault="0075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4527" w14:textId="77777777" w:rsidR="0066604F" w:rsidRDefault="00752085">
    <w:pPr>
      <w:spacing w:after="33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</w:p>
  <w:p w14:paraId="7940D5D0" w14:textId="77777777" w:rsidR="0066604F" w:rsidRDefault="00752085">
    <w:pPr>
      <w:spacing w:after="0"/>
      <w:ind w:left="-2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80C57F" wp14:editId="6825930B">
              <wp:simplePos x="0" y="0"/>
              <wp:positionH relativeFrom="page">
                <wp:posOffset>1078992</wp:posOffset>
              </wp:positionH>
              <wp:positionV relativeFrom="page">
                <wp:posOffset>10248898</wp:posOffset>
              </wp:positionV>
              <wp:extent cx="5545837" cy="19812"/>
              <wp:effectExtent l="0" t="0" r="0" b="0"/>
              <wp:wrapSquare wrapText="bothSides"/>
              <wp:docPr id="26320" name="Group 26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5837" cy="19812"/>
                        <a:chOff x="0" y="0"/>
                        <a:chExt cx="5545837" cy="19812"/>
                      </a:xfrm>
                    </wpg:grpSpPr>
                    <wps:wsp>
                      <wps:cNvPr id="27938" name="Shape 27938"/>
                      <wps:cNvSpPr/>
                      <wps:spPr>
                        <a:xfrm>
                          <a:off x="0" y="0"/>
                          <a:ext cx="55443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18288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39" name="Shape 27939"/>
                      <wps:cNvSpPr/>
                      <wps:spPr>
                        <a:xfrm>
                          <a:off x="1524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0" name="Shape 27940"/>
                      <wps:cNvSpPr/>
                      <wps:spPr>
                        <a:xfrm>
                          <a:off x="4572" y="1525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1" name="Shape 27941"/>
                      <wps:cNvSpPr/>
                      <wps:spPr>
                        <a:xfrm>
                          <a:off x="5542788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2" name="Shape 27942"/>
                      <wps:cNvSpPr/>
                      <wps:spPr>
                        <a:xfrm>
                          <a:off x="1524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3" name="Shape 27943"/>
                      <wps:cNvSpPr/>
                      <wps:spPr>
                        <a:xfrm>
                          <a:off x="5542788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4" name="Shape 27944"/>
                      <wps:cNvSpPr/>
                      <wps:spPr>
                        <a:xfrm>
                          <a:off x="152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5" name="Shape 27945"/>
                      <wps:cNvSpPr/>
                      <wps:spPr>
                        <a:xfrm>
                          <a:off x="4572" y="16764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46" name="Shape 27946"/>
                      <wps:cNvSpPr/>
                      <wps:spPr>
                        <a:xfrm>
                          <a:off x="5542788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20" style="width:436.68pt;height:1.56pt;position:absolute;mso-position-horizontal-relative:page;mso-position-horizontal:absolute;margin-left:84.96pt;mso-position-vertical-relative:page;margin-top:807pt;" coordsize="55458,198">
              <v:shape id="Shape 27947" style="position:absolute;width:55443;height:182;left:0;top:0;" coordsize="5544312,18288" path="m0,0l5544312,0l5544312,18288l0,18288l0,0">
                <v:stroke weight="0pt" endcap="flat" joinstyle="miter" miterlimit="10" on="false" color="#000000" opacity="0"/>
                <v:fill on="true" color="#aca899"/>
              </v:shape>
              <v:shape id="Shape 27948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49" style="position:absolute;width:55382;height:91;left:45;top:15;" coordsize="5538216,9144" path="m0,0l5538216,0l5538216,9144l0,9144l0,0">
                <v:stroke weight="0pt" endcap="flat" joinstyle="miter" miterlimit="10" on="false" color="#000000" opacity="0"/>
                <v:fill on="true" color="#a0a0a0"/>
              </v:shape>
              <v:shape id="Shape 27950" style="position:absolute;width:91;height:91;left:55427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51" style="position:absolute;width:91;height:121;left:15;top:45;" coordsize="9144,12192" path="m0,0l9144,0l9144,12192l0,12192l0,0">
                <v:stroke weight="0pt" endcap="flat" joinstyle="miter" miterlimit="10" on="false" color="#000000" opacity="0"/>
                <v:fill on="true" color="#a0a0a0"/>
              </v:shape>
              <v:shape id="Shape 27952" style="position:absolute;width:91;height:121;left:55427;top:45;" coordsize="9144,12192" path="m0,0l9144,0l9144,12192l0,12192l0,0">
                <v:stroke weight="0pt" endcap="flat" joinstyle="miter" miterlimit="10" on="false" color="#000000" opacity="0"/>
                <v:fill on="true" color="#e3e3e3"/>
              </v:shape>
              <v:shape id="Shape 27953" style="position:absolute;width:91;height:91;left:15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7954" style="position:absolute;width:55382;height:91;left:45;top:167;" coordsize="5538216,9144" path="m0,0l5538216,0l5538216,9144l0,9144l0,0">
                <v:stroke weight="0pt" endcap="flat" joinstyle="miter" miterlimit="10" on="false" color="#000000" opacity="0"/>
                <v:fill on="true" color="#e3e3e3"/>
              </v:shape>
              <v:shape id="Shape 27955" style="position:absolute;width:91;height:91;left:55427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475774F0" w14:textId="77777777" w:rsidR="0066604F" w:rsidRDefault="00752085">
    <w:pPr>
      <w:spacing w:after="0"/>
    </w:pPr>
    <w:r>
      <w:rPr>
        <w:rFonts w:ascii="Verdana" w:eastAsia="Verdana" w:hAnsi="Verdana" w:cs="Verdana"/>
        <w:b/>
        <w:sz w:val="16"/>
      </w:rPr>
      <w:t>AREA DE RECURSOS HUMANOS</w:t>
    </w:r>
    <w:r>
      <w:rPr>
        <w:rFonts w:ascii="Verdana" w:eastAsia="Verdana" w:hAnsi="Verdana" w:cs="Verdana"/>
        <w:sz w:val="16"/>
      </w:rPr>
      <w:t xml:space="preserve"> </w:t>
    </w:r>
  </w:p>
  <w:p w14:paraId="012DF614" w14:textId="77777777" w:rsidR="0066604F" w:rsidRDefault="00752085">
    <w:pPr>
      <w:spacing w:after="0"/>
    </w:pPr>
    <w:r>
      <w:rPr>
        <w:rFonts w:ascii="Verdana" w:eastAsia="Verdana" w:hAnsi="Verdana" w:cs="Verdana"/>
        <w:sz w:val="16"/>
      </w:rPr>
      <w:t xml:space="preserve">Plaza de Candelaria, 1  -  35250   Villa de Ingenio (Las Palmas)    Tlfno: 928780076 -  www.ingenio.es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E4D8" w14:textId="77777777" w:rsidR="0066604F" w:rsidRDefault="00752085">
    <w:pPr>
      <w:spacing w:after="33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</w:p>
  <w:p w14:paraId="3A71EB0A" w14:textId="77777777" w:rsidR="0066604F" w:rsidRDefault="00752085">
    <w:pPr>
      <w:spacing w:after="0"/>
      <w:ind w:left="-2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86FB38" wp14:editId="49604E3D">
              <wp:simplePos x="0" y="0"/>
              <wp:positionH relativeFrom="page">
                <wp:posOffset>1078992</wp:posOffset>
              </wp:positionH>
              <wp:positionV relativeFrom="page">
                <wp:posOffset>10248898</wp:posOffset>
              </wp:positionV>
              <wp:extent cx="5545837" cy="19812"/>
              <wp:effectExtent l="0" t="0" r="0" b="0"/>
              <wp:wrapSquare wrapText="bothSides"/>
              <wp:docPr id="26281" name="Group 26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5837" cy="19812"/>
                        <a:chOff x="0" y="0"/>
                        <a:chExt cx="5545837" cy="19812"/>
                      </a:xfrm>
                    </wpg:grpSpPr>
                    <wps:wsp>
                      <wps:cNvPr id="27920" name="Shape 27920"/>
                      <wps:cNvSpPr/>
                      <wps:spPr>
                        <a:xfrm>
                          <a:off x="0" y="0"/>
                          <a:ext cx="55443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18288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1" name="Shape 27921"/>
                      <wps:cNvSpPr/>
                      <wps:spPr>
                        <a:xfrm>
                          <a:off x="1524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2" name="Shape 27922"/>
                      <wps:cNvSpPr/>
                      <wps:spPr>
                        <a:xfrm>
                          <a:off x="4572" y="1525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3" name="Shape 27923"/>
                      <wps:cNvSpPr/>
                      <wps:spPr>
                        <a:xfrm>
                          <a:off x="5542788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4" name="Shape 27924"/>
                      <wps:cNvSpPr/>
                      <wps:spPr>
                        <a:xfrm>
                          <a:off x="1524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5" name="Shape 27925"/>
                      <wps:cNvSpPr/>
                      <wps:spPr>
                        <a:xfrm>
                          <a:off x="5542788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6" name="Shape 27926"/>
                      <wps:cNvSpPr/>
                      <wps:spPr>
                        <a:xfrm>
                          <a:off x="152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7" name="Shape 27927"/>
                      <wps:cNvSpPr/>
                      <wps:spPr>
                        <a:xfrm>
                          <a:off x="4572" y="16764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28" name="Shape 27928"/>
                      <wps:cNvSpPr/>
                      <wps:spPr>
                        <a:xfrm>
                          <a:off x="5542788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81" style="width:436.68pt;height:1.56pt;position:absolute;mso-position-horizontal-relative:page;mso-position-horizontal:absolute;margin-left:84.96pt;mso-position-vertical-relative:page;margin-top:807pt;" coordsize="55458,198">
              <v:shape id="Shape 27929" style="position:absolute;width:55443;height:182;left:0;top:0;" coordsize="5544312,18288" path="m0,0l5544312,0l5544312,18288l0,18288l0,0">
                <v:stroke weight="0pt" endcap="flat" joinstyle="miter" miterlimit="10" on="false" color="#000000" opacity="0"/>
                <v:fill on="true" color="#aca899"/>
              </v:shape>
              <v:shape id="Shape 27930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31" style="position:absolute;width:55382;height:91;left:45;top:15;" coordsize="5538216,9144" path="m0,0l5538216,0l5538216,9144l0,9144l0,0">
                <v:stroke weight="0pt" endcap="flat" joinstyle="miter" miterlimit="10" on="false" color="#000000" opacity="0"/>
                <v:fill on="true" color="#a0a0a0"/>
              </v:shape>
              <v:shape id="Shape 27932" style="position:absolute;width:91;height:91;left:55427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33" style="position:absolute;width:91;height:121;left:15;top:45;" coordsize="9144,12192" path="m0,0l9144,0l9144,12192l0,12192l0,0">
                <v:stroke weight="0pt" endcap="flat" joinstyle="miter" miterlimit="10" on="false" color="#000000" opacity="0"/>
                <v:fill on="true" color="#a0a0a0"/>
              </v:shape>
              <v:shape id="Shape 27934" style="position:absolute;width:91;height:121;left:55427;top:45;" coordsize="9144,12192" path="m0,0l9144,0l9144,12192l0,12192l0,0">
                <v:stroke weight="0pt" endcap="flat" joinstyle="miter" miterlimit="10" on="false" color="#000000" opacity="0"/>
                <v:fill on="true" color="#e3e3e3"/>
              </v:shape>
              <v:shape id="Shape 27935" style="position:absolute;width:91;height:91;left:15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7936" style="position:absolute;width:55382;height:91;left:45;top:167;" coordsize="5538216,9144" path="m0,0l5538216,0l5538216,9144l0,9144l0,0">
                <v:stroke weight="0pt" endcap="flat" joinstyle="miter" miterlimit="10" on="false" color="#000000" opacity="0"/>
                <v:fill on="true" color="#e3e3e3"/>
              </v:shape>
              <v:shape id="Shape 27937" style="position:absolute;width:91;height:91;left:55427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3F52BDCB" w14:textId="77777777" w:rsidR="0066604F" w:rsidRDefault="00752085">
    <w:pPr>
      <w:spacing w:after="0"/>
    </w:pPr>
    <w:r>
      <w:rPr>
        <w:rFonts w:ascii="Verdana" w:eastAsia="Verdana" w:hAnsi="Verdana" w:cs="Verdana"/>
        <w:b/>
        <w:sz w:val="16"/>
      </w:rPr>
      <w:t>AREA DE RECURSOS HUMANOS</w:t>
    </w:r>
    <w:r>
      <w:rPr>
        <w:rFonts w:ascii="Verdana" w:eastAsia="Verdana" w:hAnsi="Verdana" w:cs="Verdana"/>
        <w:sz w:val="16"/>
      </w:rPr>
      <w:t xml:space="preserve"> </w:t>
    </w:r>
  </w:p>
  <w:p w14:paraId="6447E272" w14:textId="77777777" w:rsidR="0066604F" w:rsidRDefault="00752085">
    <w:pPr>
      <w:spacing w:after="0"/>
    </w:pPr>
    <w:r>
      <w:rPr>
        <w:rFonts w:ascii="Verdana" w:eastAsia="Verdana" w:hAnsi="Verdana" w:cs="Verdana"/>
        <w:sz w:val="16"/>
      </w:rPr>
      <w:t xml:space="preserve">Plaza de Candelaria, 1  -  35250   Villa de Ingenio (Las Palmas)    Tlfno: 928780076 -  www.ingenio.es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2761" w14:textId="77777777" w:rsidR="0066604F" w:rsidRDefault="00752085">
    <w:pPr>
      <w:spacing w:after="33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</w:p>
  <w:p w14:paraId="7667A707" w14:textId="77777777" w:rsidR="0066604F" w:rsidRDefault="00752085">
    <w:pPr>
      <w:spacing w:after="0"/>
      <w:ind w:left="-2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FBB1C6" wp14:editId="47DFE7AC">
              <wp:simplePos x="0" y="0"/>
              <wp:positionH relativeFrom="page">
                <wp:posOffset>1078992</wp:posOffset>
              </wp:positionH>
              <wp:positionV relativeFrom="page">
                <wp:posOffset>10248898</wp:posOffset>
              </wp:positionV>
              <wp:extent cx="5545837" cy="19812"/>
              <wp:effectExtent l="0" t="0" r="0" b="0"/>
              <wp:wrapSquare wrapText="bothSides"/>
              <wp:docPr id="26242" name="Group 2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5837" cy="19812"/>
                        <a:chOff x="0" y="0"/>
                        <a:chExt cx="5545837" cy="19812"/>
                      </a:xfrm>
                    </wpg:grpSpPr>
                    <wps:wsp>
                      <wps:cNvPr id="27902" name="Shape 27902"/>
                      <wps:cNvSpPr/>
                      <wps:spPr>
                        <a:xfrm>
                          <a:off x="0" y="0"/>
                          <a:ext cx="55443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18288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3" name="Shape 27903"/>
                      <wps:cNvSpPr/>
                      <wps:spPr>
                        <a:xfrm>
                          <a:off x="1524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4" name="Shape 27904"/>
                      <wps:cNvSpPr/>
                      <wps:spPr>
                        <a:xfrm>
                          <a:off x="4572" y="1525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5" name="Shape 27905"/>
                      <wps:cNvSpPr/>
                      <wps:spPr>
                        <a:xfrm>
                          <a:off x="5542788" y="152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6" name="Shape 27906"/>
                      <wps:cNvSpPr/>
                      <wps:spPr>
                        <a:xfrm>
                          <a:off x="1524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7" name="Shape 27907"/>
                      <wps:cNvSpPr/>
                      <wps:spPr>
                        <a:xfrm>
                          <a:off x="5542788" y="4573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8" name="Shape 27908"/>
                      <wps:cNvSpPr/>
                      <wps:spPr>
                        <a:xfrm>
                          <a:off x="152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9" name="Shape 27909"/>
                      <wps:cNvSpPr/>
                      <wps:spPr>
                        <a:xfrm>
                          <a:off x="4572" y="16764"/>
                          <a:ext cx="5538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8216" h="9144">
                              <a:moveTo>
                                <a:pt x="0" y="0"/>
                              </a:moveTo>
                              <a:lnTo>
                                <a:pt x="5538216" y="0"/>
                              </a:lnTo>
                              <a:lnTo>
                                <a:pt x="5538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10" name="Shape 27910"/>
                      <wps:cNvSpPr/>
                      <wps:spPr>
                        <a:xfrm>
                          <a:off x="5542788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42" style="width:436.68pt;height:1.56pt;position:absolute;mso-position-horizontal-relative:page;mso-position-horizontal:absolute;margin-left:84.96pt;mso-position-vertical-relative:page;margin-top:807pt;" coordsize="55458,198">
              <v:shape id="Shape 27911" style="position:absolute;width:55443;height:182;left:0;top:0;" coordsize="5544312,18288" path="m0,0l5544312,0l5544312,18288l0,18288l0,0">
                <v:stroke weight="0pt" endcap="flat" joinstyle="miter" miterlimit="10" on="false" color="#000000" opacity="0"/>
                <v:fill on="true" color="#aca899"/>
              </v:shape>
              <v:shape id="Shape 27912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13" style="position:absolute;width:55382;height:91;left:45;top:15;" coordsize="5538216,9144" path="m0,0l5538216,0l5538216,9144l0,9144l0,0">
                <v:stroke weight="0pt" endcap="flat" joinstyle="miter" miterlimit="10" on="false" color="#000000" opacity="0"/>
                <v:fill on="true" color="#a0a0a0"/>
              </v:shape>
              <v:shape id="Shape 27914" style="position:absolute;width:91;height:91;left:55427;top:15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7915" style="position:absolute;width:91;height:121;left:15;top:45;" coordsize="9144,12192" path="m0,0l9144,0l9144,12192l0,12192l0,0">
                <v:stroke weight="0pt" endcap="flat" joinstyle="miter" miterlimit="10" on="false" color="#000000" opacity="0"/>
                <v:fill on="true" color="#a0a0a0"/>
              </v:shape>
              <v:shape id="Shape 27916" style="position:absolute;width:91;height:121;left:55427;top:45;" coordsize="9144,12192" path="m0,0l9144,0l9144,12192l0,12192l0,0">
                <v:stroke weight="0pt" endcap="flat" joinstyle="miter" miterlimit="10" on="false" color="#000000" opacity="0"/>
                <v:fill on="true" color="#e3e3e3"/>
              </v:shape>
              <v:shape id="Shape 27917" style="position:absolute;width:91;height:91;left:15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7918" style="position:absolute;width:55382;height:91;left:45;top:167;" coordsize="5538216,9144" path="m0,0l5538216,0l5538216,9144l0,9144l0,0">
                <v:stroke weight="0pt" endcap="flat" joinstyle="miter" miterlimit="10" on="false" color="#000000" opacity="0"/>
                <v:fill on="true" color="#e3e3e3"/>
              </v:shape>
              <v:shape id="Shape 27919" style="position:absolute;width:91;height:91;left:55427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017F9BE0" w14:textId="77777777" w:rsidR="0066604F" w:rsidRDefault="00752085">
    <w:pPr>
      <w:spacing w:after="0"/>
    </w:pPr>
    <w:r>
      <w:rPr>
        <w:rFonts w:ascii="Verdana" w:eastAsia="Verdana" w:hAnsi="Verdana" w:cs="Verdana"/>
        <w:b/>
        <w:sz w:val="16"/>
      </w:rPr>
      <w:t>AREA DE RECURSOS HUMANOS</w:t>
    </w:r>
    <w:r>
      <w:rPr>
        <w:rFonts w:ascii="Verdana" w:eastAsia="Verdana" w:hAnsi="Verdana" w:cs="Verdana"/>
        <w:sz w:val="16"/>
      </w:rPr>
      <w:t xml:space="preserve"> </w:t>
    </w:r>
  </w:p>
  <w:p w14:paraId="178B9C3F" w14:textId="77777777" w:rsidR="0066604F" w:rsidRDefault="00752085">
    <w:pPr>
      <w:spacing w:after="0"/>
    </w:pPr>
    <w:r>
      <w:rPr>
        <w:rFonts w:ascii="Verdana" w:eastAsia="Verdana" w:hAnsi="Verdana" w:cs="Verdana"/>
        <w:sz w:val="16"/>
      </w:rPr>
      <w:t xml:space="preserve">Plaza de Candelaria, 1  -  35250   Villa de Ingenio (Las Palmas)    Tlfno: 928780076 -  www.ingenio.es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E8FE8" w14:textId="77777777" w:rsidR="00752085" w:rsidRDefault="00752085">
      <w:pPr>
        <w:spacing w:after="0" w:line="240" w:lineRule="auto"/>
      </w:pPr>
      <w:r>
        <w:separator/>
      </w:r>
    </w:p>
  </w:footnote>
  <w:footnote w:type="continuationSeparator" w:id="0">
    <w:p w14:paraId="5747FFB9" w14:textId="77777777" w:rsidR="00752085" w:rsidRDefault="0075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B2320" w14:textId="77777777" w:rsidR="0066604F" w:rsidRDefault="00752085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33C1C1" wp14:editId="5F9CE127">
              <wp:simplePos x="0" y="0"/>
              <wp:positionH relativeFrom="page">
                <wp:posOffset>1203960</wp:posOffset>
              </wp:positionH>
              <wp:positionV relativeFrom="page">
                <wp:posOffset>487675</wp:posOffset>
              </wp:positionV>
              <wp:extent cx="1018032" cy="758952"/>
              <wp:effectExtent l="0" t="0" r="0" b="0"/>
              <wp:wrapSquare wrapText="bothSides"/>
              <wp:docPr id="26305" name="Group 26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7900" name="Shape 27900"/>
                      <wps:cNvSpPr/>
                      <wps:spPr>
                        <a:xfrm>
                          <a:off x="3048" y="3049"/>
                          <a:ext cx="1011936" cy="752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2856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2856"/>
                              </a:lnTo>
                              <a:lnTo>
                                <a:pt x="0" y="7528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307" name="Picture 263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05" style="width:80.16pt;height:59.76pt;position:absolute;mso-position-horizontal-relative:page;mso-position-horizontal:absolute;margin-left:94.8pt;mso-position-vertical-relative:page;margin-top:38.3996pt;" coordsize="10180,7589">
              <v:shape id="Shape 27901" style="position:absolute;width:10119;height:7528;left:30;top:30;" coordsize="1011936,752856" path="m0,0l1011936,0l1011936,752856l0,752856l0,0">
                <v:stroke weight="0pt" endcap="flat" joinstyle="miter" miterlimit="10" on="false" color="#000000" opacity="0"/>
                <v:fill on="true" color="#c0c0c0"/>
              </v:shape>
              <v:shape id="Picture 26307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sz w:val="20"/>
      </w:rPr>
      <w:tab/>
      <w:t xml:space="preserve">PLANTILLA 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F623" w14:textId="77777777" w:rsidR="0066604F" w:rsidRDefault="00752085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767F6B" wp14:editId="7D02F513">
              <wp:simplePos x="0" y="0"/>
              <wp:positionH relativeFrom="page">
                <wp:posOffset>1203960</wp:posOffset>
              </wp:positionH>
              <wp:positionV relativeFrom="page">
                <wp:posOffset>487675</wp:posOffset>
              </wp:positionV>
              <wp:extent cx="1018032" cy="758952"/>
              <wp:effectExtent l="0" t="0" r="0" b="0"/>
              <wp:wrapSquare wrapText="bothSides"/>
              <wp:docPr id="26266" name="Group 26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7898" name="Shape 27898"/>
                      <wps:cNvSpPr/>
                      <wps:spPr>
                        <a:xfrm>
                          <a:off x="3048" y="3049"/>
                          <a:ext cx="1011936" cy="752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2856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2856"/>
                              </a:lnTo>
                              <a:lnTo>
                                <a:pt x="0" y="7528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268" name="Picture 262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66" style="width:80.16pt;height:59.76pt;position:absolute;mso-position-horizontal-relative:page;mso-position-horizontal:absolute;margin-left:94.8pt;mso-position-vertical-relative:page;margin-top:38.3996pt;" coordsize="10180,7589">
              <v:shape id="Shape 27899" style="position:absolute;width:10119;height:7528;left:30;top:30;" coordsize="1011936,752856" path="m0,0l1011936,0l1011936,752856l0,752856l0,0">
                <v:stroke weight="0pt" endcap="flat" joinstyle="miter" miterlimit="10" on="false" color="#000000" opacity="0"/>
                <v:fill on="true" color="#c0c0c0"/>
              </v:shape>
              <v:shape id="Picture 26268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sz w:val="20"/>
      </w:rPr>
      <w:tab/>
      <w:t xml:space="preserve">PLANTILLA 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9C5C" w14:textId="77777777" w:rsidR="0066604F" w:rsidRDefault="00752085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A64B29" wp14:editId="1C9E24EF">
              <wp:simplePos x="0" y="0"/>
              <wp:positionH relativeFrom="page">
                <wp:posOffset>1203960</wp:posOffset>
              </wp:positionH>
              <wp:positionV relativeFrom="page">
                <wp:posOffset>487675</wp:posOffset>
              </wp:positionV>
              <wp:extent cx="1018032" cy="758952"/>
              <wp:effectExtent l="0" t="0" r="0" b="0"/>
              <wp:wrapSquare wrapText="bothSides"/>
              <wp:docPr id="26227" name="Group 26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7896" name="Shape 27896"/>
                      <wps:cNvSpPr/>
                      <wps:spPr>
                        <a:xfrm>
                          <a:off x="3048" y="3049"/>
                          <a:ext cx="1011936" cy="752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2856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2856"/>
                              </a:lnTo>
                              <a:lnTo>
                                <a:pt x="0" y="7528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229" name="Picture 262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27" style="width:80.16pt;height:59.76pt;position:absolute;mso-position-horizontal-relative:page;mso-position-horizontal:absolute;margin-left:94.8pt;mso-position-vertical-relative:page;margin-top:38.3996pt;" coordsize="10180,7589">
              <v:shape id="Shape 27897" style="position:absolute;width:10119;height:7528;left:30;top:30;" coordsize="1011936,752856" path="m0,0l1011936,0l1011936,752856l0,752856l0,0">
                <v:stroke weight="0pt" endcap="flat" joinstyle="miter" miterlimit="10" on="false" color="#000000" opacity="0"/>
                <v:fill on="true" color="#c0c0c0"/>
              </v:shape>
              <v:shape id="Picture 26229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sz w:val="20"/>
      </w:rPr>
      <w:tab/>
      <w:t xml:space="preserve">PLANTILLA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C33E8"/>
    <w:multiLevelType w:val="hybridMultilevel"/>
    <w:tmpl w:val="F1FAA960"/>
    <w:lvl w:ilvl="0" w:tplc="5E066AD4">
      <w:start w:val="100"/>
      <w:numFmt w:val="upperRoman"/>
      <w:pStyle w:val="Ttulo1"/>
      <w:lvlText w:val="%1)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03B28">
      <w:start w:val="1"/>
      <w:numFmt w:val="lowerLetter"/>
      <w:lvlText w:val="%2"/>
      <w:lvlJc w:val="left"/>
      <w:pPr>
        <w:ind w:left="14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AC8D26">
      <w:start w:val="1"/>
      <w:numFmt w:val="lowerRoman"/>
      <w:lvlText w:val="%3"/>
      <w:lvlJc w:val="left"/>
      <w:pPr>
        <w:ind w:left="21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D2A8C0">
      <w:start w:val="1"/>
      <w:numFmt w:val="decimal"/>
      <w:lvlText w:val="%4"/>
      <w:lvlJc w:val="left"/>
      <w:pPr>
        <w:ind w:left="29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82CD8">
      <w:start w:val="1"/>
      <w:numFmt w:val="lowerLetter"/>
      <w:lvlText w:val="%5"/>
      <w:lvlJc w:val="left"/>
      <w:pPr>
        <w:ind w:left="36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0EB1D2">
      <w:start w:val="1"/>
      <w:numFmt w:val="lowerRoman"/>
      <w:lvlText w:val="%6"/>
      <w:lvlJc w:val="left"/>
      <w:pPr>
        <w:ind w:left="43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AAC50">
      <w:start w:val="1"/>
      <w:numFmt w:val="decimal"/>
      <w:lvlText w:val="%7"/>
      <w:lvlJc w:val="left"/>
      <w:pPr>
        <w:ind w:left="50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21216">
      <w:start w:val="1"/>
      <w:numFmt w:val="lowerLetter"/>
      <w:lvlText w:val="%8"/>
      <w:lvlJc w:val="left"/>
      <w:pPr>
        <w:ind w:left="57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04AD4">
      <w:start w:val="1"/>
      <w:numFmt w:val="lowerRoman"/>
      <w:lvlText w:val="%9"/>
      <w:lvlJc w:val="left"/>
      <w:pPr>
        <w:ind w:left="65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197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4F"/>
    <w:rsid w:val="0066604F"/>
    <w:rsid w:val="00752085"/>
    <w:rsid w:val="00E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6407"/>
  <w15:docId w15:val="{BFC1EDC1-8C8A-4DC9-8194-12E0D55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2022 - CUADRO RESUMEN PLANTILLA</dc:title>
  <dc:subject/>
  <dc:creator>Juanag</dc:creator>
  <cp:keywords/>
  <cp:lastModifiedBy>Roberto Luis Riera Briceño</cp:lastModifiedBy>
  <cp:revision>2</cp:revision>
  <dcterms:created xsi:type="dcterms:W3CDTF">2024-11-08T14:46:00Z</dcterms:created>
  <dcterms:modified xsi:type="dcterms:W3CDTF">2024-11-08T14:46:00Z</dcterms:modified>
</cp:coreProperties>
</file>