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B711" w14:textId="77777777" w:rsidR="009D4F49" w:rsidRDefault="00883D6F">
      <w:pPr>
        <w:ind w:left="-5"/>
      </w:pPr>
      <w:r>
        <w:t>EJERCICIO 2023 - NUMERO DE EFECTIVOS DE PERSONAL</w:t>
      </w:r>
    </w:p>
    <w:p w14:paraId="7E89B15B" w14:textId="77777777" w:rsidR="009D4F49" w:rsidRDefault="00883D6F">
      <w:pPr>
        <w:spacing w:after="490"/>
        <w:ind w:left="-5"/>
      </w:pPr>
      <w:r>
        <w:t>Distribución por grupos de clasificación</w:t>
      </w:r>
    </w:p>
    <w:p w14:paraId="0365FA61" w14:textId="77777777" w:rsidR="009D4F49" w:rsidRDefault="00883D6F">
      <w:pPr>
        <w:spacing w:after="490"/>
        <w:ind w:left="-5"/>
      </w:pPr>
      <w:r>
        <w:t>PLANTILLA DE FUNCIONARIOS</w:t>
      </w:r>
    </w:p>
    <w:p w14:paraId="7A431AB3" w14:textId="77777777" w:rsidR="009D4F49" w:rsidRDefault="00883D6F">
      <w:pPr>
        <w:spacing w:after="0"/>
        <w:ind w:left="-5"/>
      </w:pPr>
      <w:r>
        <w:t>OTROS FUNCIONARIOS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04256A51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B643F75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FE36436" w14:textId="77777777" w:rsidR="009D4F49" w:rsidRDefault="00883D6F">
            <w:pPr>
              <w:spacing w:after="0" w:line="259" w:lineRule="auto"/>
              <w:ind w:left="177" w:firstLine="0"/>
            </w:pPr>
            <w:r>
              <w:rPr>
                <w:sz w:val="16"/>
              </w:rPr>
              <w:t>FHCN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61885D6E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77541CB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869D3BF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EED3FC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EB44C4C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5DFD06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64A121A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2A52266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27F1C8C5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6C4EF0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1D18CB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CE1CA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EC525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DF037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D5244E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E9243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DEA9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3D329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6CAAA3E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28</w:t>
            </w:r>
          </w:p>
        </w:tc>
      </w:tr>
      <w:tr w:rsidR="009D4F49" w14:paraId="165C343C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FE28B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de carrera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B21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C6A354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493E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9C15A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B96C0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323BB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6EB0EC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62E78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FB1782D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10</w:t>
            </w:r>
          </w:p>
        </w:tc>
      </w:tr>
      <w:tr w:rsidR="009D4F49" w14:paraId="70D3A9DF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4CAC20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7428A9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8977C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863CF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49EE7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4E2539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F6B50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8BA5A8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F1AC0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F920B99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20</w:t>
            </w:r>
          </w:p>
        </w:tc>
      </w:tr>
      <w:tr w:rsidR="009D4F49" w14:paraId="2BFB650B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28C02F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interinos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7B67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7FE5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74BA2E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172C22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0501BE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20DDB7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6B3E2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FCF6D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61558C5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10</w:t>
            </w:r>
          </w:p>
        </w:tc>
      </w:tr>
      <w:tr w:rsidR="009D4F49" w14:paraId="593E1D88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2AFD" w14:textId="77777777" w:rsidR="009D4F49" w:rsidRDefault="00883D6F">
            <w:pPr>
              <w:spacing w:after="3" w:line="259" w:lineRule="auto"/>
              <w:ind w:left="0" w:firstLine="0"/>
            </w:pPr>
            <w:r>
              <w:rPr>
                <w:sz w:val="16"/>
              </w:rPr>
              <w:t xml:space="preserve">Funcionarios </w:t>
            </w:r>
          </w:p>
          <w:p w14:paraId="125E1D81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acumulación/Comisión Servicio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9E9F6D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56EFF7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40A8A0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91F06B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12119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F88F5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D606C7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CEF01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FDD5622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</w:tr>
    </w:tbl>
    <w:p w14:paraId="3EFFD9AD" w14:textId="77777777" w:rsidR="009D4F49" w:rsidRDefault="00883D6F">
      <w:pPr>
        <w:spacing w:after="0"/>
        <w:ind w:left="-5"/>
      </w:pPr>
      <w:r>
        <w:t>POLICÍA LOCAL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5B4E5EBA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84E9191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9337211" w14:textId="77777777" w:rsidR="009D4F49" w:rsidRDefault="00883D6F">
            <w:pPr>
              <w:spacing w:after="0" w:line="259" w:lineRule="auto"/>
              <w:ind w:left="177" w:firstLine="0"/>
            </w:pPr>
            <w:r>
              <w:rPr>
                <w:sz w:val="16"/>
              </w:rPr>
              <w:t>FHCN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5ABE2E6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6E2C5A9B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69CF05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DBCC8D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E70CEE6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8BE0049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C1DA2DF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7FE2140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75ABA3A2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4F489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2C5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207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F9D4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307B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398D4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43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D50F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645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007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CD80103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43</w:t>
            </w:r>
          </w:p>
        </w:tc>
      </w:tr>
      <w:tr w:rsidR="009D4F49" w14:paraId="3D0E80F1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16BFF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de carrera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F01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EBF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F4C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BA9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0A240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583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8C6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DFE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D8C5E67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40</w:t>
            </w:r>
          </w:p>
        </w:tc>
      </w:tr>
      <w:tr w:rsidR="009D4F49" w14:paraId="19F4A93D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756A33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1FC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51C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4C9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C62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0B8D7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849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77F4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BE3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5ABC6C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</w:tr>
      <w:tr w:rsidR="009D4F49" w14:paraId="231A33FD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0D5BCE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interinos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D51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925E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172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5E4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84F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A49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B338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AE9E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E9B9E7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</w:tr>
      <w:tr w:rsidR="009D4F49" w14:paraId="686F6087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3535" w14:textId="77777777" w:rsidR="009D4F49" w:rsidRDefault="00883D6F">
            <w:pPr>
              <w:spacing w:after="3" w:line="259" w:lineRule="auto"/>
              <w:ind w:left="0" w:firstLine="0"/>
            </w:pPr>
            <w:r>
              <w:rPr>
                <w:sz w:val="16"/>
              </w:rPr>
              <w:t xml:space="preserve">Funcionarios </w:t>
            </w:r>
          </w:p>
          <w:p w14:paraId="768B0E9A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acumulación/Comisión Servicio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121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0F2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AB8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013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546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7FB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3A9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B74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29710E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</w:tr>
    </w:tbl>
    <w:p w14:paraId="13D71541" w14:textId="77777777" w:rsidR="009D4F49" w:rsidRDefault="00883D6F">
      <w:pPr>
        <w:ind w:left="-5"/>
      </w:pPr>
      <w:r>
        <w:t>PLANTILLA DE EVENTUALES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69741713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D571BE8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lastRenderedPageBreak/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51D65D1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27BDEB9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3C04989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175F89D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4736D50B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1D97D0B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642F3F3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0399246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5167430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62B2D122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A6123D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7BEF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D6E7E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BC8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52D4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4E2F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194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4EC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D7B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E9E872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</w:tr>
    </w:tbl>
    <w:p w14:paraId="010DDE85" w14:textId="77777777" w:rsidR="009D4F49" w:rsidRDefault="00883D6F">
      <w:pPr>
        <w:ind w:left="-5"/>
      </w:pPr>
      <w:r>
        <w:t>PLANTILLA DE LABORALES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293D597F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C1E4DA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1953E56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585193C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6E25E68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F09C0EE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43B35E9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E90287A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B6D9B7A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6F251EA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6FD736E1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F2EA9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CDD4D9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B5F4C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D7F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164EB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94FB5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80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39F68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772BA8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62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52D27B7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220</w:t>
            </w:r>
          </w:p>
        </w:tc>
      </w:tr>
      <w:tr w:rsidR="009D4F49" w14:paraId="34712015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614DDA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laboral fijo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F45E4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D127C6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C54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70E3E1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E2FE89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47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BB8C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C1FBB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575A0B52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95</w:t>
            </w:r>
          </w:p>
        </w:tc>
      </w:tr>
      <w:tr w:rsidR="009D4F49" w14:paraId="7FBF2CA8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8908E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FE8A00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109EC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E6A077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6C721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3204EC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39399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22175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44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C7A6D4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125</w:t>
            </w:r>
          </w:p>
        </w:tc>
      </w:tr>
      <w:tr w:rsidR="009D4F49" w14:paraId="23E0435D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13093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indefinido no fijo/temporal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167DE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0AA22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078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5CDF0C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5A5C0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14A127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705F2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35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A2BF84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100</w:t>
            </w:r>
          </w:p>
        </w:tc>
      </w:tr>
    </w:tbl>
    <w:p w14:paraId="6D850785" w14:textId="77777777" w:rsidR="009D4F49" w:rsidRDefault="00883D6F">
      <w:pPr>
        <w:ind w:left="-5"/>
      </w:pPr>
      <w:r>
        <w:t>ORGANISMO AUTONOMO PATRONATO MUNICIPAL DE ESCUELAS INFANTILES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0DEDCD23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37E7720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5ACB93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E49CAAC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II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3FF0E69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7CB6BAD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III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1EE9B7E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IV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69D0343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36F5314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V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0D31C35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64673C88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E36DCF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8A3F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5D9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1728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36482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3A35F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4CAE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D6888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BA00186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19</w:t>
            </w:r>
          </w:p>
        </w:tc>
      </w:tr>
      <w:tr w:rsidR="009D4F49" w14:paraId="618AFA28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8A18DA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laboral fijo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84F2B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F4A4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377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F445D9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85957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51B2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2F38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5246D8A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</w:tr>
      <w:tr w:rsidR="009D4F49" w14:paraId="2967E34C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ABC51F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B6020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1F6F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9FFE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B8B5BA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209456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732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392C5C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16777B2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16</w:t>
            </w:r>
          </w:p>
        </w:tc>
      </w:tr>
      <w:tr w:rsidR="009D4F49" w14:paraId="47A48278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7A95D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indefinido no fijo/temporal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790498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EA5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3BD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C62F9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DC951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009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17F38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7EA6EAC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14</w:t>
            </w:r>
          </w:p>
        </w:tc>
      </w:tr>
    </w:tbl>
    <w:p w14:paraId="0D2E0219" w14:textId="77777777" w:rsidR="009D4F49" w:rsidRDefault="00883D6F">
      <w:pPr>
        <w:ind w:left="-5"/>
      </w:pPr>
      <w:r>
        <w:t>ORGANISMO AUTONOMO PATRONATO MUNICIPAL DE MEDIOS DE COMUNICACIÓN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3E64F937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9133E04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23EFD7D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58F7CAD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CAED1A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9AD3D6C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61A1E98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314763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3075937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BF69953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612EDE7D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99AC2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CDE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176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516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53EC7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63668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1ECA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0975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34AA1D3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13</w:t>
            </w:r>
          </w:p>
        </w:tc>
      </w:tr>
      <w:tr w:rsidR="009D4F49" w14:paraId="55906C90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A3C26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laboral fijo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6D6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C11C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22B7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B4A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55386B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0FA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E542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FEF2CA4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12</w:t>
            </w:r>
          </w:p>
        </w:tc>
      </w:tr>
      <w:tr w:rsidR="009D4F49" w14:paraId="020D334B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A1BA1D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B04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0B3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C1B4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DAE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1F9DF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D75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1BAF7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1EE67B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</w:tr>
      <w:tr w:rsidR="009D4F49" w14:paraId="0EAF6E89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7581FD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indefinido no fijo/temporal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942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E426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7E4A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B9B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03A3B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C24C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0ADD54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DD9917F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</w:tr>
    </w:tbl>
    <w:tbl>
      <w:tblPr>
        <w:tblStyle w:val="TableGrid"/>
        <w:tblpPr w:vertAnchor="page" w:horzAnchor="page" w:tblpX="1397" w:tblpY="8688"/>
        <w:tblOverlap w:val="never"/>
        <w:tblW w:w="10262" w:type="dxa"/>
        <w:tblInd w:w="0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53F2B1B7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B30367D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3A74682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348AEAF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6625806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5D7BFF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0EC1BC8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CF29236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0DFF132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A34BAE4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0A17EB32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98A11C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Total plazas de laborales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696AAB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2DDE23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AFD18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055E8A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8A6B5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95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027AD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2EDAFB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66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5293C5CB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255</w:t>
            </w:r>
          </w:p>
        </w:tc>
      </w:tr>
      <w:tr w:rsidR="009D4F49" w14:paraId="60590CCA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68699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Laborales fijos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868694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E5C44B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A833A2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D1A524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9475F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59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F3D390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8232A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5739D2CE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112</w:t>
            </w:r>
          </w:p>
        </w:tc>
      </w:tr>
      <w:tr w:rsidR="009D4F49" w14:paraId="531C61FE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4C870F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E636F2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D6BC5A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4ABBF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DC388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3301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36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7D916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B003D3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46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38F7F89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143</w:t>
            </w:r>
          </w:p>
        </w:tc>
      </w:tr>
      <w:tr w:rsidR="009D4F49" w14:paraId="27AE68C6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82219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Laboral indefinido no fijo/temporal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0BDE0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30F4F8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32C095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302F2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4F0A1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02DD9" w14:textId="77777777" w:rsidR="009D4F49" w:rsidRDefault="00883D6F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BC41C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4BF3DB0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115</w:t>
            </w:r>
          </w:p>
        </w:tc>
      </w:tr>
    </w:tbl>
    <w:p w14:paraId="68F6339E" w14:textId="77777777" w:rsidR="009D4F49" w:rsidRDefault="00883D6F">
      <w:pPr>
        <w:ind w:left="-5"/>
      </w:pPr>
      <w:r>
        <w:t>FUNDACION PARA LA PROMOCION DEL EMPLEO</w:t>
      </w:r>
    </w:p>
    <w:tbl>
      <w:tblPr>
        <w:tblStyle w:val="TableGrid"/>
        <w:tblW w:w="10262" w:type="dxa"/>
        <w:tblInd w:w="-38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D4F49" w14:paraId="4B13AFDD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48271D5F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F9EB1B6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61451AF" w14:textId="77777777" w:rsidR="009D4F49" w:rsidRDefault="00883D6F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48E73BF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7FB6A0A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31FBAA8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C21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3487B47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C22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EAE07C4" w14:textId="77777777" w:rsidR="009D4F49" w:rsidRDefault="00883D6F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56CD427" w14:textId="77777777" w:rsidR="009D4F49" w:rsidRDefault="00883D6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9D4F49" w14:paraId="4E3A5527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4E8701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9E0369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A90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B813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7E87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05E1C7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55E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F2504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53FDE4AB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</w:tr>
      <w:tr w:rsidR="009D4F49" w14:paraId="6A456A3B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19BA0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laboral fijo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C1687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04DE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B1F5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E0D7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573F7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BF18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25D8EE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FFFFACE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</w:t>
            </w:r>
          </w:p>
        </w:tc>
      </w:tr>
      <w:tr w:rsidR="009D4F49" w14:paraId="24BE9771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093886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A0D0C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712F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DA3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188D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588A27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C51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6E1C22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A3A2C33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</w:tr>
      <w:tr w:rsidR="009D4F49" w14:paraId="24696840" w14:textId="77777777">
        <w:trPr>
          <w:trHeight w:val="372"/>
        </w:trPr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487B8" w14:textId="77777777" w:rsidR="009D4F49" w:rsidRDefault="00883D6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Personal indefinido no fijo/temporal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976421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080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C2D1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28519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88DA43" w14:textId="77777777" w:rsidR="009D4F49" w:rsidRDefault="00883D6F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0F70" w14:textId="77777777" w:rsidR="009D4F49" w:rsidRDefault="009D4F4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9F0005" w14:textId="77777777" w:rsidR="009D4F49" w:rsidRDefault="00883D6F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FD0B2D5" w14:textId="77777777" w:rsidR="009D4F49" w:rsidRDefault="00883D6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</w:tr>
    </w:tbl>
    <w:p w14:paraId="7AD1350A" w14:textId="77777777" w:rsidR="009D4F49" w:rsidRDefault="00883D6F">
      <w:pPr>
        <w:ind w:left="-5"/>
      </w:pPr>
      <w:r>
        <w:t>RESUMEN: TOTALES DE PLANTILLA de LABORALES</w:t>
      </w:r>
    </w:p>
    <w:sectPr w:rsidR="009D4F49">
      <w:headerReference w:type="even" r:id="rId6"/>
      <w:headerReference w:type="default" r:id="rId7"/>
      <w:headerReference w:type="first" r:id="rId8"/>
      <w:pgSz w:w="16838" w:h="11906" w:orient="landscape"/>
      <w:pgMar w:top="2159" w:right="7285" w:bottom="1358" w:left="1435" w:header="4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6C327" w14:textId="77777777" w:rsidR="00883D6F" w:rsidRDefault="00883D6F">
      <w:pPr>
        <w:spacing w:after="0" w:line="240" w:lineRule="auto"/>
      </w:pPr>
      <w:r>
        <w:separator/>
      </w:r>
    </w:p>
  </w:endnote>
  <w:endnote w:type="continuationSeparator" w:id="0">
    <w:p w14:paraId="32319ACF" w14:textId="77777777" w:rsidR="00883D6F" w:rsidRDefault="0088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04D7" w14:textId="77777777" w:rsidR="00883D6F" w:rsidRDefault="00883D6F">
      <w:pPr>
        <w:spacing w:after="0" w:line="240" w:lineRule="auto"/>
      </w:pPr>
      <w:r>
        <w:separator/>
      </w:r>
    </w:p>
  </w:footnote>
  <w:footnote w:type="continuationSeparator" w:id="0">
    <w:p w14:paraId="038EBD8E" w14:textId="77777777" w:rsidR="00883D6F" w:rsidRDefault="0088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C3F0" w14:textId="77777777" w:rsidR="009D4F49" w:rsidRDefault="00883D6F">
    <w:pPr>
      <w:spacing w:after="0" w:line="259" w:lineRule="auto"/>
      <w:ind w:left="-1435" w:right="698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1FC4BEA" wp14:editId="36F92B1F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981456" cy="6781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456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F5CA" w14:textId="77777777" w:rsidR="009D4F49" w:rsidRDefault="00883D6F">
    <w:pPr>
      <w:spacing w:after="0" w:line="259" w:lineRule="auto"/>
      <w:ind w:left="-1435" w:right="6988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FF8194F" wp14:editId="3BEFA565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981456" cy="678180"/>
          <wp:effectExtent l="0" t="0" r="0" b="0"/>
          <wp:wrapSquare wrapText="bothSides"/>
          <wp:docPr id="145257190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456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DA55C" w14:textId="77777777" w:rsidR="009D4F49" w:rsidRDefault="00883D6F">
    <w:pPr>
      <w:spacing w:after="0" w:line="259" w:lineRule="auto"/>
      <w:ind w:left="-1435" w:right="698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A8E848" wp14:editId="31E41522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981456" cy="678180"/>
          <wp:effectExtent l="0" t="0" r="0" b="0"/>
          <wp:wrapSquare wrapText="bothSides"/>
          <wp:docPr id="44100118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456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49"/>
    <w:rsid w:val="00883D6F"/>
    <w:rsid w:val="009D4F49"/>
    <w:rsid w:val="00C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3110"/>
  <w15:docId w15:val="{EC77985E-E600-4B44-A9C6-6963EC95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RELACION ORDENADA DE PUESTOS FUNC - LABORALES.xlsx</dc:title>
  <dc:subject/>
  <dc:creator>juanag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