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D6E3" w14:textId="77777777" w:rsidR="00395132" w:rsidRDefault="004B2E83">
      <w:pPr>
        <w:spacing w:after="0"/>
        <w:ind w:left="-5" w:hanging="10"/>
      </w:pPr>
      <w:r>
        <w:rPr>
          <w:rFonts w:ascii="Verdana" w:eastAsia="Verdana" w:hAnsi="Verdana" w:cs="Verdana"/>
          <w:sz w:val="14"/>
        </w:rPr>
        <w:t xml:space="preserve">DPTO DE PERSONAL / JAG </w:t>
      </w:r>
    </w:p>
    <w:p w14:paraId="41CB993B" w14:textId="77777777" w:rsidR="00395132" w:rsidRDefault="004B2E83">
      <w:pPr>
        <w:spacing w:after="50"/>
        <w:ind w:left="-5" w:hanging="10"/>
      </w:pPr>
      <w:r>
        <w:rPr>
          <w:rFonts w:ascii="Verdana" w:eastAsia="Verdana" w:hAnsi="Verdana" w:cs="Verdana"/>
          <w:sz w:val="14"/>
        </w:rPr>
        <w:t xml:space="preserve">EXPEDIENTE: 8313/2021 </w:t>
      </w:r>
    </w:p>
    <w:p w14:paraId="3AC25350" w14:textId="77777777" w:rsidR="00395132" w:rsidRDefault="004B2E83">
      <w:pPr>
        <w:spacing w:after="19"/>
      </w:pPr>
      <w:r>
        <w:rPr>
          <w:rFonts w:ascii="Verdana" w:eastAsia="Verdana" w:hAnsi="Verdana" w:cs="Verdana"/>
          <w:sz w:val="20"/>
        </w:rPr>
        <w:t xml:space="preserve"> </w:t>
      </w:r>
    </w:p>
    <w:p w14:paraId="4C02E699" w14:textId="77777777" w:rsidR="00395132" w:rsidRDefault="004B2E83">
      <w:pPr>
        <w:spacing w:after="0"/>
        <w:ind w:right="1814"/>
        <w:jc w:val="right"/>
      </w:pPr>
      <w:r>
        <w:rPr>
          <w:rFonts w:ascii="Verdana" w:eastAsia="Verdana" w:hAnsi="Verdana" w:cs="Verdana"/>
          <w:b/>
          <w:sz w:val="24"/>
          <w:u w:val="single" w:color="000000"/>
        </w:rPr>
        <w:t>PLANTILLA PARA EL EJERCICIO  2022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265560D0" w14:textId="77777777" w:rsidR="00395132" w:rsidRDefault="004B2E83">
      <w:pPr>
        <w:spacing w:after="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14:paraId="346FCE40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720" w:type="dxa"/>
        <w:tblInd w:w="6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9"/>
        <w:gridCol w:w="4351"/>
      </w:tblGrid>
      <w:tr w:rsidR="00395132" w14:paraId="345D5FF5" w14:textId="77777777">
        <w:trPr>
          <w:trHeight w:val="25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483A0D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Aprobación inicial Pleno: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588" w14:textId="77777777" w:rsidR="00395132" w:rsidRDefault="004B2E83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Pleno 20/12/2021 </w:t>
            </w:r>
          </w:p>
        </w:tc>
      </w:tr>
      <w:tr w:rsidR="00395132" w14:paraId="679B2FA6" w14:textId="77777777">
        <w:trPr>
          <w:trHeight w:val="25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713C4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Publicación aprobación inicial:   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745" w14:textId="77777777" w:rsidR="00395132" w:rsidRDefault="004B2E83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BOP número 154, de 24/12/2021 </w:t>
            </w:r>
          </w:p>
        </w:tc>
      </w:tr>
      <w:tr w:rsidR="00395132" w14:paraId="4BA20145" w14:textId="77777777">
        <w:trPr>
          <w:trHeight w:val="25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7FEE7D" w14:textId="77777777" w:rsidR="00395132" w:rsidRDefault="004B2E83">
            <w:pPr>
              <w:tabs>
                <w:tab w:val="center" w:pos="2832"/>
              </w:tabs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Aprobación definitiva: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91" w14:textId="77777777" w:rsidR="00395132" w:rsidRDefault="004B2E83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No reclamaciones </w:t>
            </w:r>
          </w:p>
        </w:tc>
      </w:tr>
      <w:tr w:rsidR="00395132" w14:paraId="173C59A1" w14:textId="77777777">
        <w:trPr>
          <w:trHeight w:val="25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178F8E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Publicación aprobación definitiva:  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0C1C" w14:textId="77777777" w:rsidR="00395132" w:rsidRDefault="004B2E83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BOP número 11, de 26/01/2022 </w:t>
            </w:r>
          </w:p>
        </w:tc>
      </w:tr>
    </w:tbl>
    <w:p w14:paraId="01472599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17A0339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0DA74BA" w14:textId="77777777" w:rsidR="00395132" w:rsidRDefault="004B2E83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1) DE LA PROPIA CORPORACION.</w:t>
      </w:r>
      <w:r>
        <w:rPr>
          <w:rFonts w:ascii="Verdana" w:eastAsia="Verdana" w:hAnsi="Verdana" w:cs="Verdana"/>
          <w:sz w:val="20"/>
        </w:rPr>
        <w:t xml:space="preserve"> </w:t>
      </w:r>
    </w:p>
    <w:p w14:paraId="37BCF2CD" w14:textId="77777777" w:rsidR="00395132" w:rsidRDefault="004B2E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5" w:type="dxa"/>
          <w:left w:w="78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799"/>
        <w:gridCol w:w="873"/>
        <w:gridCol w:w="1339"/>
        <w:gridCol w:w="619"/>
        <w:gridCol w:w="719"/>
        <w:gridCol w:w="721"/>
        <w:gridCol w:w="673"/>
        <w:gridCol w:w="754"/>
      </w:tblGrid>
      <w:tr w:rsidR="00395132" w14:paraId="08213D7D" w14:textId="77777777">
        <w:trPr>
          <w:trHeight w:val="42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BB81EE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FUNCIONARIOS DE CARRERA 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47109" w14:textId="77777777" w:rsidR="00395132" w:rsidRDefault="00395132"/>
        </w:tc>
      </w:tr>
      <w:tr w:rsidR="00395132" w14:paraId="2C8E6534" w14:textId="77777777">
        <w:trPr>
          <w:trHeight w:val="25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0A85E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814B0" w14:textId="77777777" w:rsidR="00395132" w:rsidRDefault="00395132"/>
        </w:tc>
      </w:tr>
      <w:tr w:rsidR="00395132" w14:paraId="4C77660E" w14:textId="77777777">
        <w:trPr>
          <w:trHeight w:val="292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762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28CFB" w14:textId="77777777" w:rsidR="00395132" w:rsidRDefault="004B2E83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Variaciones </w:t>
            </w:r>
          </w:p>
        </w:tc>
      </w:tr>
      <w:tr w:rsidR="00395132" w14:paraId="5F3C2964" w14:textId="77777777">
        <w:trPr>
          <w:trHeight w:val="43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92FE15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2A1AAE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Subescala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E881C" w14:textId="77777777" w:rsidR="00395132" w:rsidRDefault="004B2E83">
            <w:pPr>
              <w:spacing w:after="0"/>
              <w:ind w:left="3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C8809A" w14:textId="77777777" w:rsidR="00395132" w:rsidRDefault="004B2E83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Categoría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FA531D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5337BB" w14:textId="77777777" w:rsidR="00395132" w:rsidRDefault="004B2E83">
            <w:pPr>
              <w:spacing w:after="0"/>
              <w:ind w:left="4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8DE39D" w14:textId="77777777" w:rsidR="00395132" w:rsidRDefault="004B2E83">
            <w:pPr>
              <w:spacing w:after="0"/>
              <w:ind w:left="4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61E057" w14:textId="77777777" w:rsidR="00395132" w:rsidRDefault="004B2E83">
            <w:pPr>
              <w:spacing w:after="0"/>
              <w:ind w:right="102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E84F7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Bajas </w:t>
            </w:r>
          </w:p>
        </w:tc>
      </w:tr>
      <w:tr w:rsidR="00395132" w14:paraId="26C226A1" w14:textId="77777777">
        <w:trPr>
          <w:trHeight w:val="8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0CD9E4" w14:textId="77777777" w:rsidR="00395132" w:rsidRDefault="004B2E83">
            <w:pPr>
              <w:spacing w:after="0" w:line="241" w:lineRule="auto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Funcionarios con </w:t>
            </w:r>
          </w:p>
          <w:p w14:paraId="620FBD44" w14:textId="77777777" w:rsidR="00395132" w:rsidRDefault="004B2E83">
            <w:pPr>
              <w:spacing w:after="0"/>
              <w:ind w:left="46" w:right="24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D7D0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Secretaría General </w:t>
            </w:r>
          </w:p>
          <w:p w14:paraId="034FEE94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Interventor/a </w:t>
            </w:r>
          </w:p>
          <w:p w14:paraId="2C805718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Tesorero/a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775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77B715C6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45CB37B4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C816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3E1CC9B6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71731D29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A20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7AB56DC1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1D40870B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6346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49B2" w14:textId="77777777" w:rsidR="00395132" w:rsidRDefault="004B2E83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186BC0FF" w14:textId="77777777">
        <w:trPr>
          <w:trHeight w:val="117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50B6B9" w14:textId="77777777" w:rsidR="00395132" w:rsidRDefault="004B2E83">
            <w:pPr>
              <w:spacing w:after="0"/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73D31D" wp14:editId="7976E85B">
                      <wp:extent cx="377079" cy="558157"/>
                      <wp:effectExtent l="0" t="0" r="0" b="0"/>
                      <wp:docPr id="22304" name="Group 22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079" cy="558157"/>
                                <a:chOff x="0" y="0"/>
                                <a:chExt cx="377079" cy="558157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288651" y="104459"/>
                                  <a:ext cx="742350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3D946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>Administr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-17893" y="123757"/>
                                  <a:ext cx="453820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E6742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ación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 rot="-5399999">
                                  <a:off x="17408" y="101147"/>
                                  <a:ext cx="636198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06B39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General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04" style="width:29.6912pt;height:43.9494pt;mso-position-horizontal-relative:char;mso-position-vertical-relative:line" coordsize="3770,5581">
                      <v:rect id="Rectangle 231" style="position:absolute;width:7423;height:1650;left:-2886;top:10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Administr</w:t>
                              </w:r>
                            </w:p>
                          </w:txbxContent>
                        </v:textbox>
                      </v:rect>
                      <v:rect id="Rectangle 233" style="position:absolute;width:4538;height:1650;left:-178;top:12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ación </w:t>
                              </w:r>
                            </w:p>
                          </w:txbxContent>
                        </v:textbox>
                      </v:rect>
                      <v:rect id="Rectangle 235" style="position:absolute;width:6361;height:1650;left:174;top:10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General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E95" w14:textId="77777777" w:rsidR="00395132" w:rsidRDefault="004B2E83">
            <w:pPr>
              <w:spacing w:after="81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Técnico superior </w:t>
            </w:r>
          </w:p>
          <w:p w14:paraId="6230A685" w14:textId="77777777" w:rsidR="00395132" w:rsidRDefault="004B2E83">
            <w:pPr>
              <w:spacing w:after="84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Técnico de gestión </w:t>
            </w:r>
          </w:p>
          <w:p w14:paraId="7F713117" w14:textId="77777777" w:rsidR="00395132" w:rsidRDefault="004B2E83">
            <w:pPr>
              <w:spacing w:after="81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Administrativa </w:t>
            </w:r>
          </w:p>
          <w:p w14:paraId="34752FC0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Auxiliar Administrativo/a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9DEA" w14:textId="77777777" w:rsidR="00395132" w:rsidRDefault="004B2E83">
            <w:pPr>
              <w:spacing w:after="31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6877C038" w14:textId="77777777" w:rsidR="00395132" w:rsidRDefault="004B2E83">
            <w:pPr>
              <w:spacing w:after="33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5516169C" w14:textId="77777777" w:rsidR="00395132" w:rsidRDefault="004B2E83">
            <w:pPr>
              <w:spacing w:after="31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  <w:p w14:paraId="4B6E3896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AB21" w14:textId="77777777" w:rsidR="00395132" w:rsidRDefault="004B2E83">
            <w:pPr>
              <w:spacing w:after="31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  <w:p w14:paraId="161B0C9F" w14:textId="77777777" w:rsidR="00395132" w:rsidRDefault="004B2E83">
            <w:pPr>
              <w:spacing w:after="33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26BFFE5D" w14:textId="77777777" w:rsidR="00395132" w:rsidRDefault="004B2E83">
            <w:pPr>
              <w:spacing w:after="31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 </w:t>
            </w:r>
          </w:p>
          <w:p w14:paraId="2E8DFE04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D31" w14:textId="77777777" w:rsidR="00395132" w:rsidRDefault="004B2E83">
            <w:pPr>
              <w:spacing w:after="31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  <w:p w14:paraId="52A4BD31" w14:textId="77777777" w:rsidR="00395132" w:rsidRDefault="004B2E83">
            <w:pPr>
              <w:spacing w:after="33"/>
              <w:ind w:left="8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4FAEA14" w14:textId="77777777" w:rsidR="00395132" w:rsidRDefault="004B2E83">
            <w:pPr>
              <w:spacing w:after="31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78F2BC9B" w14:textId="77777777" w:rsidR="00395132" w:rsidRDefault="004B2E83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811E" w14:textId="77777777" w:rsidR="00395132" w:rsidRDefault="004B2E83">
            <w:pPr>
              <w:spacing w:after="2" w:line="290" w:lineRule="auto"/>
              <w:ind w:left="254" w:right="21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46782AA6" w14:textId="77777777" w:rsidR="00395132" w:rsidRDefault="004B2E83">
            <w:pPr>
              <w:spacing w:after="31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B08F87A" w14:textId="77777777" w:rsidR="00395132" w:rsidRDefault="004B2E83">
            <w:pPr>
              <w:spacing w:after="0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0F73" w14:textId="77777777" w:rsidR="00395132" w:rsidRDefault="004B2E83">
            <w:pPr>
              <w:spacing w:after="31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F2A9248" w14:textId="77777777" w:rsidR="00395132" w:rsidRDefault="004B2E83">
            <w:pPr>
              <w:spacing w:after="33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F3AB662" w14:textId="77777777" w:rsidR="00395132" w:rsidRDefault="004B2E83">
            <w:pPr>
              <w:spacing w:after="31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A73D2D4" w14:textId="77777777" w:rsidR="00395132" w:rsidRDefault="004B2E83">
            <w:pPr>
              <w:spacing w:after="0"/>
              <w:ind w:right="5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  <w:tr w:rsidR="00395132" w14:paraId="7050AF24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D7B007" w14:textId="77777777" w:rsidR="00395132" w:rsidRDefault="004B2E83">
            <w:pPr>
              <w:spacing w:after="0"/>
              <w:ind w:left="5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BCEFAE" wp14:editId="2843D388">
                      <wp:extent cx="124095" cy="1395727"/>
                      <wp:effectExtent l="0" t="0" r="0" b="0"/>
                      <wp:docPr id="22544" name="Group 22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95" cy="1395727"/>
                                <a:chOff x="0" y="0"/>
                                <a:chExt cx="124095" cy="1395727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845635" y="385045"/>
                                  <a:ext cx="1856317" cy="165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62BEC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Administración Especial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544" style="width:9.77126pt;height:109.9pt;mso-position-horizontal-relative:char;mso-position-vertical-relative:line" coordsize="1240,13957">
                      <v:rect id="Rectangle 317" style="position:absolute;width:18563;height:1650;left:-8456;top:38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Administración Especial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01FF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Técnica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1E3414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Superior </w:t>
            </w:r>
          </w:p>
          <w:p w14:paraId="45C0D60E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11E0BB6B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3A9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Arquitecto/a </w:t>
            </w:r>
          </w:p>
          <w:p w14:paraId="323358A6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licenciado/a Derecho </w:t>
            </w:r>
          </w:p>
          <w:p w14:paraId="76DCB4B0" w14:textId="77777777" w:rsidR="00395132" w:rsidRDefault="004B2E83">
            <w:pPr>
              <w:spacing w:after="2" w:line="238" w:lineRule="auto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(Especialidad urbanística)  </w:t>
            </w:r>
          </w:p>
          <w:p w14:paraId="0C0CC2B8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Economista </w:t>
            </w:r>
          </w:p>
          <w:p w14:paraId="6096CD35" w14:textId="77777777" w:rsidR="00395132" w:rsidRDefault="004B2E83">
            <w:pPr>
              <w:spacing w:after="113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Ingen Telecom/inform </w:t>
            </w:r>
          </w:p>
          <w:p w14:paraId="144B4538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I.T. Industrial </w:t>
            </w:r>
          </w:p>
          <w:p w14:paraId="26AB3C74" w14:textId="77777777" w:rsidR="00395132" w:rsidRDefault="004B2E83">
            <w:pPr>
              <w:spacing w:after="154" w:line="238" w:lineRule="auto"/>
              <w:ind w:left="32" w:right="25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Arquitecto/a técnico/a Técnico RR Laborales Trabajador/a Social </w:t>
            </w:r>
          </w:p>
          <w:p w14:paraId="123AF015" w14:textId="77777777" w:rsidR="00395132" w:rsidRDefault="004B2E83">
            <w:pPr>
              <w:spacing w:after="0"/>
              <w:ind w:left="33"/>
            </w:pPr>
            <w:r>
              <w:rPr>
                <w:rFonts w:ascii="Verdana" w:eastAsia="Verdana" w:hAnsi="Verdana" w:cs="Verdana"/>
                <w:sz w:val="16"/>
              </w:rPr>
              <w:t xml:space="preserve">Delineante 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031B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2C992CD4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0B598AF9" w14:textId="77777777" w:rsidR="00395132" w:rsidRDefault="004B2E83">
            <w:pPr>
              <w:spacing w:after="0"/>
              <w:ind w:left="6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53530A7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64982100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3B36EEE4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45777E44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1433BD97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1FFCF6E4" w14:textId="77777777" w:rsidR="00395132" w:rsidRDefault="004B2E83">
            <w:pPr>
              <w:spacing w:after="12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469842AC" w14:textId="77777777" w:rsidR="00395132" w:rsidRDefault="004B2E83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A304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974A4D2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1AE3FA5C" w14:textId="77777777" w:rsidR="00395132" w:rsidRDefault="004B2E83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7086EBE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598D4843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1C1A18FE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303D9C45" w14:textId="77777777" w:rsidR="00395132" w:rsidRDefault="004B2E83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6A0CE4B" w14:textId="77777777" w:rsidR="00395132" w:rsidRDefault="004B2E83">
            <w:pPr>
              <w:spacing w:after="0"/>
              <w:ind w:left="171" w:right="91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1 1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B2C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66AE9E59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53FDB497" w14:textId="77777777" w:rsidR="00395132" w:rsidRDefault="004B2E83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705F326" w14:textId="77777777" w:rsidR="00395132" w:rsidRDefault="004B2E83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A4DE108" w14:textId="77777777" w:rsidR="00395132" w:rsidRDefault="004B2E83">
            <w:pPr>
              <w:spacing w:after="0" w:line="252" w:lineRule="auto"/>
              <w:ind w:left="174" w:right="9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  <w:p w14:paraId="28BEBCC9" w14:textId="77777777" w:rsidR="00395132" w:rsidRDefault="004B2E83">
            <w:pPr>
              <w:spacing w:after="0"/>
              <w:ind w:left="238"/>
            </w:pPr>
            <w:r>
              <w:rPr>
                <w:rFonts w:ascii="Verdana" w:eastAsia="Verdana" w:hAnsi="Verdana" w:cs="Verdana"/>
                <w:sz w:val="20"/>
              </w:rPr>
              <w:t xml:space="preserve">1  </w:t>
            </w:r>
          </w:p>
          <w:p w14:paraId="385D2C6F" w14:textId="77777777" w:rsidR="00395132" w:rsidRDefault="004B2E83">
            <w:pPr>
              <w:spacing w:after="29" w:line="242" w:lineRule="auto"/>
              <w:ind w:left="174" w:right="9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1 1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  <w:p w14:paraId="697E67C0" w14:textId="77777777" w:rsidR="00395132" w:rsidRDefault="004B2E83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3141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BF151CC" w14:textId="77777777" w:rsidR="00395132" w:rsidRDefault="004B2E83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63DBC803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195112E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EC0CF60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5E08285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0FC1C28" w14:textId="77777777" w:rsidR="00395132" w:rsidRDefault="004B2E83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02D0FD55" w14:textId="77777777" w:rsidR="00395132" w:rsidRDefault="004B2E83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6934E58" w14:textId="77777777" w:rsidR="00395132" w:rsidRDefault="004B2E83">
            <w:pPr>
              <w:spacing w:after="12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C313CBE" w14:textId="77777777" w:rsidR="00395132" w:rsidRDefault="004B2E83">
            <w:pPr>
              <w:spacing w:after="0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42D67" w14:textId="77777777" w:rsidR="00395132" w:rsidRDefault="004B2E83">
            <w:pPr>
              <w:spacing w:after="842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D7E7CF1" w14:textId="77777777" w:rsidR="00395132" w:rsidRDefault="004B2E83">
            <w:pPr>
              <w:spacing w:after="377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88C100E" w14:textId="77777777" w:rsidR="00395132" w:rsidRDefault="004B2E83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40D7FA3C" w14:textId="77777777">
        <w:trPr>
          <w:trHeight w:val="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BF1E9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C5EF8" w14:textId="77777777" w:rsidR="00395132" w:rsidRDefault="00395132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B43C70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>Media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F87B3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5D756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2DB00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88A43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CD81A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B13EC" w14:textId="77777777" w:rsidR="00395132" w:rsidRDefault="00395132"/>
        </w:tc>
      </w:tr>
      <w:tr w:rsidR="00395132" w14:paraId="31CA9B6F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79DCD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8F54" w14:textId="77777777" w:rsidR="00395132" w:rsidRDefault="00395132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50326D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Auxiliar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02F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A3B9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FF8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D0A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25CE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537C" w14:textId="77777777" w:rsidR="00395132" w:rsidRDefault="00395132"/>
        </w:tc>
      </w:tr>
      <w:tr w:rsidR="00395132" w14:paraId="29654354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9AD91" w14:textId="77777777" w:rsidR="00395132" w:rsidRDefault="00395132"/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46F04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3B00A" w14:textId="77777777" w:rsidR="00395132" w:rsidRDefault="00395132"/>
        </w:tc>
      </w:tr>
      <w:tr w:rsidR="00395132" w14:paraId="34859271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4C33C" w14:textId="77777777" w:rsidR="00395132" w:rsidRDefault="00395132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A6D7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Servicios especiales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D78255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Policía Local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FD60" w14:textId="77777777" w:rsidR="00395132" w:rsidRDefault="004B2E83">
            <w:pPr>
              <w:spacing w:after="0"/>
              <w:ind w:left="32" w:right="991"/>
            </w:pPr>
            <w:r>
              <w:rPr>
                <w:rFonts w:ascii="Verdana" w:eastAsia="Verdana" w:hAnsi="Verdana" w:cs="Verdana"/>
                <w:sz w:val="16"/>
              </w:rPr>
              <w:t xml:space="preserve">Oficial Policía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2784" w14:textId="77777777" w:rsidR="00395132" w:rsidRDefault="004B2E83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  <w:p w14:paraId="0A30AC0D" w14:textId="77777777" w:rsidR="00395132" w:rsidRDefault="004B2E83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1F0" w14:textId="77777777" w:rsidR="00395132" w:rsidRDefault="004B2E83">
            <w:pPr>
              <w:spacing w:after="0"/>
              <w:ind w:right="5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  <w:p w14:paraId="6199750A" w14:textId="77777777" w:rsidR="00395132" w:rsidRDefault="004B2E83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AF4" w14:textId="77777777" w:rsidR="00395132" w:rsidRDefault="004B2E83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4AE1892D" w14:textId="77777777" w:rsidR="00395132" w:rsidRDefault="004B2E83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AD3" w14:textId="77777777" w:rsidR="00395132" w:rsidRDefault="004B2E83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006F492" w14:textId="77777777" w:rsidR="00395132" w:rsidRDefault="004B2E83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6FAA" w14:textId="77777777" w:rsidR="00395132" w:rsidRDefault="004B2E83">
            <w:pPr>
              <w:spacing w:after="0"/>
              <w:ind w:lef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286BB71E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FD00C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D0B6B" w14:textId="77777777" w:rsidR="00395132" w:rsidRDefault="00395132"/>
        </w:tc>
        <w:tc>
          <w:tcPr>
            <w:tcW w:w="5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BBE0C" w14:textId="77777777" w:rsidR="00395132" w:rsidRDefault="004B2E83">
            <w:pPr>
              <w:spacing w:after="0"/>
              <w:ind w:left="14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6A95A" w14:textId="77777777" w:rsidR="00395132" w:rsidRDefault="00395132"/>
        </w:tc>
      </w:tr>
      <w:tr w:rsidR="00395132" w14:paraId="7D45E53C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012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88E4" w14:textId="77777777" w:rsidR="00395132" w:rsidRDefault="00395132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1F7151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Personal de oficios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E5C5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Capataz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C35B" w14:textId="77777777" w:rsidR="00395132" w:rsidRDefault="004B2E83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5F96" w14:textId="77777777" w:rsidR="00395132" w:rsidRDefault="004B2E83">
            <w:pPr>
              <w:spacing w:after="0"/>
              <w:ind w:right="5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C20" w14:textId="77777777" w:rsidR="00395132" w:rsidRDefault="004B2E83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A146" w14:textId="77777777" w:rsidR="00395132" w:rsidRDefault="004B2E83">
            <w:pPr>
              <w:spacing w:after="0"/>
              <w:ind w:lef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89D" w14:textId="77777777" w:rsidR="00395132" w:rsidRDefault="004B2E83">
            <w:pPr>
              <w:spacing w:after="0"/>
              <w:ind w:left="7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3ACC0961" w14:textId="77777777">
        <w:trPr>
          <w:trHeight w:val="372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825B4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OAP = Otras agrupaciones profesionales a que hace referencia la D.A.séptima del TRLEBEP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B74C9" w14:textId="77777777" w:rsidR="00395132" w:rsidRDefault="00395132"/>
        </w:tc>
      </w:tr>
      <w:tr w:rsidR="00395132" w14:paraId="0E6D7193" w14:textId="77777777">
        <w:trPr>
          <w:trHeight w:val="428"/>
        </w:trPr>
        <w:tc>
          <w:tcPr>
            <w:tcW w:w="6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909738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TOTALES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06160A" w14:textId="77777777" w:rsidR="00395132" w:rsidRDefault="004B2E83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88372E" w14:textId="77777777" w:rsidR="00395132" w:rsidRDefault="004B2E83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B9A65F" w14:textId="77777777" w:rsidR="00395132" w:rsidRDefault="004B2E83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304901" w14:textId="77777777" w:rsidR="00395132" w:rsidRDefault="004B2E83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</w:tbl>
    <w:p w14:paraId="17AACF73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EE5275A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23607F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0398F79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B41FCA8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D86A1DB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0FC2CD1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5503B19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1F7FA96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155116D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5" w:type="dxa"/>
          <w:left w:w="107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39"/>
        <w:gridCol w:w="720"/>
        <w:gridCol w:w="721"/>
        <w:gridCol w:w="700"/>
        <w:gridCol w:w="719"/>
      </w:tblGrid>
      <w:tr w:rsidR="00395132" w14:paraId="0D1A1525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A60A3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2A9FF1E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CFAB0" w14:textId="77777777" w:rsidR="00395132" w:rsidRDefault="00395132"/>
        </w:tc>
      </w:tr>
      <w:tr w:rsidR="00395132" w14:paraId="0E3E264A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9F2CD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46B74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B17D6" w14:textId="77777777" w:rsidR="00395132" w:rsidRDefault="00395132"/>
        </w:tc>
      </w:tr>
      <w:tr w:rsidR="00395132" w14:paraId="3BE754C5" w14:textId="77777777">
        <w:trPr>
          <w:trHeight w:val="29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FAB8B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4B1FC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CFD1E" w14:textId="77777777" w:rsidR="00395132" w:rsidRDefault="004B2E83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Variaciones </w:t>
            </w:r>
          </w:p>
        </w:tc>
      </w:tr>
      <w:tr w:rsidR="00395132" w14:paraId="49151231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ABE07C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CFC37F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8BBFCA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49B4B8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Categoría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A6FF4A" w14:textId="77777777" w:rsidR="00395132" w:rsidRDefault="004B2E83">
            <w:pPr>
              <w:spacing w:after="0"/>
              <w:ind w:left="26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Gr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9C8AE1" w14:textId="77777777" w:rsidR="00395132" w:rsidRDefault="004B2E83">
            <w:pPr>
              <w:spacing w:after="0"/>
              <w:ind w:left="2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88C124" w14:textId="77777777" w:rsidR="00395132" w:rsidRDefault="004B2E83">
            <w:pPr>
              <w:spacing w:after="0"/>
              <w:ind w:left="2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664F08" w14:textId="77777777" w:rsidR="00395132" w:rsidRDefault="004B2E83">
            <w:pPr>
              <w:spacing w:after="0"/>
              <w:ind w:left="31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F2AE4A" w14:textId="77777777" w:rsidR="00395132" w:rsidRDefault="004B2E83">
            <w:pPr>
              <w:spacing w:after="0"/>
              <w:ind w:left="30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Bajas </w:t>
            </w:r>
          </w:p>
        </w:tc>
      </w:tr>
      <w:tr w:rsidR="00395132" w14:paraId="40A6D7A1" w14:textId="77777777">
        <w:trPr>
          <w:trHeight w:val="256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7BC5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03316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4ADA7" w14:textId="77777777" w:rsidR="00395132" w:rsidRDefault="00395132"/>
        </w:tc>
      </w:tr>
      <w:tr w:rsidR="00395132" w14:paraId="072F9A29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DE8" w14:textId="77777777" w:rsidR="00395132" w:rsidRDefault="004B2E83">
            <w:pPr>
              <w:spacing w:after="0"/>
              <w:ind w:left="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16E2C5" wp14:editId="02067BA8">
                      <wp:extent cx="312226" cy="1119095"/>
                      <wp:effectExtent l="0" t="0" r="0" b="0"/>
                      <wp:docPr id="23179" name="Group 23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226" cy="1119095"/>
                                <a:chOff x="0" y="0"/>
                                <a:chExt cx="312226" cy="1119095"/>
                              </a:xfrm>
                            </wpg:grpSpPr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-641966" y="272666"/>
                                  <a:ext cx="1488396" cy="2044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CA486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Administración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-135875" y="359658"/>
                                  <a:ext cx="793206" cy="204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7AF63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General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179" style="width:24.5847pt;height:88.1177pt;mso-position-horizontal-relative:char;mso-position-vertical-relative:line" coordsize="3122,11190">
                      <v:rect id="Rectangle 848" style="position:absolute;width:14883;height:2044;left:-6419;top:27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Administración </w:t>
                              </w:r>
                            </w:p>
                          </w:txbxContent>
                        </v:textbox>
                      </v:rect>
                      <v:rect id="Rectangle 849" style="position:absolute;width:7932;height:2044;left:-1358;top:3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General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5FE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CA8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422C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3ABE" w14:textId="77777777" w:rsidR="00395132" w:rsidRDefault="004B2E83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8409" w14:textId="77777777" w:rsidR="00395132" w:rsidRDefault="004B2E83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0E3C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9C8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3D24B640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9DBD4" w14:textId="77777777" w:rsidR="00395132" w:rsidRDefault="0039513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20C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4FC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66DA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840C" w14:textId="77777777" w:rsidR="00395132" w:rsidRDefault="004B2E83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ABCF" w14:textId="77777777" w:rsidR="00395132" w:rsidRDefault="004B2E83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E9D0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7A39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4E2575BB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078E9" w14:textId="77777777" w:rsidR="00395132" w:rsidRDefault="0039513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5D4F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714B" w14:textId="77777777" w:rsidR="00395132" w:rsidRDefault="004B2E83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4308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5C41" w14:textId="77777777" w:rsidR="00395132" w:rsidRDefault="004B2E83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F4FE" w14:textId="77777777" w:rsidR="00395132" w:rsidRDefault="004B2E83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83C6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120E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1BC3622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26E30" w14:textId="77777777" w:rsidR="00395132" w:rsidRDefault="0039513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673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0C3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3C3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179" w14:textId="77777777" w:rsidR="00395132" w:rsidRDefault="004B2E83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9C6E" w14:textId="77777777" w:rsidR="00395132" w:rsidRDefault="004B2E83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2120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7116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44C23E8E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15D" w14:textId="77777777" w:rsidR="00395132" w:rsidRDefault="0039513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A4E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81AF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FE20" w14:textId="77777777" w:rsidR="00395132" w:rsidRDefault="004B2E83">
            <w:pPr>
              <w:spacing w:after="0"/>
              <w:ind w:left="43"/>
            </w:pPr>
            <w:r>
              <w:rPr>
                <w:rFonts w:ascii="Verdana" w:eastAsia="Verdana" w:hAnsi="Verdana" w:cs="Verdana"/>
                <w:sz w:val="14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EC82" w14:textId="77777777" w:rsidR="00395132" w:rsidRDefault="004B2E83">
            <w:pPr>
              <w:spacing w:after="0"/>
              <w:ind w:lef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419" w14:textId="77777777" w:rsidR="00395132" w:rsidRDefault="004B2E83">
            <w:pPr>
              <w:spacing w:after="0"/>
              <w:ind w:left="6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12C6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FC4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55584221" w14:textId="77777777">
        <w:trPr>
          <w:trHeight w:val="25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AAF2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8EC31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9EB64" w14:textId="77777777" w:rsidR="00395132" w:rsidRDefault="00395132"/>
        </w:tc>
      </w:tr>
      <w:tr w:rsidR="00395132" w14:paraId="006B1B33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CDEC" w14:textId="77777777" w:rsidR="00395132" w:rsidRDefault="004B2E83">
            <w:pPr>
              <w:spacing w:after="0"/>
              <w:ind w:left="4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C29893" wp14:editId="3D641041">
                      <wp:extent cx="153730" cy="1745409"/>
                      <wp:effectExtent l="0" t="0" r="0" b="0"/>
                      <wp:docPr id="24021" name="Group 24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730" cy="1745409"/>
                                <a:chOff x="0" y="0"/>
                                <a:chExt cx="153730" cy="1745409"/>
                              </a:xfrm>
                            </wpg:grpSpPr>
                            <wps:wsp>
                              <wps:cNvPr id="1015" name="Rectangle 1015"/>
                              <wps:cNvSpPr/>
                              <wps:spPr>
                                <a:xfrm rot="-5399999">
                                  <a:off x="-1058465" y="482482"/>
                                  <a:ext cx="2321394" cy="2044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E860D3" w14:textId="77777777" w:rsidR="00395132" w:rsidRDefault="004B2E83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Administración Especial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021" style="width:12.1047pt;height:137.434pt;mso-position-horizontal-relative:char;mso-position-vertical-relative:line" coordsize="1537,17454">
                      <v:rect id="Rectangle 1015" style="position:absolute;width:23213;height:2044;left:-10584;top:48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Administración Especial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99B7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084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Superior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EB8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D893" w14:textId="77777777" w:rsidR="00395132" w:rsidRDefault="004B2E83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4DEE" w14:textId="77777777" w:rsidR="00395132" w:rsidRDefault="004B2E83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64B9" w14:textId="77777777" w:rsidR="00395132" w:rsidRDefault="004B2E83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EF10" w14:textId="77777777" w:rsidR="00395132" w:rsidRDefault="004B2E83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57EBFF94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F1399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FA487" w14:textId="77777777" w:rsidR="00395132" w:rsidRDefault="00395132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D37B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Media 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E4A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9718" w14:textId="77777777" w:rsidR="00395132" w:rsidRDefault="004B2E83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83C" w14:textId="77777777" w:rsidR="00395132" w:rsidRDefault="004B2E83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A95" w14:textId="77777777" w:rsidR="00395132" w:rsidRDefault="004B2E83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63B" w14:textId="77777777" w:rsidR="00395132" w:rsidRDefault="004B2E83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714E4CC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8A8CF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116" w14:textId="77777777" w:rsidR="00395132" w:rsidRDefault="00395132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233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Auxiliar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3C4" w14:textId="77777777" w:rsidR="00395132" w:rsidRDefault="004B2E83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C363" w14:textId="77777777" w:rsidR="00395132" w:rsidRDefault="004B2E83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4BF" w14:textId="77777777" w:rsidR="00395132" w:rsidRDefault="004B2E83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9DAD" w14:textId="77777777" w:rsidR="00395132" w:rsidRDefault="004B2E83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CAF8" w14:textId="77777777" w:rsidR="00395132" w:rsidRDefault="004B2E83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4D9EA71B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37EF3" w14:textId="77777777" w:rsidR="00395132" w:rsidRDefault="00395132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A0D6A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16CE2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AD79D" w14:textId="77777777" w:rsidR="00395132" w:rsidRDefault="00395132"/>
        </w:tc>
      </w:tr>
      <w:tr w:rsidR="00395132" w14:paraId="29F55642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DA76D" w14:textId="77777777" w:rsidR="00395132" w:rsidRDefault="00395132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DAAA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Servicios especiales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AD6BF9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FC7C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Profesora danza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F065" w14:textId="77777777" w:rsidR="00395132" w:rsidRDefault="004B2E83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3A3E" w14:textId="77777777" w:rsidR="00395132" w:rsidRDefault="004B2E83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376A" w14:textId="77777777" w:rsidR="00395132" w:rsidRDefault="004B2E83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9DA6" w14:textId="77777777" w:rsidR="00395132" w:rsidRDefault="004B2E83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F5D" w14:textId="77777777" w:rsidR="00395132" w:rsidRDefault="004B2E83">
            <w:pPr>
              <w:spacing w:after="0"/>
              <w:ind w:righ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14746BD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AE2CA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B3DCC" w14:textId="77777777" w:rsidR="00395132" w:rsidRDefault="00395132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E697E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1CAF5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3FE14" w14:textId="77777777" w:rsidR="00395132" w:rsidRDefault="00395132"/>
        </w:tc>
      </w:tr>
      <w:tr w:rsidR="00395132" w14:paraId="79BF040C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1BC12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8B83C" w14:textId="77777777" w:rsidR="00395132" w:rsidRDefault="00395132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D0AA65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9AF0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Encargado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682" w14:textId="77777777" w:rsidR="00395132" w:rsidRDefault="004B2E83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1396" w14:textId="77777777" w:rsidR="00395132" w:rsidRDefault="004B2E83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3F1" w14:textId="77777777" w:rsidR="00395132" w:rsidRDefault="004B2E83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F789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F439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257B5324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B3C4B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4CD82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CB9E9" w14:textId="77777777" w:rsidR="00395132" w:rsidRDefault="00395132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F6A3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Maestro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A0A2" w14:textId="77777777" w:rsidR="00395132" w:rsidRDefault="004B2E83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362" w14:textId="77777777" w:rsidR="00395132" w:rsidRDefault="004B2E83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50" w14:textId="77777777" w:rsidR="00395132" w:rsidRDefault="004B2E83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90F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E2D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5AF8490C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147CD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C2E09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EC956" w14:textId="77777777" w:rsidR="00395132" w:rsidRDefault="00395132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FAD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Oficial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DE38" w14:textId="77777777" w:rsidR="00395132" w:rsidRDefault="004B2E83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D32D" w14:textId="77777777" w:rsidR="00395132" w:rsidRDefault="004B2E83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26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E1A" w14:textId="77777777" w:rsidR="00395132" w:rsidRDefault="004B2E83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8398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AA4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2A29386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7388A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0BE2E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CBF74" w14:textId="77777777" w:rsidR="00395132" w:rsidRDefault="00395132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6B1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Ayudante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5064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8DF" w14:textId="77777777" w:rsidR="00395132" w:rsidRDefault="004B2E83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3DC" w14:textId="77777777" w:rsidR="00395132" w:rsidRDefault="004B2E83">
            <w:pPr>
              <w:spacing w:after="0"/>
              <w:ind w:right="5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4864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329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11B3A70F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6E66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F60E" w14:textId="77777777" w:rsidR="00395132" w:rsidRDefault="0039513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3701" w14:textId="77777777" w:rsidR="00395132" w:rsidRDefault="00395132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D286" w14:textId="77777777" w:rsidR="00395132" w:rsidRDefault="004B2E83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Operario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08CA" w14:textId="77777777" w:rsidR="00395132" w:rsidRDefault="004B2E83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A60" w14:textId="77777777" w:rsidR="00395132" w:rsidRDefault="004B2E83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8F4" w14:textId="77777777" w:rsidR="00395132" w:rsidRDefault="004B2E83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555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CA9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3AD518C" w14:textId="77777777">
        <w:trPr>
          <w:trHeight w:val="43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1CA10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93978" w14:textId="77777777" w:rsidR="00395132" w:rsidRDefault="00395132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E7A78" w14:textId="77777777" w:rsidR="00395132" w:rsidRDefault="00395132"/>
        </w:tc>
      </w:tr>
      <w:tr w:rsidR="00395132" w14:paraId="24652BCC" w14:textId="77777777">
        <w:trPr>
          <w:trHeight w:val="427"/>
        </w:trPr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1E1664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4DCC73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223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A9349E" w14:textId="77777777" w:rsidR="00395132" w:rsidRDefault="004B2E83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5446E5" w14:textId="77777777" w:rsidR="00395132" w:rsidRDefault="004B2E83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30B38E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584E0973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06"/>
        <w:gridCol w:w="719"/>
        <w:gridCol w:w="719"/>
        <w:gridCol w:w="722"/>
        <w:gridCol w:w="724"/>
      </w:tblGrid>
      <w:tr w:rsidR="00395132" w14:paraId="4E4F7D62" w14:textId="77777777">
        <w:trPr>
          <w:trHeight w:val="98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CD6089" w14:textId="77777777" w:rsidR="00395132" w:rsidRDefault="004B2E83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PROMOCION INTERNA (año 2021) – 27 plazas de administrativos </w:t>
            </w:r>
          </w:p>
          <w:p w14:paraId="15FD46DB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PROMOCION INTERNA (año 2022) – 17 plazas de </w:t>
            </w:r>
          </w:p>
          <w:p w14:paraId="3094064B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Administrativo o similares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C230B5" w14:textId="77777777" w:rsidR="00395132" w:rsidRDefault="004B2E83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D351D7" w14:textId="77777777" w:rsidR="00395132" w:rsidRDefault="004B2E83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  <w:p w14:paraId="6AF786E2" w14:textId="77777777" w:rsidR="00395132" w:rsidRDefault="004B2E83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FE8DE1" w14:textId="77777777" w:rsidR="00395132" w:rsidRDefault="004B2E83">
            <w:pPr>
              <w:spacing w:after="0"/>
              <w:ind w:lef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495BB4B" w14:textId="77777777" w:rsidR="00395132" w:rsidRDefault="004B2E83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3EFBD3" w14:textId="77777777" w:rsidR="00395132" w:rsidRDefault="004B2E83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5A89E720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7749E3F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FE7DF1B" w14:textId="77777777" w:rsidR="00395132" w:rsidRDefault="004B2E83">
      <w:pPr>
        <w:spacing w:after="7" w:line="236" w:lineRule="auto"/>
        <w:jc w:val="both"/>
      </w:pPr>
      <w:r>
        <w:rPr>
          <w:rFonts w:ascii="Verdana" w:eastAsia="Verdana" w:hAnsi="Verdana" w:cs="Verdana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  <w:r>
        <w:rPr>
          <w:rFonts w:ascii="Verdana" w:eastAsia="Verdana" w:hAnsi="Verdana" w:cs="Verdana"/>
          <w:sz w:val="20"/>
        </w:rPr>
        <w:t xml:space="preserve"> </w:t>
      </w:r>
    </w:p>
    <w:p w14:paraId="0D66F158" w14:textId="77777777" w:rsidR="00395132" w:rsidRDefault="004B2E83">
      <w:pPr>
        <w:spacing w:after="0"/>
        <w:ind w:left="396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1456AFA" w14:textId="77777777" w:rsidR="00395132" w:rsidRDefault="004B2E83">
      <w:pPr>
        <w:spacing w:after="0"/>
        <w:ind w:left="396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F25C087" w14:textId="77777777" w:rsidR="00395132" w:rsidRDefault="004B2E83">
      <w:pPr>
        <w:pStyle w:val="Ttulo1"/>
        <w:ind w:left="715" w:hanging="319"/>
      </w:pPr>
      <w:r>
        <w:t>PERSONAL EVENTUAL</w:t>
      </w:r>
      <w:r>
        <w:rPr>
          <w:b w:val="0"/>
        </w:rPr>
        <w:t xml:space="preserve"> </w:t>
      </w:r>
    </w:p>
    <w:p w14:paraId="0657CE5E" w14:textId="77777777" w:rsidR="00395132" w:rsidRDefault="004B2E83">
      <w:pPr>
        <w:spacing w:after="0"/>
        <w:ind w:right="675"/>
        <w:jc w:val="right"/>
      </w:pP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</w:p>
    <w:tbl>
      <w:tblPr>
        <w:tblStyle w:val="TableGrid"/>
        <w:tblW w:w="8441" w:type="dxa"/>
        <w:tblInd w:w="289" w:type="dxa"/>
        <w:tblCellMar>
          <w:top w:w="5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135"/>
        <w:gridCol w:w="4194"/>
      </w:tblGrid>
      <w:tr w:rsidR="00395132" w14:paraId="214C97EC" w14:textId="77777777">
        <w:trPr>
          <w:trHeight w:val="25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949F06" w14:textId="77777777" w:rsidR="00395132" w:rsidRDefault="004B2E83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A58FD4" w14:textId="77777777" w:rsidR="00395132" w:rsidRDefault="004B2E83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8BB287" w14:textId="77777777" w:rsidR="00395132" w:rsidRDefault="004B2E83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OBSERVACIONES </w:t>
            </w:r>
          </w:p>
        </w:tc>
      </w:tr>
      <w:tr w:rsidR="00395132" w14:paraId="37539B54" w14:textId="77777777">
        <w:trPr>
          <w:trHeight w:val="59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CF907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Asesor órganos de gobierno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2F2C" w14:textId="77777777" w:rsidR="00395132" w:rsidRDefault="004B2E83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9C94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Le es de aplicación lo dispuesto en el artículo  104 de la Ley 7/1985, de 2 de abril, reguladora de las Bases de Régimen Local. </w:t>
            </w:r>
          </w:p>
        </w:tc>
      </w:tr>
    </w:tbl>
    <w:p w14:paraId="1D7ABCE2" w14:textId="77777777" w:rsidR="00395132" w:rsidRDefault="004B2E83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4248" w:type="dxa"/>
        <w:tblInd w:w="28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1133"/>
      </w:tblGrid>
      <w:tr w:rsidR="00395132" w14:paraId="5E3CB9AF" w14:textId="77777777">
        <w:trPr>
          <w:trHeight w:val="2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C0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TOTAL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3EE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</w:tbl>
    <w:p w14:paraId="5AAC61E3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2343036" w14:textId="77777777" w:rsidR="00395132" w:rsidRDefault="004B2E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72A4CED" w14:textId="77777777" w:rsidR="00395132" w:rsidRDefault="004B2E83">
      <w:pPr>
        <w:pStyle w:val="Ttulo1"/>
        <w:numPr>
          <w:ilvl w:val="0"/>
          <w:numId w:val="0"/>
        </w:numPr>
        <w:ind w:left="-5"/>
      </w:pPr>
      <w:r>
        <w:t xml:space="preserve">2).- ORGANISMOS AUTONOMOS LOCALES </w:t>
      </w:r>
    </w:p>
    <w:p w14:paraId="3CD5FA9D" w14:textId="77777777" w:rsidR="00395132" w:rsidRDefault="004B2E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77FC1CB1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5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395132" w14:paraId="101D6F44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354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b/>
                <w:sz w:val="20"/>
              </w:rPr>
              <w:t>PATRONATO MUNICIPAL DE ESCUELAS INFANTILES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C45C623" w14:textId="77777777">
        <w:trPr>
          <w:trHeight w:val="25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DB2" w14:textId="77777777" w:rsidR="00395132" w:rsidRDefault="004B2E83">
            <w:pPr>
              <w:spacing w:after="0"/>
              <w:ind w:lef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1B4C6496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6BCED27A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786D8123" w14:textId="77777777" w:rsidR="00395132" w:rsidRDefault="004B2E83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1C000E6F" w14:textId="77777777" w:rsidR="00395132" w:rsidRDefault="004B2E83">
            <w:pPr>
              <w:spacing w:after="0"/>
              <w:ind w:left="1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49366F65" w14:textId="77777777" w:rsidR="00395132" w:rsidRDefault="004B2E83">
            <w:pPr>
              <w:spacing w:after="0"/>
              <w:ind w:lef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85C62F0" w14:textId="77777777" w:rsidR="00395132" w:rsidRDefault="004B2E83">
            <w:pPr>
              <w:spacing w:after="0"/>
              <w:ind w:left="186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395132" w14:paraId="1932B2C1" w14:textId="77777777">
        <w:trPr>
          <w:trHeight w:val="25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BB8856" w14:textId="77777777" w:rsidR="00395132" w:rsidRDefault="004B2E83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6A2DC6" w14:textId="77777777" w:rsidR="00395132" w:rsidRDefault="004B2E83">
            <w:pPr>
              <w:spacing w:after="0"/>
              <w:ind w:left="212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6AD94E" w14:textId="77777777" w:rsidR="00395132" w:rsidRDefault="004B2E83">
            <w:pPr>
              <w:spacing w:after="0"/>
              <w:ind w:left="12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1F26AD" w14:textId="77777777" w:rsidR="00395132" w:rsidRDefault="004B2E83">
            <w:pPr>
              <w:spacing w:after="0"/>
              <w:ind w:left="155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1BB488" w14:textId="77777777" w:rsidR="00395132" w:rsidRDefault="004B2E83">
            <w:pPr>
              <w:spacing w:after="0"/>
              <w:ind w:left="7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E9AA2F" w14:textId="77777777" w:rsidR="00395132" w:rsidRDefault="004B2E83">
            <w:pPr>
              <w:spacing w:after="0"/>
              <w:ind w:left="11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395132" w14:paraId="3D90184A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05C3F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FB754" w14:textId="77777777" w:rsidR="00395132" w:rsidRDefault="004B2E83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CE34" w14:textId="77777777" w:rsidR="00395132" w:rsidRDefault="004B2E83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BA609" w14:textId="77777777" w:rsidR="00395132" w:rsidRDefault="004B2E83">
            <w:pPr>
              <w:spacing w:after="0"/>
              <w:ind w:right="313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-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D9EED" w14:textId="77777777" w:rsidR="00395132" w:rsidRDefault="004B2E83">
            <w:pPr>
              <w:spacing w:after="0"/>
              <w:ind w:left="-34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6ED72" w14:textId="77777777" w:rsidR="00395132" w:rsidRDefault="004B2E83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395132" w14:paraId="1CFC3770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09BAF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16962" w14:textId="77777777" w:rsidR="00395132" w:rsidRDefault="004B2E83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4A228" w14:textId="77777777" w:rsidR="00395132" w:rsidRDefault="004B2E83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D8BEF" w14:textId="77777777" w:rsidR="00395132" w:rsidRDefault="004B2E83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E1A87" w14:textId="77777777" w:rsidR="00395132" w:rsidRDefault="004B2E83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C8A8D" w14:textId="77777777" w:rsidR="00395132" w:rsidRDefault="004B2E83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8C012A2" w14:textId="77777777">
        <w:trPr>
          <w:trHeight w:val="558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7930A" w14:textId="77777777" w:rsidR="00395132" w:rsidRDefault="004B2E83">
            <w:pPr>
              <w:spacing w:after="17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Cocinero/a </w:t>
            </w:r>
          </w:p>
          <w:p w14:paraId="5900A7D2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2FE2E" w14:textId="77777777" w:rsidR="00395132" w:rsidRDefault="004B2E83">
            <w:pPr>
              <w:spacing w:after="17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IV </w:t>
            </w:r>
          </w:p>
          <w:p w14:paraId="044DEADB" w14:textId="77777777" w:rsidR="00395132" w:rsidRDefault="004B2E83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77341" w14:textId="77777777" w:rsidR="00395132" w:rsidRDefault="004B2E83">
            <w:pPr>
              <w:spacing w:after="0"/>
              <w:ind w:left="232" w:right="1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D5816" w14:textId="77777777" w:rsidR="00395132" w:rsidRDefault="004B2E83">
            <w:pPr>
              <w:spacing w:after="0"/>
              <w:ind w:left="233" w:right="1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3904CE" w14:textId="77777777" w:rsidR="00395132" w:rsidRDefault="004B2E83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67A313F" w14:textId="77777777" w:rsidR="00395132" w:rsidRDefault="004B2E83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7E2100C8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79509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D5F5A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FB471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A4E76" w14:textId="77777777" w:rsidR="00395132" w:rsidRDefault="004B2E83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0BEA4" w14:textId="77777777" w:rsidR="00395132" w:rsidRDefault="004B2E83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E4EC6" w14:textId="77777777" w:rsidR="00395132" w:rsidRDefault="004B2E83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1AEB2A3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66D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Limpiador/a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17C" w14:textId="77777777" w:rsidR="00395132" w:rsidRDefault="004B2E83">
            <w:pPr>
              <w:spacing w:after="0"/>
              <w:ind w:righ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7C61" w14:textId="77777777" w:rsidR="00395132" w:rsidRDefault="004B2E83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FE8" w14:textId="77777777" w:rsidR="00395132" w:rsidRDefault="004B2E83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59BC" w14:textId="77777777" w:rsidR="00395132" w:rsidRDefault="004B2E83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7510" w14:textId="77777777" w:rsidR="00395132" w:rsidRDefault="004B2E83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7E6EC170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087" w14:textId="77777777" w:rsidR="00395132" w:rsidRDefault="004B2E83">
            <w:pPr>
              <w:spacing w:after="0"/>
              <w:ind w:lef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33BB4BBE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0F1" w14:textId="77777777" w:rsidR="00395132" w:rsidRDefault="004B2E83">
            <w:pPr>
              <w:spacing w:after="0"/>
              <w:ind w:left="6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61C" w14:textId="77777777" w:rsidR="00395132" w:rsidRDefault="004B2E83">
            <w:pPr>
              <w:spacing w:after="0"/>
              <w:ind w:lef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F40E" w14:textId="77777777" w:rsidR="00395132" w:rsidRDefault="004B2E83">
            <w:pPr>
              <w:spacing w:after="0"/>
              <w:ind w:left="21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56E" w14:textId="77777777" w:rsidR="00395132" w:rsidRDefault="004B2E83">
            <w:pPr>
              <w:spacing w:after="0"/>
              <w:ind w:left="22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ED93" w14:textId="77777777" w:rsidR="00395132" w:rsidRDefault="004B2E83">
            <w:pPr>
              <w:spacing w:after="0"/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0D4" w14:textId="77777777" w:rsidR="00395132" w:rsidRDefault="004B2E83">
            <w:pPr>
              <w:spacing w:after="0"/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335592FD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4F4BB04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6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395132" w14:paraId="39E91625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770C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>FUNDACION PARA LA PROMOCION DEL EMPLEO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6D6FF4" w14:textId="77777777" w:rsidR="00395132" w:rsidRDefault="00395132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CEDBC" w14:textId="77777777" w:rsidR="00395132" w:rsidRDefault="00395132"/>
        </w:tc>
      </w:tr>
      <w:tr w:rsidR="00395132" w14:paraId="55A8DAFE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362E8" w14:textId="77777777" w:rsidR="00395132" w:rsidRDefault="004B2E83">
            <w:pPr>
              <w:spacing w:after="0"/>
              <w:ind w:left="25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6337A" w14:textId="77777777" w:rsidR="00395132" w:rsidRDefault="00395132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196F3" w14:textId="77777777" w:rsidR="00395132" w:rsidRDefault="00395132"/>
        </w:tc>
      </w:tr>
      <w:tr w:rsidR="00395132" w14:paraId="67DE2E2B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9E61FA2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1C587022" w14:textId="77777777" w:rsidR="00395132" w:rsidRDefault="004B2E83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7D27982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8C29B3" w14:textId="77777777" w:rsidR="00395132" w:rsidRDefault="004B2E83">
            <w:pPr>
              <w:spacing w:after="0"/>
              <w:ind w:left="9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0C2877B8" w14:textId="77777777" w:rsidR="00395132" w:rsidRDefault="004B2E83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7859075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039E57" w14:textId="77777777" w:rsidR="00395132" w:rsidRDefault="004B2E83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395132" w14:paraId="388C81C0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1B29" w14:textId="77777777" w:rsidR="00395132" w:rsidRDefault="00395132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984D12E" w14:textId="77777777" w:rsidR="00395132" w:rsidRDefault="004B2E83">
            <w:pPr>
              <w:spacing w:after="0"/>
              <w:ind w:left="144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105" w14:textId="77777777" w:rsidR="00395132" w:rsidRDefault="00395132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E8E875" w14:textId="77777777" w:rsidR="00395132" w:rsidRDefault="004B2E83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2A899A" w14:textId="77777777" w:rsidR="00395132" w:rsidRDefault="004B2E83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D9C27" w14:textId="77777777" w:rsidR="00395132" w:rsidRDefault="004B2E83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395132" w14:paraId="722F0917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A66B7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3244B" w14:textId="77777777" w:rsidR="00395132" w:rsidRDefault="004B2E83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4125C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132D7" w14:textId="77777777" w:rsidR="00395132" w:rsidRDefault="004B2E83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82D69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2DDAD" w14:textId="77777777" w:rsidR="00395132" w:rsidRDefault="004B2E83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395132" w14:paraId="0FA57BD5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CAFFE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867D4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437EF" w14:textId="77777777" w:rsidR="00395132" w:rsidRDefault="004B2E83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2B8D9" w14:textId="77777777" w:rsidR="00395132" w:rsidRDefault="004B2E83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A1B53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7055D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2B129D49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2F3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36F" w14:textId="77777777" w:rsidR="00395132" w:rsidRDefault="004B2E83">
            <w:pPr>
              <w:spacing w:after="0"/>
              <w:ind w:left="84"/>
            </w:pPr>
            <w:r>
              <w:rPr>
                <w:rFonts w:ascii="Verdana" w:eastAsia="Verdana" w:hAnsi="Verdana" w:cs="Verdana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D64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6AB" w14:textId="77777777" w:rsidR="00395132" w:rsidRDefault="004B2E83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094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A263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F4FBE04" w14:textId="77777777">
        <w:trPr>
          <w:trHeight w:val="252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8D3F6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584110" w14:textId="77777777" w:rsidR="00395132" w:rsidRDefault="004B2E83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4BB3C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</w:tr>
      <w:tr w:rsidR="00395132" w14:paraId="1D41BAAD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BC2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4880" w14:textId="77777777" w:rsidR="00395132" w:rsidRDefault="004B2E83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4D56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960" w14:textId="77777777" w:rsidR="00395132" w:rsidRDefault="004B2E83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8F9C" w14:textId="77777777" w:rsidR="00395132" w:rsidRDefault="004B2E83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7B4" w14:textId="77777777" w:rsidR="00395132" w:rsidRDefault="004B2E83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7DA340DB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AFC12BB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6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395132" w14:paraId="1D95DEEB" w14:textId="77777777">
        <w:trPr>
          <w:trHeight w:val="2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795D5" w14:textId="77777777" w:rsidR="00395132" w:rsidRDefault="004B2E83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BD6A2" w14:textId="77777777" w:rsidR="00395132" w:rsidRDefault="00395132"/>
        </w:tc>
      </w:tr>
      <w:tr w:rsidR="00395132" w14:paraId="61DCCDAA" w14:textId="77777777">
        <w:trPr>
          <w:trHeight w:val="2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59D96" w14:textId="77777777" w:rsidR="00395132" w:rsidRDefault="004B2E83">
            <w:pPr>
              <w:spacing w:after="0"/>
              <w:ind w:left="192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B5085" w14:textId="77777777" w:rsidR="00395132" w:rsidRDefault="00395132"/>
        </w:tc>
      </w:tr>
      <w:tr w:rsidR="00395132" w14:paraId="4A71E44F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CADA4E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7725E396" w14:textId="77777777" w:rsidR="00395132" w:rsidRDefault="004B2E83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398D813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9A5F7A5" w14:textId="77777777" w:rsidR="00395132" w:rsidRDefault="004B2E83">
            <w:pPr>
              <w:spacing w:after="0"/>
              <w:ind w:left="9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0F1A24E6" w14:textId="77777777" w:rsidR="00395132" w:rsidRDefault="004B2E83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7906489E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1CD707" w14:textId="77777777" w:rsidR="00395132" w:rsidRDefault="004B2E83">
            <w:pPr>
              <w:spacing w:after="0"/>
              <w:ind w:left="168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395132" w14:paraId="08136EF8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9075" w14:textId="77777777" w:rsidR="00395132" w:rsidRDefault="00395132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C28AB5" w14:textId="77777777" w:rsidR="00395132" w:rsidRDefault="004B2E83">
            <w:pPr>
              <w:spacing w:after="0"/>
              <w:ind w:left="144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00F" w14:textId="77777777" w:rsidR="00395132" w:rsidRDefault="00395132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84BBCF" w14:textId="77777777" w:rsidR="00395132" w:rsidRDefault="004B2E83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25BC0F" w14:textId="77777777" w:rsidR="00395132" w:rsidRDefault="004B2E83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C4658" w14:textId="77777777" w:rsidR="00395132" w:rsidRDefault="004B2E83">
            <w:pPr>
              <w:spacing w:after="0"/>
              <w:ind w:left="7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395132" w14:paraId="016904D5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4E121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A24E" w14:textId="77777777" w:rsidR="00395132" w:rsidRDefault="004B2E83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852CB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D0206" w14:textId="77777777" w:rsidR="00395132" w:rsidRDefault="004B2E83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37693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A970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4986D1F1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B1C5F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C3CCF" w14:textId="77777777" w:rsidR="00395132" w:rsidRDefault="004B2E83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59D6F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5B7BD" w14:textId="77777777" w:rsidR="00395132" w:rsidRDefault="004B2E83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6B6C9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F10DD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1612452A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0D45B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F7DAC" w14:textId="77777777" w:rsidR="00395132" w:rsidRDefault="004B2E83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52ECA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0C63C" w14:textId="77777777" w:rsidR="00395132" w:rsidRDefault="004B2E83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D73F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B517F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DCD30DB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40F6F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0F17D" w14:textId="77777777" w:rsidR="00395132" w:rsidRDefault="004B2E83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D0BEC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F2975" w14:textId="77777777" w:rsidR="00395132" w:rsidRDefault="004B2E83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66DB4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B8A7F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DD9DE71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322C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9C27C" w14:textId="77777777" w:rsidR="00395132" w:rsidRDefault="004B2E83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6FCAB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FBFF" w14:textId="77777777" w:rsidR="00395132" w:rsidRDefault="004B2E83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B313E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CD590" w14:textId="77777777" w:rsidR="00395132" w:rsidRDefault="004B2E83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5D5CB83B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74274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D5F31" w14:textId="77777777" w:rsidR="00395132" w:rsidRDefault="004B2E83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A8CC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D9DAE" w14:textId="77777777" w:rsidR="00395132" w:rsidRDefault="004B2E83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71AE9" w14:textId="77777777" w:rsidR="00395132" w:rsidRDefault="004B2E83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062D7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6CA4BDA5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F60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0DF4" w14:textId="77777777" w:rsidR="00395132" w:rsidRDefault="004B2E83">
            <w:pPr>
              <w:spacing w:after="0"/>
              <w:ind w:left="84"/>
            </w:pPr>
            <w:r>
              <w:rPr>
                <w:rFonts w:ascii="Verdana" w:eastAsia="Verdana" w:hAnsi="Verdana" w:cs="Verdana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0895" w14:textId="77777777" w:rsidR="00395132" w:rsidRDefault="004B2E83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05CA" w14:textId="77777777" w:rsidR="00395132" w:rsidRDefault="004B2E83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8B4" w14:textId="77777777" w:rsidR="00395132" w:rsidRDefault="004B2E83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8C36" w14:textId="77777777" w:rsidR="00395132" w:rsidRDefault="004B2E83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95132" w14:paraId="07753F49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4E78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7E1" w14:textId="77777777" w:rsidR="00395132" w:rsidRDefault="004B2E83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BF9" w14:textId="77777777" w:rsidR="00395132" w:rsidRDefault="004B2E83">
            <w:pPr>
              <w:spacing w:after="0"/>
              <w:ind w:left="15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566" w14:textId="77777777" w:rsidR="00395132" w:rsidRDefault="004B2E83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0102" w14:textId="77777777" w:rsidR="00395132" w:rsidRDefault="004B2E83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62" w14:textId="77777777" w:rsidR="00395132" w:rsidRDefault="004B2E83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38098E57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1A669A2" w14:textId="77777777" w:rsidR="00395132" w:rsidRDefault="004B2E83">
      <w:pPr>
        <w:spacing w:after="0"/>
        <w:ind w:left="2119"/>
      </w:pPr>
      <w:r>
        <w:rPr>
          <w:rFonts w:ascii="Verdana" w:eastAsia="Verdana" w:hAnsi="Verdana" w:cs="Verdana"/>
          <w:sz w:val="20"/>
        </w:rPr>
        <w:t xml:space="preserve">Villa de Ingenio, a 11 de noviembre de 2021 </w:t>
      </w:r>
    </w:p>
    <w:p w14:paraId="482F5760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B37CA73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65E900C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4C8CFE8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DCF649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5E123DC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929AADA" w14:textId="77777777" w:rsidR="00395132" w:rsidRDefault="004B2E83">
      <w:pPr>
        <w:spacing w:after="0"/>
        <w:ind w:right="3271"/>
        <w:jc w:val="right"/>
      </w:pPr>
      <w:r>
        <w:rPr>
          <w:rFonts w:ascii="Verdana" w:eastAsia="Verdana" w:hAnsi="Verdana" w:cs="Verdana"/>
          <w:b/>
          <w:sz w:val="20"/>
        </w:rPr>
        <w:t xml:space="preserve">RESUMEN GENERAL </w:t>
      </w:r>
    </w:p>
    <w:p w14:paraId="2E8C57D2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702" w:type="dxa"/>
        <w:tblInd w:w="1" w:type="dxa"/>
        <w:tblCellMar>
          <w:top w:w="46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391"/>
        <w:gridCol w:w="739"/>
        <w:gridCol w:w="739"/>
        <w:gridCol w:w="643"/>
        <w:gridCol w:w="643"/>
        <w:gridCol w:w="1267"/>
        <w:gridCol w:w="643"/>
        <w:gridCol w:w="637"/>
      </w:tblGrid>
      <w:tr w:rsidR="00395132" w14:paraId="189516EC" w14:textId="77777777">
        <w:trPr>
          <w:trHeight w:val="589"/>
        </w:trPr>
        <w:tc>
          <w:tcPr>
            <w:tcW w:w="3390" w:type="dxa"/>
            <w:vMerge w:val="restart"/>
            <w:tcBorders>
              <w:top w:val="nil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14:paraId="5911D8F9" w14:textId="77777777" w:rsidR="00395132" w:rsidRDefault="004B2E83">
            <w:pPr>
              <w:spacing w:after="317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CBD9F74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319AD432" w14:textId="77777777" w:rsidR="00395132" w:rsidRDefault="004B2E83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Funcionarios </w:t>
            </w:r>
          </w:p>
        </w:tc>
        <w:tc>
          <w:tcPr>
            <w:tcW w:w="128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1BCB5EB4" w14:textId="77777777" w:rsidR="00395132" w:rsidRDefault="004B2E83">
            <w:pPr>
              <w:spacing w:after="0"/>
              <w:ind w:left="54"/>
            </w:pPr>
            <w:r>
              <w:rPr>
                <w:rFonts w:ascii="Verdana" w:eastAsia="Verdana" w:hAnsi="Verdana" w:cs="Verdana"/>
                <w:sz w:val="20"/>
              </w:rPr>
              <w:t xml:space="preserve">Laborales </w:t>
            </w:r>
          </w:p>
        </w:tc>
        <w:tc>
          <w:tcPr>
            <w:tcW w:w="126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63FCDF61" w14:textId="77777777" w:rsidR="00395132" w:rsidRDefault="004B2E83">
            <w:pPr>
              <w:spacing w:after="0"/>
              <w:ind w:left="90"/>
            </w:pPr>
            <w:r>
              <w:rPr>
                <w:rFonts w:ascii="Verdana" w:eastAsia="Verdana" w:hAnsi="Verdana" w:cs="Verdana"/>
                <w:sz w:val="20"/>
              </w:rPr>
              <w:t xml:space="preserve">Eventual </w:t>
            </w:r>
          </w:p>
        </w:tc>
        <w:tc>
          <w:tcPr>
            <w:tcW w:w="128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77126AB8" w14:textId="77777777" w:rsidR="00395132" w:rsidRDefault="004B2E83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Suma </w:t>
            </w:r>
          </w:p>
        </w:tc>
      </w:tr>
      <w:tr w:rsidR="00395132" w14:paraId="1063B36C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17" w:space="0" w:color="000000"/>
            </w:tcBorders>
          </w:tcPr>
          <w:p w14:paraId="2A9D1BCD" w14:textId="77777777" w:rsidR="00395132" w:rsidRDefault="00395132"/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40468F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04DFD9E8" w14:textId="77777777" w:rsidR="00395132" w:rsidRDefault="004B2E83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B759B9" w14:textId="77777777" w:rsidR="00395132" w:rsidRDefault="004B2E83">
            <w:pPr>
              <w:spacing w:after="0"/>
              <w:ind w:left="52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06F9C9C7" w14:textId="77777777" w:rsidR="00395132" w:rsidRDefault="004B2E83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37BE9A48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317E78" w14:textId="77777777" w:rsidR="00395132" w:rsidRDefault="004B2E83">
            <w:pPr>
              <w:spacing w:after="0"/>
              <w:ind w:left="52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53CD91EA" w14:textId="77777777" w:rsidR="00395132" w:rsidRDefault="004B2E83">
            <w:pPr>
              <w:spacing w:after="0"/>
              <w:ind w:right="6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</w:tr>
      <w:tr w:rsidR="00395132" w14:paraId="16F14097" w14:textId="77777777">
        <w:trPr>
          <w:trHeight w:val="57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5BE701E9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Ayuntamiento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3304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84F0576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2DA6" w14:textId="77777777" w:rsidR="00395132" w:rsidRDefault="004B2E83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20"/>
              </w:rPr>
              <w:t xml:space="preserve">223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E911279" w14:textId="77777777" w:rsidR="00395132" w:rsidRDefault="004B2E83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7E6546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2002CEA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295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5BC7B17F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146 </w:t>
            </w:r>
          </w:p>
        </w:tc>
      </w:tr>
      <w:tr w:rsidR="00395132" w14:paraId="28D1D3C6" w14:textId="77777777">
        <w:trPr>
          <w:trHeight w:val="57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4047971B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Fundación promoción empleo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ADC5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B231290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0C3" w14:textId="77777777" w:rsidR="00395132" w:rsidRDefault="004B2E83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9D1BBD3" w14:textId="77777777" w:rsidR="00395132" w:rsidRDefault="004B2E83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E1F3F1B" w14:textId="77777777" w:rsidR="00395132" w:rsidRDefault="004B2E83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1FC4C427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5AA5E1BC" w14:textId="77777777" w:rsidR="00395132" w:rsidRDefault="004B2E83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</w:tr>
      <w:tr w:rsidR="00395132" w14:paraId="4AEAE587" w14:textId="77777777">
        <w:trPr>
          <w:trHeight w:val="57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</w:tcPr>
          <w:p w14:paraId="14B60AAE" w14:textId="77777777" w:rsidR="00395132" w:rsidRDefault="004B2E83">
            <w:pPr>
              <w:spacing w:after="0"/>
              <w:ind w:right="23"/>
            </w:pPr>
            <w:r>
              <w:rPr>
                <w:rFonts w:ascii="Verdana" w:eastAsia="Verdana" w:hAnsi="Verdana" w:cs="Verdana"/>
                <w:sz w:val="20"/>
              </w:rPr>
              <w:t xml:space="preserve">Patronato de Escuelas Infantiles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6E15" w14:textId="77777777" w:rsidR="00395132" w:rsidRDefault="004B2E83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8BFF04C" w14:textId="77777777" w:rsidR="00395132" w:rsidRDefault="004B2E83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7730" w14:textId="77777777" w:rsidR="00395132" w:rsidRDefault="004B2E83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05355A4" w14:textId="77777777" w:rsidR="00395132" w:rsidRDefault="004B2E83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80928F5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3274F135" w14:textId="77777777" w:rsidR="00395132" w:rsidRDefault="004B2E83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19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4B565AEC" w14:textId="77777777" w:rsidR="00395132" w:rsidRDefault="004B2E83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 </w:t>
            </w:r>
          </w:p>
        </w:tc>
      </w:tr>
      <w:tr w:rsidR="00395132" w14:paraId="30820D99" w14:textId="77777777">
        <w:trPr>
          <w:trHeight w:val="57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</w:tcPr>
          <w:p w14:paraId="3074450F" w14:textId="77777777" w:rsidR="00395132" w:rsidRDefault="004B2E83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O.A. Patronato Medios de comunicación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231" w14:textId="77777777" w:rsidR="00395132" w:rsidRDefault="004B2E83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94EB887" w14:textId="77777777" w:rsidR="00395132" w:rsidRDefault="004B2E83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B6EF" w14:textId="77777777" w:rsidR="00395132" w:rsidRDefault="004B2E83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BBBC8E4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E16930B" w14:textId="77777777" w:rsidR="00395132" w:rsidRDefault="004B2E83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313DA07" w14:textId="77777777" w:rsidR="00395132" w:rsidRDefault="004B2E83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2B9FE788" w14:textId="77777777" w:rsidR="00395132" w:rsidRDefault="004B2E83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</w:tr>
      <w:tr w:rsidR="00395132" w14:paraId="27E40C55" w14:textId="77777777">
        <w:trPr>
          <w:trHeight w:val="59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0850721D" w14:textId="77777777" w:rsidR="00395132" w:rsidRDefault="004B2E83">
            <w:pPr>
              <w:spacing w:after="0"/>
              <w:ind w:right="74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Sumas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1136799C" w14:textId="77777777" w:rsidR="00395132" w:rsidRDefault="004B2E83">
            <w:pPr>
              <w:spacing w:after="0"/>
              <w:ind w:left="12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71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71E41C8D" w14:textId="77777777" w:rsidR="00395132" w:rsidRDefault="004B2E83">
            <w:pPr>
              <w:spacing w:after="0"/>
              <w:ind w:left="12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72846FB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258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3F37EB78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5F511DBA" w14:textId="77777777" w:rsidR="00395132" w:rsidRDefault="004B2E83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5EE5F2F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330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64C65627" w14:textId="77777777" w:rsidR="00395132" w:rsidRDefault="004B2E83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162 </w:t>
            </w:r>
          </w:p>
        </w:tc>
      </w:tr>
    </w:tbl>
    <w:p w14:paraId="72B9DD83" w14:textId="77777777" w:rsidR="00395132" w:rsidRDefault="004B2E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sectPr w:rsidR="00395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7" w:right="1463" w:bottom="1136" w:left="1702" w:header="76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A091F" w14:textId="77777777" w:rsidR="004B2E83" w:rsidRDefault="004B2E83">
      <w:pPr>
        <w:spacing w:after="0" w:line="240" w:lineRule="auto"/>
      </w:pPr>
      <w:r>
        <w:separator/>
      </w:r>
    </w:p>
  </w:endnote>
  <w:endnote w:type="continuationSeparator" w:id="0">
    <w:p w14:paraId="4E6005F6" w14:textId="77777777" w:rsidR="004B2E83" w:rsidRDefault="004B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F187" w14:textId="77777777" w:rsidR="00395132" w:rsidRDefault="004B2E83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05E59AD8" w14:textId="77777777" w:rsidR="00395132" w:rsidRDefault="004B2E83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CF4EB2" wp14:editId="090AB492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320" name="Group 26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38" name="Shape 27938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39" name="Shape 27939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0" name="Shape 27940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1" name="Shape 27941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2" name="Shape 27942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3" name="Shape 27943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4" name="Shape 27944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5" name="Shape 27945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6" name="Shape 27946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20" style="width:436.68pt;height:1.56pt;position:absolute;mso-position-horizontal-relative:page;mso-position-horizontal:absolute;margin-left:84.96pt;mso-position-vertical-relative:page;margin-top:807pt;" coordsize="55458,198">
              <v:shape id="Shape 27947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48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49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50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51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52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53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54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55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471F8EE" w14:textId="77777777" w:rsidR="00395132" w:rsidRDefault="004B2E83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33679F99" w14:textId="77777777" w:rsidR="00395132" w:rsidRDefault="004B2E83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5185" w14:textId="77777777" w:rsidR="00395132" w:rsidRDefault="004B2E83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49E43A07" w14:textId="77777777" w:rsidR="00395132" w:rsidRDefault="004B2E83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BDF777" wp14:editId="64CB8A6D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281" name="Group 2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20" name="Shape 27920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1" name="Shape 27921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2" name="Shape 27922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3" name="Shape 27923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4" name="Shape 27924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5" name="Shape 27925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6" name="Shape 27926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7" name="Shape 27927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8" name="Shape 27928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81" style="width:436.68pt;height:1.56pt;position:absolute;mso-position-horizontal-relative:page;mso-position-horizontal:absolute;margin-left:84.96pt;mso-position-vertical-relative:page;margin-top:807pt;" coordsize="55458,198">
              <v:shape id="Shape 27929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30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31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32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33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34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35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36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37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392E8CC" w14:textId="77777777" w:rsidR="00395132" w:rsidRDefault="004B2E83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45F9B42C" w14:textId="77777777" w:rsidR="00395132" w:rsidRDefault="004B2E83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8345" w14:textId="77777777" w:rsidR="00395132" w:rsidRDefault="004B2E83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610DA98F" w14:textId="77777777" w:rsidR="00395132" w:rsidRDefault="004B2E83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242DDB" wp14:editId="1DFFEBC0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242" name="Group 2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02" name="Shape 27902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3" name="Shape 27903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4" name="Shape 27904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5" name="Shape 27905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6" name="Shape 27906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7" name="Shape 27907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8" name="Shape 27908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9" name="Shape 27909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10" name="Shape 27910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42" style="width:436.68pt;height:1.56pt;position:absolute;mso-position-horizontal-relative:page;mso-position-horizontal:absolute;margin-left:84.96pt;mso-position-vertical-relative:page;margin-top:807pt;" coordsize="55458,198">
              <v:shape id="Shape 27911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12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13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14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15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16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17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18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19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642EB554" w14:textId="77777777" w:rsidR="00395132" w:rsidRDefault="004B2E83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6EEF444F" w14:textId="77777777" w:rsidR="00395132" w:rsidRDefault="004B2E83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F9F8" w14:textId="77777777" w:rsidR="004B2E83" w:rsidRDefault="004B2E83">
      <w:pPr>
        <w:spacing w:after="0" w:line="240" w:lineRule="auto"/>
      </w:pPr>
      <w:r>
        <w:separator/>
      </w:r>
    </w:p>
  </w:footnote>
  <w:footnote w:type="continuationSeparator" w:id="0">
    <w:p w14:paraId="75141648" w14:textId="77777777" w:rsidR="004B2E83" w:rsidRDefault="004B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D3DA" w14:textId="77777777" w:rsidR="00395132" w:rsidRDefault="004B2E83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D76DA0" wp14:editId="4A95591C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305" name="Group 26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900" name="Shape 27900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307" name="Picture 263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05" style="width:80.16pt;height:59.76pt;position:absolute;mso-position-horizontal-relative:page;mso-position-horizontal:absolute;margin-left:94.8pt;mso-position-vertical-relative:page;margin-top:38.3996pt;" coordsize="10180,7589">
              <v:shape id="Shape 27901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307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AEA6" w14:textId="77777777" w:rsidR="00395132" w:rsidRDefault="004B2E83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8853AC" wp14:editId="2EFED8C8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266" name="Group 26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898" name="Shape 27898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268" name="Picture 26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66" style="width:80.16pt;height:59.76pt;position:absolute;mso-position-horizontal-relative:page;mso-position-horizontal:absolute;margin-left:94.8pt;mso-position-vertical-relative:page;margin-top:38.3996pt;" coordsize="10180,7589">
              <v:shape id="Shape 27899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268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7B56" w14:textId="77777777" w:rsidR="00395132" w:rsidRDefault="004B2E83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8A7267" wp14:editId="2D53CE75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227" name="Group 26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896" name="Shape 27896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229" name="Picture 262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27" style="width:80.16pt;height:59.76pt;position:absolute;mso-position-horizontal-relative:page;mso-position-horizontal:absolute;margin-left:94.8pt;mso-position-vertical-relative:page;margin-top:38.3996pt;" coordsize="10180,7589">
              <v:shape id="Shape 27897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22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C6347"/>
    <w:multiLevelType w:val="hybridMultilevel"/>
    <w:tmpl w:val="D62A8124"/>
    <w:lvl w:ilvl="0" w:tplc="BE963512">
      <w:start w:val="100"/>
      <w:numFmt w:val="upperRoman"/>
      <w:pStyle w:val="Ttulo1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CF378">
      <w:start w:val="1"/>
      <w:numFmt w:val="lowerLetter"/>
      <w:lvlText w:val="%2"/>
      <w:lvlJc w:val="left"/>
      <w:pPr>
        <w:ind w:left="14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6C050">
      <w:start w:val="1"/>
      <w:numFmt w:val="lowerRoman"/>
      <w:lvlText w:val="%3"/>
      <w:lvlJc w:val="left"/>
      <w:pPr>
        <w:ind w:left="2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E9CF6">
      <w:start w:val="1"/>
      <w:numFmt w:val="decimal"/>
      <w:lvlText w:val="%4"/>
      <w:lvlJc w:val="left"/>
      <w:pPr>
        <w:ind w:left="29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632CE">
      <w:start w:val="1"/>
      <w:numFmt w:val="lowerLetter"/>
      <w:lvlText w:val="%5"/>
      <w:lvlJc w:val="left"/>
      <w:pPr>
        <w:ind w:left="36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A5C34">
      <w:start w:val="1"/>
      <w:numFmt w:val="lowerRoman"/>
      <w:lvlText w:val="%6"/>
      <w:lvlJc w:val="left"/>
      <w:pPr>
        <w:ind w:left="43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87DF4">
      <w:start w:val="1"/>
      <w:numFmt w:val="decimal"/>
      <w:lvlText w:val="%7"/>
      <w:lvlJc w:val="left"/>
      <w:pPr>
        <w:ind w:left="50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C248C">
      <w:start w:val="1"/>
      <w:numFmt w:val="lowerLetter"/>
      <w:lvlText w:val="%8"/>
      <w:lvlJc w:val="left"/>
      <w:pPr>
        <w:ind w:left="57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8AF24">
      <w:start w:val="1"/>
      <w:numFmt w:val="lowerRoman"/>
      <w:lvlText w:val="%9"/>
      <w:lvlJc w:val="left"/>
      <w:pPr>
        <w:ind w:left="65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5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32"/>
    <w:rsid w:val="00395132"/>
    <w:rsid w:val="004B2E83"/>
    <w:rsid w:val="00A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102"/>
  <w15:docId w15:val="{B9E86FA1-36EC-45DE-93F0-F1C903B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CUADRO RESUMEN PLANTILLA</dc:title>
  <dc:subject/>
  <dc:creator>Juanag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