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682F" w14:textId="77777777" w:rsidR="00B779BD" w:rsidRDefault="00192B39">
      <w:pPr>
        <w:spacing w:after="56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029F7EB0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CBCE79" w14:textId="77777777" w:rsidR="00B779BD" w:rsidRDefault="00192B39">
      <w:pPr>
        <w:spacing w:after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BCDC11" w14:textId="77777777" w:rsidR="00B779BD" w:rsidRDefault="00192B39">
      <w:pPr>
        <w:spacing w:after="0"/>
        <w:ind w:right="18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PLANTILLA PARA EL EJERCICIO  2024 </w:t>
      </w:r>
    </w:p>
    <w:p w14:paraId="2C533611" w14:textId="77777777" w:rsidR="00B779BD" w:rsidRDefault="00192B39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4E055E" w14:textId="77777777" w:rsidR="00B779BD" w:rsidRDefault="00192B39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309CCC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FC1A0C" w14:textId="77777777" w:rsidR="00B779BD" w:rsidRDefault="00192B39">
      <w:pPr>
        <w:spacing w:after="12"/>
      </w:pPr>
      <w:r>
        <w:rPr>
          <w:rFonts w:ascii="Times New Roman" w:eastAsia="Times New Roman" w:hAnsi="Times New Roman" w:cs="Times New Roman"/>
          <w:sz w:val="18"/>
        </w:rPr>
        <w:t xml:space="preserve">1) DE LA PROPIA CORPORACIÓN. </w:t>
      </w:r>
    </w:p>
    <w:p w14:paraId="50801354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72569B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0" w:type="dxa"/>
        <w:tblInd w:w="119" w:type="dxa"/>
        <w:tblCellMar>
          <w:top w:w="40" w:type="dxa"/>
          <w:left w:w="78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357"/>
        <w:gridCol w:w="1039"/>
        <w:gridCol w:w="397"/>
        <w:gridCol w:w="801"/>
        <w:gridCol w:w="872"/>
        <w:gridCol w:w="1338"/>
        <w:gridCol w:w="620"/>
        <w:gridCol w:w="718"/>
        <w:gridCol w:w="721"/>
        <w:gridCol w:w="673"/>
        <w:gridCol w:w="754"/>
      </w:tblGrid>
      <w:tr w:rsidR="00B779BD" w14:paraId="1BADE65A" w14:textId="77777777">
        <w:trPr>
          <w:trHeight w:val="427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9715107" w14:textId="77777777" w:rsidR="00B779BD" w:rsidRDefault="00192B39">
            <w:pPr>
              <w:spacing w:after="0"/>
              <w:ind w:left="3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a) FUNCIONARIOS DE CARRERA 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E2F6A" w14:textId="77777777" w:rsidR="00B779BD" w:rsidRDefault="00B779BD"/>
        </w:tc>
      </w:tr>
      <w:tr w:rsidR="00B779BD" w14:paraId="0DFBD286" w14:textId="77777777">
        <w:trPr>
          <w:trHeight w:val="254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AD373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ECAEE" w14:textId="77777777" w:rsidR="00B779BD" w:rsidRDefault="00B779BD"/>
        </w:tc>
      </w:tr>
      <w:tr w:rsidR="00B779BD" w14:paraId="6EC92D92" w14:textId="77777777">
        <w:trPr>
          <w:trHeight w:val="294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0BCA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90532" w14:textId="77777777" w:rsidR="00B779BD" w:rsidRDefault="00192B3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Variaciones </w:t>
            </w:r>
          </w:p>
        </w:tc>
      </w:tr>
      <w:tr w:rsidR="00B779BD" w14:paraId="3E422A6B" w14:textId="77777777">
        <w:trPr>
          <w:trHeight w:val="43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E63526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Escala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91B711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Subescala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28CCDC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Clase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47EAEA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Categoría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0BE86E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E07A22" w14:textId="77777777" w:rsidR="00B779BD" w:rsidRDefault="00192B3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BA50B4" w14:textId="77777777" w:rsidR="00B779BD" w:rsidRDefault="00192B3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Vac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B6E7DF" w14:textId="77777777" w:rsidR="00B779BD" w:rsidRDefault="00192B39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Altas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EA5816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Bajas </w:t>
            </w:r>
          </w:p>
        </w:tc>
      </w:tr>
      <w:tr w:rsidR="00B779BD" w14:paraId="66EB91E1" w14:textId="77777777">
        <w:trPr>
          <w:trHeight w:val="86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623054" w14:textId="77777777" w:rsidR="00B779BD" w:rsidRDefault="00192B39">
            <w:pPr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Funcionarios con </w:t>
            </w:r>
          </w:p>
          <w:p w14:paraId="50E4B7BE" w14:textId="77777777" w:rsidR="00B779BD" w:rsidRDefault="00192B39">
            <w:pPr>
              <w:spacing w:after="0"/>
              <w:ind w:left="46" w:righ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habilitación de carácter nacional </w: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DAD3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Secretaría General </w:t>
            </w:r>
          </w:p>
          <w:p w14:paraId="04FCB296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Interventor/a </w:t>
            </w:r>
          </w:p>
          <w:p w14:paraId="6D5BE78D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Tesorero/a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FBDD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14A14001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09211D70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1892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18826C70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E86BE88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49EF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A49508E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49A445CE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D118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56B8" w14:textId="77777777" w:rsidR="00B779BD" w:rsidRDefault="00192B3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6E389CBA" w14:textId="77777777">
        <w:trPr>
          <w:trHeight w:val="108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48580D" w14:textId="77777777" w:rsidR="00B779BD" w:rsidRDefault="00192B39">
            <w:pPr>
              <w:spacing w:after="0"/>
              <w:ind w:left="3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634FE3" wp14:editId="32FC7A87">
                      <wp:extent cx="352494" cy="509988"/>
                      <wp:effectExtent l="0" t="0" r="0" b="0"/>
                      <wp:docPr id="16348" name="Group 16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94" cy="509988"/>
                                <a:chOff x="0" y="0"/>
                                <a:chExt cx="352494" cy="509988"/>
                              </a:xfrm>
                            </wpg:grpSpPr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-270966" y="106666"/>
                                  <a:ext cx="674289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38C2F" w14:textId="77777777" w:rsidR="00B779BD" w:rsidRDefault="00192B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Administ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-67474" y="109005"/>
                                  <a:ext cx="520282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CC51DE" w14:textId="77777777" w:rsidR="00B779BD" w:rsidRDefault="00192B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1295" y="93947"/>
                                  <a:ext cx="635719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AF8A87" w14:textId="77777777" w:rsidR="00B779BD" w:rsidRDefault="00192B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48" style="width:27.7554pt;height:40.1565pt;mso-position-horizontal-relative:char;mso-position-vertical-relative:line" coordsize="3524,5099">
                      <v:rect id="Rectangle 131" style="position:absolute;width:6742;height:1323;left:-2709;top:10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Administ</w:t>
                              </w:r>
                            </w:p>
                          </w:txbxContent>
                        </v:textbox>
                      </v:rect>
                      <v:rect id="Rectangle 133" style="position:absolute;width:5202;height:1323;left:-674;top:10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" style="position:absolute;width:6357;height:1323;left:12;top:9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General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D977" w14:textId="77777777" w:rsidR="00B779BD" w:rsidRDefault="00192B39">
            <w:pPr>
              <w:spacing w:after="94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superior </w:t>
            </w:r>
          </w:p>
          <w:p w14:paraId="14B1960E" w14:textId="77777777" w:rsidR="00B779BD" w:rsidRDefault="00192B39">
            <w:pPr>
              <w:spacing w:after="19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de gestión </w:t>
            </w:r>
          </w:p>
          <w:p w14:paraId="7BD6592B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Administrativa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CEC3" w14:textId="77777777" w:rsidR="00B779BD" w:rsidRDefault="00192B39">
            <w:pPr>
              <w:spacing w:after="46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373410B1" w14:textId="77777777" w:rsidR="00B779BD" w:rsidRDefault="00192B39">
            <w:pPr>
              <w:spacing w:after="144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637127D2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951C" w14:textId="77777777" w:rsidR="00B779BD" w:rsidRDefault="00192B39">
            <w:pPr>
              <w:spacing w:after="46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  <w:p w14:paraId="48920347" w14:textId="77777777" w:rsidR="00B779BD" w:rsidRDefault="00192B39">
            <w:pPr>
              <w:spacing w:after="14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14:paraId="249485CC" w14:textId="77777777" w:rsidR="00B779BD" w:rsidRDefault="00192B3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B621" w14:textId="77777777" w:rsidR="00B779BD" w:rsidRDefault="00192B39">
            <w:pPr>
              <w:spacing w:after="46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04A0F3B9" w14:textId="77777777" w:rsidR="00B779BD" w:rsidRDefault="00192B39">
            <w:pPr>
              <w:spacing w:after="144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  <w:p w14:paraId="2DB2AAB1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21C4" w14:textId="77777777" w:rsidR="00B779BD" w:rsidRDefault="00192B39">
            <w:pPr>
              <w:spacing w:after="46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5B3165" w14:textId="77777777" w:rsidR="00B779BD" w:rsidRDefault="00192B39">
            <w:pPr>
              <w:spacing w:after="144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82DDB0" w14:textId="77777777" w:rsidR="00B779BD" w:rsidRDefault="00192B39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7549" w14:textId="77777777" w:rsidR="00B779BD" w:rsidRDefault="00192B39">
            <w:pPr>
              <w:spacing w:after="46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C3753F" w14:textId="77777777" w:rsidR="00B779BD" w:rsidRDefault="00192B39">
            <w:pPr>
              <w:spacing w:after="14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75B1F3" w14:textId="77777777" w:rsidR="00B779BD" w:rsidRDefault="00192B3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092B865F" w14:textId="77777777">
        <w:trPr>
          <w:trHeight w:val="122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E189AE" w14:textId="77777777" w:rsidR="00B779BD" w:rsidRDefault="00192B39">
            <w:pPr>
              <w:spacing w:after="0"/>
              <w:ind w:left="5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F561D4" wp14:editId="52B6B681">
                      <wp:extent cx="99516" cy="1395968"/>
                      <wp:effectExtent l="0" t="0" r="0" b="0"/>
                      <wp:docPr id="16546" name="Group 16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16" cy="1395968"/>
                                <a:chOff x="0" y="0"/>
                                <a:chExt cx="99516" cy="1395968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-862140" y="401471"/>
                                  <a:ext cx="1856637" cy="132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55F7A" w14:textId="77777777" w:rsidR="00B779BD" w:rsidRDefault="00192B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9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Especial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46" style="width:7.8359pt;height:109.919pt;mso-position-horizontal-relative:char;mso-position-vertical-relative:line" coordsize="995,13959">
                      <v:rect id="Rectangle 185" style="position:absolute;width:18566;height:1323;left:-8621;top:40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Especial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804C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Técnica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25C445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Superior </w:t>
            </w:r>
          </w:p>
          <w:p w14:paraId="59E74AAE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928D738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494C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Arquitecto/a </w:t>
            </w:r>
          </w:p>
          <w:p w14:paraId="6769CD29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Licenciado/a Derecho </w:t>
            </w:r>
          </w:p>
          <w:p w14:paraId="60F094F4" w14:textId="77777777" w:rsidR="00B779BD" w:rsidRDefault="00192B39">
            <w:pPr>
              <w:spacing w:after="0" w:line="250" w:lineRule="auto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(Especialidad urbanística)  </w:t>
            </w:r>
          </w:p>
          <w:p w14:paraId="088F4689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Economista </w:t>
            </w:r>
          </w:p>
          <w:p w14:paraId="7B91ACD7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Ingen Telecom/inform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A15A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135ACD3E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1D808B4F" w14:textId="77777777" w:rsidR="00B779BD" w:rsidRDefault="00192B39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6D099F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5D17143E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758C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4A5A72B2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AEEF3A7" w14:textId="77777777" w:rsidR="00B779BD" w:rsidRDefault="00192B39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06111B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FCAFE91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DEA4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F2DE483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EA45281" w14:textId="77777777" w:rsidR="00B779BD" w:rsidRDefault="00192B39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FDDB54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35D415C2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9110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4F0E7A2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F2FD02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E0F052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705547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5651" w14:textId="77777777" w:rsidR="00B779BD" w:rsidRDefault="00192B3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F02CE2" w14:textId="77777777" w:rsidR="00B779BD" w:rsidRDefault="00192B3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F68A34" w14:textId="77777777" w:rsidR="00B779BD" w:rsidRDefault="00192B3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20DE41" w14:textId="77777777" w:rsidR="00B779BD" w:rsidRDefault="00192B3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FB5D00" w14:textId="77777777" w:rsidR="00B779BD" w:rsidRDefault="00192B3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  <w:tr w:rsidR="00B779BD" w14:paraId="35B6B86B" w14:textId="77777777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E94EB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3F43B" w14:textId="77777777" w:rsidR="00B779BD" w:rsidRDefault="00B779BD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2D54C1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Media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1102" w14:textId="77777777" w:rsidR="00B779BD" w:rsidRDefault="00192B39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I.T. Industrial </w:t>
            </w:r>
          </w:p>
          <w:p w14:paraId="33AE499A" w14:textId="77777777" w:rsidR="00B779BD" w:rsidRDefault="00192B39">
            <w:pPr>
              <w:spacing w:after="24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Arquitecto/a técnico/a </w:t>
            </w:r>
          </w:p>
          <w:p w14:paraId="404A7003" w14:textId="77777777" w:rsidR="00B779BD" w:rsidRDefault="00192B39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RR Laborales </w:t>
            </w:r>
          </w:p>
          <w:p w14:paraId="02B7FF7B" w14:textId="77777777" w:rsidR="00B779BD" w:rsidRDefault="00192B39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Trabajador/a Social </w:t>
            </w:r>
          </w:p>
          <w:p w14:paraId="67D0C3BC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Educador/a Social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A06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31ABDA26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28DCA1D9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3339C498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4A37CEFD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9C98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30E06782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2BEFBC78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71E240F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14:paraId="4A5A0C78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A32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9CE91DD" w14:textId="77777777" w:rsidR="00B779BD" w:rsidRDefault="00192B39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 </w:t>
            </w:r>
          </w:p>
          <w:p w14:paraId="64BEB54F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33E725E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14:paraId="0DB62B63" w14:textId="77777777" w:rsidR="00B779BD" w:rsidRDefault="00192B3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2107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1ECC87" w14:textId="77777777" w:rsidR="00B779BD" w:rsidRDefault="00192B3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18993FB8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2E462B" w14:textId="77777777" w:rsidR="00B779BD" w:rsidRDefault="00192B3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6C46AEAB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C829" w14:textId="77777777" w:rsidR="00B779BD" w:rsidRDefault="00192B3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77FC9F73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DAD86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C08E" w14:textId="77777777" w:rsidR="00B779BD" w:rsidRDefault="00B779BD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95B704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Auxiliar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D77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Delineante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E658" w14:textId="77777777" w:rsidR="00B779BD" w:rsidRDefault="00192B3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80B" w14:textId="77777777" w:rsidR="00B779BD" w:rsidRDefault="00192B3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E8B5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2FC3" w14:textId="77777777" w:rsidR="00B779BD" w:rsidRDefault="00192B39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2023" w14:textId="77777777" w:rsidR="00B779BD" w:rsidRDefault="00192B3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2E74B1E8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DFC95" w14:textId="77777777" w:rsidR="00B779BD" w:rsidRDefault="00B779BD"/>
        </w:tc>
        <w:tc>
          <w:tcPr>
            <w:tcW w:w="6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FB912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BB252" w14:textId="77777777" w:rsidR="00B779BD" w:rsidRDefault="00B779BD"/>
        </w:tc>
      </w:tr>
      <w:tr w:rsidR="00B779BD" w14:paraId="76CF4B5C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9DB03" w14:textId="77777777" w:rsidR="00B779BD" w:rsidRDefault="00B779BD"/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D1BD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Servicios especiales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821CB9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Policía Local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AF9D" w14:textId="77777777" w:rsidR="00B779BD" w:rsidRDefault="00192B39">
            <w:pPr>
              <w:spacing w:after="0"/>
              <w:ind w:left="31" w:right="9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Oficial Policía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DBAD" w14:textId="77777777" w:rsidR="00B779BD" w:rsidRDefault="00192B3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  <w:p w14:paraId="58F533D1" w14:textId="77777777" w:rsidR="00B779BD" w:rsidRDefault="00192B3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CD10" w14:textId="77777777" w:rsidR="00B779BD" w:rsidRDefault="00192B39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  <w:p w14:paraId="78B4CD7A" w14:textId="77777777" w:rsidR="00B779BD" w:rsidRDefault="00192B39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CC63" w14:textId="77777777" w:rsidR="00B779BD" w:rsidRDefault="00192B39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501CD099" w14:textId="77777777" w:rsidR="00B779BD" w:rsidRDefault="00192B39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673A" w14:textId="77777777" w:rsidR="00B779BD" w:rsidRDefault="00192B3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34209F" w14:textId="77777777" w:rsidR="00B779BD" w:rsidRDefault="00192B3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33AD" w14:textId="77777777" w:rsidR="00B779BD" w:rsidRDefault="00192B39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54DE571F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B0E9F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CA987" w14:textId="77777777" w:rsidR="00B779BD" w:rsidRDefault="00B779BD"/>
        </w:tc>
        <w:tc>
          <w:tcPr>
            <w:tcW w:w="5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0699E" w14:textId="77777777" w:rsidR="00B779BD" w:rsidRDefault="00192B39">
            <w:pPr>
              <w:spacing w:after="0"/>
              <w:ind w:left="14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0E0D7" w14:textId="77777777" w:rsidR="00B779BD" w:rsidRDefault="00B779BD"/>
        </w:tc>
      </w:tr>
      <w:tr w:rsidR="00B779BD" w14:paraId="01C677A3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10E2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9906" w14:textId="77777777" w:rsidR="00B779BD" w:rsidRDefault="00B779BD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485CCF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Personal de oficios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650B" w14:textId="77777777" w:rsidR="00B779BD" w:rsidRDefault="00192B3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Capataz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0394" w14:textId="77777777" w:rsidR="00B779BD" w:rsidRDefault="00192B3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2187" w14:textId="77777777" w:rsidR="00B779BD" w:rsidRDefault="00192B39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CF0" w14:textId="77777777" w:rsidR="00B779BD" w:rsidRDefault="00192B39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2550" w14:textId="77777777" w:rsidR="00B779BD" w:rsidRDefault="00192B39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2489" w14:textId="77777777" w:rsidR="00B779BD" w:rsidRDefault="00192B39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038FF421" w14:textId="77777777">
        <w:trPr>
          <w:trHeight w:val="374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E84FDA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OAP = Otras agrupaciones profesionales a que hace referencia la D.A.séptima del TRLEBEP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C3B69" w14:textId="77777777" w:rsidR="00B779BD" w:rsidRDefault="00B779BD"/>
        </w:tc>
      </w:tr>
      <w:tr w:rsidR="00B779BD" w14:paraId="42A521D8" w14:textId="77777777">
        <w:trPr>
          <w:trHeight w:val="427"/>
        </w:trPr>
        <w:tc>
          <w:tcPr>
            <w:tcW w:w="6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954651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TOTALES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B77156" w14:textId="77777777" w:rsidR="00B779BD" w:rsidRDefault="00192B39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83B6E6" w14:textId="77777777" w:rsidR="00B779BD" w:rsidRDefault="00192B39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0C7A68" w14:textId="77777777" w:rsidR="00B779BD" w:rsidRDefault="00192B3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C0D481" w14:textId="77777777" w:rsidR="00B779BD" w:rsidRDefault="00192B3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</w:tbl>
    <w:p w14:paraId="54103229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0C612ECE" w14:textId="77777777" w:rsidR="00B779BD" w:rsidRDefault="00192B39">
      <w:pPr>
        <w:spacing w:after="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4D5B7F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DBBD5A1" w14:textId="77777777" w:rsidR="00B779BD" w:rsidRDefault="00192B3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47" w:type="dxa"/>
          <w:left w:w="79" w:type="dxa"/>
          <w:bottom w:w="3" w:type="dxa"/>
          <w:right w:w="21" w:type="dxa"/>
        </w:tblCellMar>
        <w:tblLook w:val="04A0" w:firstRow="1" w:lastRow="0" w:firstColumn="1" w:lastColumn="0" w:noHBand="0" w:noVBand="1"/>
      </w:tblPr>
      <w:tblGrid>
        <w:gridCol w:w="1365"/>
        <w:gridCol w:w="1438"/>
        <w:gridCol w:w="1400"/>
        <w:gridCol w:w="275"/>
        <w:gridCol w:w="1413"/>
        <w:gridCol w:w="594"/>
        <w:gridCol w:w="665"/>
        <w:gridCol w:w="721"/>
        <w:gridCol w:w="700"/>
        <w:gridCol w:w="719"/>
      </w:tblGrid>
      <w:tr w:rsidR="00B779BD" w14:paraId="3DA58F1E" w14:textId="77777777">
        <w:trPr>
          <w:trHeight w:val="427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9FF47B2" w14:textId="77777777" w:rsidR="00B779BD" w:rsidRDefault="00192B39">
            <w:pPr>
              <w:spacing w:after="0"/>
              <w:ind w:left="3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a) PERSONAL LABORAL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16E5913" w14:textId="77777777" w:rsidR="00B779BD" w:rsidRDefault="00B779BD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BE67A" w14:textId="77777777" w:rsidR="00B779BD" w:rsidRDefault="00B779BD"/>
        </w:tc>
      </w:tr>
      <w:tr w:rsidR="00B779BD" w14:paraId="57FAED14" w14:textId="77777777">
        <w:trPr>
          <w:trHeight w:val="3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04B1A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FDDD77" w14:textId="77777777" w:rsidR="00B779BD" w:rsidRDefault="00B779BD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600D7" w14:textId="77777777" w:rsidR="00B779BD" w:rsidRDefault="00B779BD"/>
        </w:tc>
      </w:tr>
      <w:tr w:rsidR="00B779BD" w14:paraId="22A869B9" w14:textId="77777777">
        <w:trPr>
          <w:trHeight w:val="294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60237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FCBAC" w14:textId="77777777" w:rsidR="00B779BD" w:rsidRDefault="00B779BD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58190" w14:textId="77777777" w:rsidR="00B779BD" w:rsidRDefault="00192B39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Variaciones </w:t>
            </w:r>
          </w:p>
        </w:tc>
      </w:tr>
      <w:tr w:rsidR="00B779BD" w14:paraId="77726A37" w14:textId="77777777">
        <w:trPr>
          <w:trHeight w:val="42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ECB427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Escala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C7FCC1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Subescala 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3867FA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F9E94A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Categoría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77A54E" w14:textId="77777777" w:rsidR="00B779BD" w:rsidRDefault="00192B39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0D90FA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7FB98A" w14:textId="77777777" w:rsidR="00B779BD" w:rsidRDefault="00192B3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FD9A22" w14:textId="77777777" w:rsidR="00B779BD" w:rsidRDefault="00192B39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Altas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0ECA43" w14:textId="77777777" w:rsidR="00B779BD" w:rsidRDefault="00192B3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Bajas </w:t>
            </w:r>
          </w:p>
        </w:tc>
      </w:tr>
      <w:tr w:rsidR="00B779BD" w14:paraId="2E1A0E94" w14:textId="77777777">
        <w:trPr>
          <w:trHeight w:val="2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1C62C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FC9279" w14:textId="77777777" w:rsidR="00B779BD" w:rsidRDefault="00B779BD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C1BFA" w14:textId="77777777" w:rsidR="00B779BD" w:rsidRDefault="00B779BD"/>
        </w:tc>
      </w:tr>
      <w:tr w:rsidR="00B779BD" w14:paraId="1F241416" w14:textId="77777777">
        <w:trPr>
          <w:trHeight w:val="497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058E" w14:textId="77777777" w:rsidR="00B779BD" w:rsidRDefault="00192B39">
            <w:pPr>
              <w:spacing w:after="0"/>
              <w:ind w:left="4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8442B3" wp14:editId="5AFFA84A">
                      <wp:extent cx="281763" cy="1119626"/>
                      <wp:effectExtent l="0" t="0" r="0" b="0"/>
                      <wp:docPr id="17181" name="Group 17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763" cy="1119626"/>
                                <a:chOff x="0" y="0"/>
                                <a:chExt cx="281763" cy="1119626"/>
                              </a:xfrm>
                            </wpg:grpSpPr>
                            <wps:wsp>
                              <wps:cNvPr id="565" name="Rectangle 565"/>
                              <wps:cNvSpPr/>
                              <wps:spPr>
                                <a:xfrm rot="-5399999">
                                  <a:off x="-662570" y="293094"/>
                                  <a:ext cx="1489103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F7069A" w14:textId="77777777" w:rsidR="00B779BD" w:rsidRDefault="00192B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6" name="Rectangle 566"/>
                              <wps:cNvSpPr/>
                              <wps:spPr>
                                <a:xfrm rot="-5399999">
                                  <a:off x="-155827" y="380778"/>
                                  <a:ext cx="792584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344CD0" w14:textId="77777777" w:rsidR="00B779BD" w:rsidRDefault="00192B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181" style="width:22.1861pt;height:88.1595pt;mso-position-horizontal-relative:char;mso-position-vertical-relative:line" coordsize="2817,11196">
                      <v:rect id="Rectangle 565" style="position:absolute;width:14891;height:1639;left:-6625;top:29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6" style="position:absolute;width:7925;height:1639;left:-1558;top:38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General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DE7F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superior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73AC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568B" w14:textId="77777777" w:rsidR="00B779BD" w:rsidRDefault="00192B3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C9CB" w14:textId="77777777" w:rsidR="00B779BD" w:rsidRDefault="00192B39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4C88" w14:textId="77777777" w:rsidR="00B779BD" w:rsidRDefault="00192B3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F64E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D7EA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45A933DA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34EEF" w14:textId="77777777" w:rsidR="00B779BD" w:rsidRDefault="00B779B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F07A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medio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675E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3BF7" w14:textId="77777777" w:rsidR="00B779BD" w:rsidRDefault="00192B3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631F" w14:textId="77777777" w:rsidR="00B779BD" w:rsidRDefault="00192B39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87C9" w14:textId="77777777" w:rsidR="00B779BD" w:rsidRDefault="00192B3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F6AB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F75B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23F40E4F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70B37" w14:textId="77777777" w:rsidR="00B779BD" w:rsidRDefault="00B779B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85D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Administrati va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1825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0D8C" w14:textId="77777777" w:rsidR="00B779BD" w:rsidRDefault="00192B3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7FFD" w14:textId="77777777" w:rsidR="00B779BD" w:rsidRDefault="00192B39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D55D" w14:textId="77777777" w:rsidR="00B779BD" w:rsidRDefault="00192B3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436D" w14:textId="77777777" w:rsidR="00B779BD" w:rsidRDefault="00192B3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82FE" w14:textId="77777777" w:rsidR="00B779BD" w:rsidRDefault="00192B3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4F56C324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5C3D7" w14:textId="77777777" w:rsidR="00B779BD" w:rsidRDefault="00B779B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F275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6D2A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511" w14:textId="77777777" w:rsidR="00B779BD" w:rsidRDefault="00192B3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81F4" w14:textId="77777777" w:rsidR="00B779BD" w:rsidRDefault="00192B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1C05" w14:textId="77777777" w:rsidR="00B779BD" w:rsidRDefault="00192B3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D65E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9303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7A6EB2E5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0907" w14:textId="77777777" w:rsidR="00B779BD" w:rsidRDefault="00B779B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4049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Subalterna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1C32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5E63" w14:textId="77777777" w:rsidR="00B779BD" w:rsidRDefault="00192B39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CF5" w14:textId="77777777" w:rsidR="00B779BD" w:rsidRDefault="00192B39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498C" w14:textId="77777777" w:rsidR="00B779BD" w:rsidRDefault="00192B3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51D5" w14:textId="77777777" w:rsidR="00B779BD" w:rsidRDefault="00192B3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2747" w14:textId="77777777" w:rsidR="00B779BD" w:rsidRDefault="00192B3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2A1ED466" w14:textId="77777777">
        <w:trPr>
          <w:trHeight w:val="25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1EECF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C3392B" w14:textId="77777777" w:rsidR="00B779BD" w:rsidRDefault="00B779BD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4E26B" w14:textId="77777777" w:rsidR="00B779BD" w:rsidRDefault="00B779BD"/>
        </w:tc>
      </w:tr>
      <w:tr w:rsidR="00B779BD" w14:paraId="2EC6D1EE" w14:textId="77777777">
        <w:trPr>
          <w:trHeight w:val="430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295D" w14:textId="77777777" w:rsidR="00B779BD" w:rsidRDefault="00192B39">
            <w:pPr>
              <w:spacing w:after="0"/>
              <w:ind w:left="5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E801DE" wp14:editId="0B9C531B">
                      <wp:extent cx="123279" cy="1745787"/>
                      <wp:effectExtent l="0" t="0" r="0" b="0"/>
                      <wp:docPr id="17976" name="Group 17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279" cy="1745787"/>
                                <a:chOff x="0" y="0"/>
                                <a:chExt cx="123279" cy="1745787"/>
                              </a:xfrm>
                            </wpg:grpSpPr>
                            <wps:wsp>
                              <wps:cNvPr id="650" name="Rectangle 650"/>
                              <wps:cNvSpPr/>
                              <wps:spPr>
                                <a:xfrm rot="-5399999">
                                  <a:off x="-1078967" y="502858"/>
                                  <a:ext cx="2321897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20A84E" w14:textId="77777777" w:rsidR="00B779BD" w:rsidRDefault="00192B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44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Especial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976" style="width:9.70703pt;height:137.464pt;mso-position-horizontal-relative:char;mso-position-vertical-relative:line" coordsize="1232,17457">
                      <v:rect id="Rectangle 650" style="position:absolute;width:23218;height:1639;left:-10789;top:50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Especial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CC99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CE24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Superior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1CA3" w14:textId="77777777" w:rsidR="00B779BD" w:rsidRDefault="00192B3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5FB9" w14:textId="77777777" w:rsidR="00B779BD" w:rsidRDefault="00192B39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1320" w14:textId="77777777" w:rsidR="00B779BD" w:rsidRDefault="00192B3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8114" w14:textId="77777777" w:rsidR="00B779BD" w:rsidRDefault="00192B39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9690" w14:textId="77777777" w:rsidR="00B779BD" w:rsidRDefault="00192B39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0CE23D54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0531B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0FCC4" w14:textId="77777777" w:rsidR="00B779BD" w:rsidRDefault="00B779BD"/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A965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Media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5865" w14:textId="77777777" w:rsidR="00B779BD" w:rsidRDefault="00192B3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FDB" w14:textId="77777777" w:rsidR="00B779BD" w:rsidRDefault="00192B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11FE" w14:textId="77777777" w:rsidR="00B779BD" w:rsidRDefault="00192B3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A85" w14:textId="77777777" w:rsidR="00B779BD" w:rsidRDefault="00192B39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03B6" w14:textId="77777777" w:rsidR="00B779BD" w:rsidRDefault="00192B39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527686B7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77BAE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0BCF1" w14:textId="77777777" w:rsidR="00B779BD" w:rsidRDefault="00B779BD"/>
        </w:tc>
        <w:tc>
          <w:tcPr>
            <w:tcW w:w="3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579F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4215" w14:textId="77777777" w:rsidR="00B779BD" w:rsidRDefault="00192B3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F8DF" w14:textId="77777777" w:rsidR="00B779BD" w:rsidRDefault="00192B39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434C" w14:textId="77777777" w:rsidR="00B779BD" w:rsidRDefault="00192B3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B4F7" w14:textId="77777777" w:rsidR="00B779BD" w:rsidRDefault="00192B39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5952" w14:textId="77777777" w:rsidR="00B779BD" w:rsidRDefault="00192B39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26449D13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AF1D9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E3BB" w14:textId="77777777" w:rsidR="00B779BD" w:rsidRDefault="00B779BD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4DD" w14:textId="77777777" w:rsidR="00B779BD" w:rsidRDefault="00B779BD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A82" w14:textId="77777777" w:rsidR="00B779BD" w:rsidRDefault="00192B3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0077" w14:textId="77777777" w:rsidR="00B779BD" w:rsidRDefault="00192B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BD28" w14:textId="77777777" w:rsidR="00B779BD" w:rsidRDefault="00192B3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7EE5" w14:textId="77777777" w:rsidR="00B779BD" w:rsidRDefault="00192B39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0F73" w14:textId="77777777" w:rsidR="00B779BD" w:rsidRDefault="00192B39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4D93D0BC" w14:textId="7777777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AA3C4" w14:textId="77777777" w:rsidR="00B779BD" w:rsidRDefault="00B779BD"/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96315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DADE0B" w14:textId="77777777" w:rsidR="00B779BD" w:rsidRDefault="00B779BD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5156D" w14:textId="77777777" w:rsidR="00B779BD" w:rsidRDefault="00B779BD"/>
        </w:tc>
      </w:tr>
      <w:tr w:rsidR="00B779BD" w14:paraId="3B6A601C" w14:textId="77777777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BA9D8" w14:textId="77777777" w:rsidR="00B779BD" w:rsidRDefault="00B779BD"/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8C60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Servicios especiales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690E99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Cometidos especiales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E79C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Profesor/a danza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3864" w14:textId="77777777" w:rsidR="00B779BD" w:rsidRDefault="00192B39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43AC" w14:textId="77777777" w:rsidR="00B779BD" w:rsidRDefault="00192B3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F454" w14:textId="77777777" w:rsidR="00B779BD" w:rsidRDefault="00192B39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01FF" w14:textId="77777777" w:rsidR="00B779BD" w:rsidRDefault="00192B3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7869" w14:textId="77777777" w:rsidR="00B779BD" w:rsidRDefault="00192B3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7DC54E26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5F7B2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C6C96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E9953" w14:textId="77777777" w:rsidR="00B779BD" w:rsidRDefault="00B779BD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CF09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Maestro/a taller discap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437E" w14:textId="77777777" w:rsidR="00B779BD" w:rsidRDefault="00192B3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0D98" w14:textId="77777777" w:rsidR="00B779BD" w:rsidRDefault="00192B3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4B60" w14:textId="77777777" w:rsidR="00B779BD" w:rsidRDefault="00192B39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5C79" w14:textId="77777777" w:rsidR="00B779BD" w:rsidRDefault="00192B39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4314" w14:textId="77777777" w:rsidR="00B779BD" w:rsidRDefault="00192B39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32ADA4F8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3F9A0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C1F4E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9C54E" w14:textId="77777777" w:rsidR="00B779BD" w:rsidRDefault="00B779BD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369A" w14:textId="77777777" w:rsidR="00B779BD" w:rsidRDefault="00192B39">
            <w:pPr>
              <w:spacing w:after="0"/>
              <w:ind w:left="30" w:righ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Monitor/a para la discap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6FC4" w14:textId="77777777" w:rsidR="00B779BD" w:rsidRDefault="00192B39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600E" w14:textId="77777777" w:rsidR="00B779BD" w:rsidRDefault="00192B3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FF95" w14:textId="77777777" w:rsidR="00B779BD" w:rsidRDefault="00192B39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D2C5" w14:textId="77777777" w:rsidR="00B779BD" w:rsidRDefault="00192B3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88A9" w14:textId="77777777" w:rsidR="00B779BD" w:rsidRDefault="00192B3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1488994C" w14:textId="77777777">
        <w:trPr>
          <w:trHeight w:val="7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E954F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2E206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D05A" w14:textId="77777777" w:rsidR="00B779BD" w:rsidRDefault="00B779BD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F42C" w14:textId="77777777" w:rsidR="00B779BD" w:rsidRDefault="00192B39">
            <w:pPr>
              <w:spacing w:after="0" w:line="252" w:lineRule="auto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Aux. Geriatría Aux.Ayuda d. </w:t>
            </w:r>
          </w:p>
          <w:p w14:paraId="50520FFA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Cuidador/a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B69" w14:textId="77777777" w:rsidR="00B779BD" w:rsidRDefault="00192B39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  <w:p w14:paraId="4E5D3312" w14:textId="77777777" w:rsidR="00B779BD" w:rsidRDefault="00192B39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  <w:p w14:paraId="687D10FA" w14:textId="77777777" w:rsidR="00B779BD" w:rsidRDefault="00192B39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460D" w14:textId="77777777" w:rsidR="00B779BD" w:rsidRDefault="00192B3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  <w:p w14:paraId="48E92488" w14:textId="77777777" w:rsidR="00B779BD" w:rsidRDefault="00192B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  <w:p w14:paraId="332B5E02" w14:textId="77777777" w:rsidR="00B779BD" w:rsidRDefault="00192B3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3C15" w14:textId="77777777" w:rsidR="00B779BD" w:rsidRDefault="00192B39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  <w:p w14:paraId="3387C4CD" w14:textId="77777777" w:rsidR="00B779BD" w:rsidRDefault="00192B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  <w:p w14:paraId="7A95B7C6" w14:textId="77777777" w:rsidR="00B779BD" w:rsidRDefault="00192B39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15D2" w14:textId="77777777" w:rsidR="00B779BD" w:rsidRDefault="00192B39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1D2A12E6" w14:textId="77777777" w:rsidR="00B779BD" w:rsidRDefault="00192B39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7223D3D3" w14:textId="77777777" w:rsidR="00B779BD" w:rsidRDefault="00192B39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306C" w14:textId="77777777" w:rsidR="00B779BD" w:rsidRDefault="00192B3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57400D84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DA7F7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180C7" w14:textId="77777777" w:rsidR="00B779BD" w:rsidRDefault="00B779BD"/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6282A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7F8CE0" w14:textId="77777777" w:rsidR="00B779BD" w:rsidRDefault="00B779BD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C615D" w14:textId="77777777" w:rsidR="00B779BD" w:rsidRDefault="00B779BD"/>
        </w:tc>
      </w:tr>
      <w:tr w:rsidR="00B779BD" w14:paraId="51A3DF07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36DE6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BEE70" w14:textId="77777777" w:rsidR="00B779BD" w:rsidRDefault="00B779BD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E72F61" w14:textId="77777777" w:rsidR="00B779BD" w:rsidRDefault="00192B3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Personal de oficios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7D46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Encargado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286" w14:textId="77777777" w:rsidR="00B779BD" w:rsidRDefault="00192B39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C14" w14:textId="77777777" w:rsidR="00B779BD" w:rsidRDefault="00192B3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3D75" w14:textId="77777777" w:rsidR="00B779BD" w:rsidRDefault="00192B39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8473" w14:textId="77777777" w:rsidR="00B779BD" w:rsidRDefault="00192B39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0C8B" w14:textId="77777777" w:rsidR="00B779BD" w:rsidRDefault="00192B3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2005B4DF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FE1AB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11397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98A15" w14:textId="77777777" w:rsidR="00B779BD" w:rsidRDefault="00B779BD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15C7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Maestro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5E71" w14:textId="77777777" w:rsidR="00B779BD" w:rsidRDefault="00192B39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E526" w14:textId="77777777" w:rsidR="00B779BD" w:rsidRDefault="00192B3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C350" w14:textId="77777777" w:rsidR="00B779BD" w:rsidRDefault="00192B3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AC1B" w14:textId="77777777" w:rsidR="00B779BD" w:rsidRDefault="00192B3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4BB1" w14:textId="77777777" w:rsidR="00B779BD" w:rsidRDefault="00192B3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3BB3F401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89440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C086E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C521A" w14:textId="77777777" w:rsidR="00B779BD" w:rsidRDefault="00B779BD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03F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Oficial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4404" w14:textId="77777777" w:rsidR="00B779BD" w:rsidRDefault="00192B39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3336" w14:textId="77777777" w:rsidR="00B779BD" w:rsidRDefault="00192B39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4582" w14:textId="77777777" w:rsidR="00B779BD" w:rsidRDefault="00192B39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A1E" w14:textId="77777777" w:rsidR="00B779BD" w:rsidRDefault="00192B3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3C15" w14:textId="77777777" w:rsidR="00B779BD" w:rsidRDefault="00192B3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1E5225D7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4A64E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CACF1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372A4" w14:textId="77777777" w:rsidR="00B779BD" w:rsidRDefault="00B779BD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E1CC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Ayudante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1397" w14:textId="77777777" w:rsidR="00B779BD" w:rsidRDefault="00192B39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8CF" w14:textId="77777777" w:rsidR="00B779BD" w:rsidRDefault="00192B39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37E7" w14:textId="77777777" w:rsidR="00B779BD" w:rsidRDefault="00192B3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766E" w14:textId="77777777" w:rsidR="00B779BD" w:rsidRDefault="00192B39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27D0" w14:textId="77777777" w:rsidR="00B779BD" w:rsidRDefault="00192B3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172AE438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6353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462A" w14:textId="77777777" w:rsidR="00B779BD" w:rsidRDefault="00B7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7906" w14:textId="77777777" w:rsidR="00B779BD" w:rsidRDefault="00B779BD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A4C3" w14:textId="77777777" w:rsidR="00B779BD" w:rsidRDefault="00192B3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Operario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8E8D" w14:textId="77777777" w:rsidR="00B779BD" w:rsidRDefault="00192B39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9C86" w14:textId="77777777" w:rsidR="00B779BD" w:rsidRDefault="00192B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B0B3" w14:textId="77777777" w:rsidR="00B779BD" w:rsidRDefault="00192B39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8BB5" w14:textId="77777777" w:rsidR="00B779BD" w:rsidRDefault="00192B3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FEF" w14:textId="77777777" w:rsidR="00B779BD" w:rsidRDefault="00192B3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0862D68F" w14:textId="77777777">
        <w:trPr>
          <w:trHeight w:val="43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81FD80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OAP = Agrupación profesional a que hace referencia la D.A.séptima del TRLEBEP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70A72" w14:textId="77777777" w:rsidR="00B779BD" w:rsidRDefault="00B779BD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85CF5" w14:textId="77777777" w:rsidR="00B779BD" w:rsidRDefault="00B779BD"/>
        </w:tc>
      </w:tr>
      <w:tr w:rsidR="00B779BD" w14:paraId="38B9AA6A" w14:textId="77777777">
        <w:trPr>
          <w:trHeight w:val="427"/>
        </w:trPr>
        <w:tc>
          <w:tcPr>
            <w:tcW w:w="6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CDDE3A" w14:textId="77777777" w:rsidR="00B779BD" w:rsidRDefault="00192B3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TOTALES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D32C57" w14:textId="77777777" w:rsidR="00B779BD" w:rsidRDefault="00192B39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58D435" w14:textId="77777777" w:rsidR="00B779BD" w:rsidRDefault="00192B3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127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D1BD7C" w14:textId="77777777" w:rsidR="00B779BD" w:rsidRDefault="00192B39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5F1BC9" w14:textId="77777777" w:rsidR="00B779BD" w:rsidRDefault="00192B39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</w:tbl>
    <w:p w14:paraId="45CB676B" w14:textId="77777777" w:rsidR="00B779BD" w:rsidRDefault="00192B3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4B610B" w14:textId="77777777" w:rsidR="00B779BD" w:rsidRDefault="00192B3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D6AF6D" w14:textId="77777777" w:rsidR="00B779BD" w:rsidRDefault="00192B3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1" w:type="dxa"/>
        <w:tblInd w:w="44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4"/>
        <w:gridCol w:w="566"/>
        <w:gridCol w:w="568"/>
        <w:gridCol w:w="568"/>
        <w:gridCol w:w="565"/>
      </w:tblGrid>
      <w:tr w:rsidR="00B779BD" w14:paraId="571F7A77" w14:textId="77777777">
        <w:trPr>
          <w:trHeight w:val="707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4A68F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PROMOCIÓN INTERNA (año 2021) – 27 plazas de administrativos PROMOCIÓN INTERNA (año 2022) – 17 plazas de administrativo o similares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46C478" w14:textId="77777777" w:rsidR="00B779BD" w:rsidRDefault="00192B3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EC07A2" w14:textId="77777777" w:rsidR="00B779BD" w:rsidRDefault="00192B3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  <w:p w14:paraId="09EDBC1A" w14:textId="77777777" w:rsidR="00B779BD" w:rsidRDefault="00192B3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5FAA8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7D9DE6" w14:textId="77777777" w:rsidR="00B779BD" w:rsidRDefault="00192B3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DA9FD78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6DE76C" w14:textId="77777777" w:rsidR="00B779BD" w:rsidRDefault="00192B39">
      <w:pPr>
        <w:spacing w:after="0" w:line="250" w:lineRule="auto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(*) Las 44 altas de plazas de Administrativos o similares (subgrupo C1) no representan un incremento en el total de efectivos de la plantilla al estar destinadas a la promoción interna de igual número de Auxiliares o similares (subgrupo C2) de la plantilla de laborales. </w:t>
      </w:r>
    </w:p>
    <w:p w14:paraId="6C53D367" w14:textId="77777777" w:rsidR="00B779BD" w:rsidRDefault="00192B39">
      <w:pPr>
        <w:spacing w:after="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6E206F5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31DE9E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35FF4E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03E1C" w14:textId="77777777" w:rsidR="00B779BD" w:rsidRDefault="00192B39">
      <w:pPr>
        <w:pStyle w:val="Ttulo1"/>
      </w:pPr>
      <w:r>
        <w:t xml:space="preserve">2).- ORGANISMOS AUTONOMOS LOCALES </w:t>
      </w:r>
    </w:p>
    <w:p w14:paraId="3EAB8BDE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21995E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42" w:type="dxa"/>
          <w:left w:w="68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857"/>
        <w:gridCol w:w="943"/>
      </w:tblGrid>
      <w:tr w:rsidR="00B779BD" w14:paraId="07A0BD09" w14:textId="77777777">
        <w:trPr>
          <w:trHeight w:val="252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7D31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PATRONATO MUNICIPAL DE ESCUELAS INFANTILES </w:t>
            </w:r>
          </w:p>
        </w:tc>
      </w:tr>
      <w:tr w:rsidR="00B779BD" w14:paraId="31B4E774" w14:textId="77777777">
        <w:trPr>
          <w:trHeight w:val="256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BBE4" w14:textId="77777777" w:rsidR="00B779BD" w:rsidRDefault="00192B3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46BCF9EC" w14:textId="77777777">
        <w:trPr>
          <w:trHeight w:val="251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202DE1" w14:textId="77777777" w:rsidR="00B779BD" w:rsidRDefault="00192B39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18CB0F5" w14:textId="77777777" w:rsidR="00B779BD" w:rsidRDefault="00192B39">
            <w:pPr>
              <w:spacing w:after="0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6D6D84E3" w14:textId="77777777" w:rsidR="00B779BD" w:rsidRDefault="00192B3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8FE929" w14:textId="77777777" w:rsidR="00B779BD" w:rsidRDefault="00192B39">
            <w:pPr>
              <w:spacing w:after="3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4F08490" w14:textId="77777777" w:rsidR="00B779BD" w:rsidRDefault="00192B39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0A1A6AC6" w14:textId="77777777" w:rsidR="00B779BD" w:rsidRDefault="00192B3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7ED4F8" w14:textId="77777777" w:rsidR="00B779BD" w:rsidRDefault="00192B39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B779BD" w14:paraId="6A3D9497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A5AE" w14:textId="77777777" w:rsidR="00B779BD" w:rsidRDefault="00B779BD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7FCE0F8" w14:textId="77777777" w:rsidR="00B779BD" w:rsidRDefault="00192B39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855A" w14:textId="77777777" w:rsidR="00B779BD" w:rsidRDefault="00B779BD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4BB9FE4" w14:textId="77777777" w:rsidR="00B779BD" w:rsidRDefault="00192B3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F1D1A2" w14:textId="77777777" w:rsidR="00B779BD" w:rsidRDefault="00192B39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040B98" w14:textId="77777777" w:rsidR="00B779BD" w:rsidRDefault="00192B39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B779BD" w14:paraId="27849667" w14:textId="77777777">
        <w:trPr>
          <w:trHeight w:val="29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A64E8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E0262" w14:textId="77777777" w:rsidR="00B779BD" w:rsidRDefault="00192B39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E24DF" w14:textId="77777777" w:rsidR="00B779BD" w:rsidRDefault="00192B3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94C7D" w14:textId="77777777" w:rsidR="00B779BD" w:rsidRDefault="00192B39">
            <w:pPr>
              <w:spacing w:after="0"/>
              <w:ind w:right="3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 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82A35" w14:textId="77777777" w:rsidR="00B779BD" w:rsidRDefault="00192B3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80215" w14:textId="77777777" w:rsidR="00B779BD" w:rsidRDefault="00192B3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B779BD" w14:paraId="48674C3D" w14:textId="77777777">
        <w:trPr>
          <w:trHeight w:val="278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ABECB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Educadora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62F42" w14:textId="77777777" w:rsidR="00B779BD" w:rsidRDefault="00192B3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FFC0D" w14:textId="77777777" w:rsidR="00B779BD" w:rsidRDefault="00192B39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548FA" w14:textId="77777777" w:rsidR="00B779BD" w:rsidRDefault="00192B39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D78E3" w14:textId="77777777" w:rsidR="00B779BD" w:rsidRDefault="00192B3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35CAD" w14:textId="77777777" w:rsidR="00B779BD" w:rsidRDefault="00192B3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3D82A7EC" w14:textId="77777777">
        <w:trPr>
          <w:trHeight w:val="559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48F82" w14:textId="77777777" w:rsidR="00B779BD" w:rsidRDefault="00192B39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Cocinero/a </w:t>
            </w:r>
          </w:p>
          <w:p w14:paraId="046255C8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administrativo/a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18E2E" w14:textId="77777777" w:rsidR="00B779BD" w:rsidRDefault="00192B39">
            <w:pPr>
              <w:spacing w:after="3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  <w:p w14:paraId="44386137" w14:textId="77777777" w:rsidR="00B779BD" w:rsidRDefault="00192B39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6410A" w14:textId="77777777" w:rsidR="00B779BD" w:rsidRDefault="00192B39">
            <w:pPr>
              <w:spacing w:after="3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1F29F01B" w14:textId="77777777" w:rsidR="00B779BD" w:rsidRDefault="00192B39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CFCA0" w14:textId="77777777" w:rsidR="00B779BD" w:rsidRDefault="00192B39">
            <w:pPr>
              <w:spacing w:after="32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6CA43E2B" w14:textId="77777777" w:rsidR="00B779BD" w:rsidRDefault="00192B3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F1F2BA" w14:textId="77777777" w:rsidR="00B779BD" w:rsidRDefault="00192B3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F9B432" w14:textId="77777777" w:rsidR="00B779BD" w:rsidRDefault="00192B3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52C4E118" w14:textId="77777777">
        <w:trPr>
          <w:trHeight w:val="278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E6B1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Ayudante de cocina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0BF5" w14:textId="77777777" w:rsidR="00B779BD" w:rsidRDefault="00192B39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B947" w14:textId="77777777" w:rsidR="00B779BD" w:rsidRDefault="00192B3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BBA0" w14:textId="77777777" w:rsidR="00B779BD" w:rsidRDefault="00192B39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B302" w14:textId="77777777" w:rsidR="00B779BD" w:rsidRDefault="00192B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AF4" w14:textId="77777777" w:rsidR="00B779BD" w:rsidRDefault="00192B3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1A45A9C2" w14:textId="77777777">
        <w:trPr>
          <w:trHeight w:val="252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473C" w14:textId="77777777" w:rsidR="00B779BD" w:rsidRDefault="00192B3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462ADD58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C99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E177" w14:textId="77777777" w:rsidR="00B779BD" w:rsidRDefault="00192B3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840C" w14:textId="77777777" w:rsidR="00B779BD" w:rsidRDefault="00192B39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96D3" w14:textId="77777777" w:rsidR="00B779BD" w:rsidRDefault="00192B39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0E05" w14:textId="77777777" w:rsidR="00B779BD" w:rsidRDefault="00192B3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A8E9" w14:textId="77777777" w:rsidR="00B779BD" w:rsidRDefault="00192B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57A459E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CDB7A1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0A97CB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42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900"/>
        <w:gridCol w:w="900"/>
      </w:tblGrid>
      <w:tr w:rsidR="00B779BD" w14:paraId="73E23237" w14:textId="77777777">
        <w:trPr>
          <w:trHeight w:val="252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E2DC5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FUNDACION PARA LA PROMOCION DEL EMPLEO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DED567" w14:textId="77777777" w:rsidR="00B779BD" w:rsidRDefault="00B779BD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DAD67" w14:textId="77777777" w:rsidR="00B779BD" w:rsidRDefault="00B779BD"/>
        </w:tc>
      </w:tr>
      <w:tr w:rsidR="00B779BD" w14:paraId="43147011" w14:textId="77777777">
        <w:trPr>
          <w:trHeight w:val="256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D541A" w14:textId="77777777" w:rsidR="00B779BD" w:rsidRDefault="00192B39">
            <w:pPr>
              <w:spacing w:after="0"/>
              <w:ind w:left="25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80477B" w14:textId="77777777" w:rsidR="00B779BD" w:rsidRDefault="00B779BD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311F3" w14:textId="77777777" w:rsidR="00B779BD" w:rsidRDefault="00B779BD"/>
        </w:tc>
      </w:tr>
      <w:tr w:rsidR="00B779BD" w14:paraId="290527A4" w14:textId="77777777">
        <w:trPr>
          <w:trHeight w:val="251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1C1F63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0BECB8F6" w14:textId="77777777" w:rsidR="00B779BD" w:rsidRDefault="00192B3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13807E5A" w14:textId="77777777" w:rsidR="00B779BD" w:rsidRDefault="00192B3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7C0A05" w14:textId="77777777" w:rsidR="00B779BD" w:rsidRDefault="00192B39">
            <w:pPr>
              <w:spacing w:after="3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0899296A" w14:textId="77777777" w:rsidR="00B779BD" w:rsidRDefault="00192B39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76D67D27" w14:textId="77777777" w:rsidR="00B779BD" w:rsidRDefault="00192B3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8C4378" w14:textId="77777777" w:rsidR="00B779BD" w:rsidRDefault="00192B39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B779BD" w14:paraId="0AA7D883" w14:textId="77777777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7846" w14:textId="77777777" w:rsidR="00B779BD" w:rsidRDefault="00B779BD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CE8EA07" w14:textId="77777777" w:rsidR="00B779BD" w:rsidRDefault="00192B39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C4CB" w14:textId="77777777" w:rsidR="00B779BD" w:rsidRDefault="00B779BD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79866B4" w14:textId="77777777" w:rsidR="00B779BD" w:rsidRDefault="00192B3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CA8E1C0" w14:textId="77777777" w:rsidR="00B779BD" w:rsidRDefault="00192B39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5E98534" w14:textId="77777777" w:rsidR="00B779BD" w:rsidRDefault="00192B39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B779BD" w14:paraId="052A9ABD" w14:textId="77777777">
        <w:trPr>
          <w:trHeight w:val="29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9CB0A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F3A57" w14:textId="77777777" w:rsidR="00B779BD" w:rsidRDefault="00192B3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DF12D" w14:textId="77777777" w:rsidR="00B779BD" w:rsidRDefault="00192B3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A0F75" w14:textId="77777777" w:rsidR="00B779BD" w:rsidRDefault="00192B3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FD99D" w14:textId="77777777" w:rsidR="00B779BD" w:rsidRDefault="00192B3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C3B45" w14:textId="77777777" w:rsidR="00B779BD" w:rsidRDefault="00192B3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B779BD" w14:paraId="51DA97F2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F01E0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administrativo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7D792" w14:textId="77777777" w:rsidR="00B779BD" w:rsidRDefault="00192B39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5FD25" w14:textId="77777777" w:rsidR="00B779BD" w:rsidRDefault="00192B3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D26B7" w14:textId="77777777" w:rsidR="00B779BD" w:rsidRDefault="00192B3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3361E" w14:textId="77777777" w:rsidR="00B779BD" w:rsidRDefault="00192B3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FC524" w14:textId="77777777" w:rsidR="00B779BD" w:rsidRDefault="00192B3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28CF2B20" w14:textId="77777777">
        <w:trPr>
          <w:trHeight w:val="277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FCA6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Conserje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4F10" w14:textId="77777777" w:rsidR="00B779BD" w:rsidRDefault="00192B39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DBBA" w14:textId="77777777" w:rsidR="00B779BD" w:rsidRDefault="00192B3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9EA" w14:textId="77777777" w:rsidR="00B779BD" w:rsidRDefault="00192B3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CA75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92D1" w14:textId="77777777" w:rsidR="00B779BD" w:rsidRDefault="00192B3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1D699952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6443E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64BB4B" w14:textId="77777777" w:rsidR="00B779BD" w:rsidRDefault="00192B3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1EBA3" w14:textId="77777777" w:rsidR="00B779BD" w:rsidRDefault="00192B3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B779BD" w14:paraId="511120FF" w14:textId="77777777">
        <w:trPr>
          <w:trHeight w:val="25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8EBD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F274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277A" w14:textId="77777777" w:rsidR="00B779BD" w:rsidRDefault="00192B3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5D45" w14:textId="77777777" w:rsidR="00B779BD" w:rsidRDefault="00192B3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F3C2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5590" w14:textId="77777777" w:rsidR="00B779BD" w:rsidRDefault="00192B39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92BAC82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85B0D9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DE4276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57" w:type="dxa"/>
        <w:tblInd w:w="256" w:type="dxa"/>
        <w:tblCellMar>
          <w:top w:w="42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7"/>
        <w:gridCol w:w="721"/>
        <w:gridCol w:w="719"/>
        <w:gridCol w:w="720"/>
        <w:gridCol w:w="900"/>
        <w:gridCol w:w="1000"/>
      </w:tblGrid>
      <w:tr w:rsidR="00B779BD" w14:paraId="3028140F" w14:textId="77777777">
        <w:trPr>
          <w:trHeight w:val="25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8633C" w14:textId="77777777" w:rsidR="00B779BD" w:rsidRDefault="00192B3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PATRONATO MUNICIPAL DE MEDIOS DE COMUNICACION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3E1BF" w14:textId="77777777" w:rsidR="00B779BD" w:rsidRDefault="00B779BD"/>
        </w:tc>
      </w:tr>
      <w:tr w:rsidR="00B779BD" w14:paraId="3B32BE46" w14:textId="77777777">
        <w:trPr>
          <w:trHeight w:val="256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65BB8" w14:textId="77777777" w:rsidR="00B779BD" w:rsidRDefault="00192B39">
            <w:pPr>
              <w:spacing w:after="0"/>
              <w:ind w:left="19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95444" w14:textId="77777777" w:rsidR="00B779BD" w:rsidRDefault="00B779BD"/>
        </w:tc>
      </w:tr>
      <w:tr w:rsidR="00B779BD" w14:paraId="1D940BD4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4BA49CA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19AD935E" w14:textId="77777777" w:rsidR="00B779BD" w:rsidRDefault="00192B3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32FB2D7A" w14:textId="77777777" w:rsidR="00B779BD" w:rsidRDefault="00192B3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</w:tcPr>
          <w:p w14:paraId="690C813A" w14:textId="77777777" w:rsidR="00B779BD" w:rsidRDefault="00192B39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1FC67B18" w14:textId="77777777" w:rsidR="00B779BD" w:rsidRDefault="00192B3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C6D0636" w14:textId="77777777" w:rsidR="00B779BD" w:rsidRDefault="00192B39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B779BD" w14:paraId="2240E327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7F0F" w14:textId="77777777" w:rsidR="00B779BD" w:rsidRDefault="00B779BD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F954162" w14:textId="77777777" w:rsidR="00B779BD" w:rsidRDefault="00192B39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BFA2BC3" w14:textId="77777777" w:rsidR="00B779BD" w:rsidRDefault="00192B39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76DA58B" w14:textId="77777777" w:rsidR="00B779BD" w:rsidRDefault="00192B3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7486D6" w14:textId="77777777" w:rsidR="00B779BD" w:rsidRDefault="00192B39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658235" w14:textId="77777777" w:rsidR="00B779BD" w:rsidRDefault="00192B39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B779BD" w14:paraId="4B1DE214" w14:textId="77777777">
        <w:trPr>
          <w:trHeight w:val="29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715FA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Imagen y Sonido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2E43F" w14:textId="77777777" w:rsidR="00B779BD" w:rsidRDefault="00192B3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B2937" w14:textId="77777777" w:rsidR="00B779BD" w:rsidRDefault="00192B3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90522" w14:textId="77777777" w:rsidR="00B779BD" w:rsidRDefault="00192B3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6E79B" w14:textId="77777777" w:rsidR="00B779BD" w:rsidRDefault="00192B3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001B2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05818A8C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6FFFE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78E3C" w14:textId="77777777" w:rsidR="00B779BD" w:rsidRDefault="00192B3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88144" w14:textId="77777777" w:rsidR="00B779BD" w:rsidRDefault="00192B3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3F614" w14:textId="77777777" w:rsidR="00B779BD" w:rsidRDefault="00192B3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43827" w14:textId="77777777" w:rsidR="00B779BD" w:rsidRDefault="00192B3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B16AC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59C37384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CC9F7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Infógrafo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CEFE8" w14:textId="77777777" w:rsidR="00B779BD" w:rsidRDefault="00192B39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C75B1" w14:textId="77777777" w:rsidR="00B779BD" w:rsidRDefault="00192B3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BDC0C" w14:textId="77777777" w:rsidR="00B779BD" w:rsidRDefault="00192B3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57C8C" w14:textId="77777777" w:rsidR="00B779BD" w:rsidRDefault="00192B3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7C592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10442A30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363FF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00DB1" w14:textId="77777777" w:rsidR="00B779BD" w:rsidRDefault="00192B3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A3A43" w14:textId="77777777" w:rsidR="00B779BD" w:rsidRDefault="00192B3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9D297" w14:textId="77777777" w:rsidR="00B779BD" w:rsidRDefault="00192B3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0B1D0" w14:textId="77777777" w:rsidR="00B779BD" w:rsidRDefault="00192B3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252ED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59F731AD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32FFB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Operador de cámara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48108" w14:textId="77777777" w:rsidR="00B779BD" w:rsidRDefault="00192B3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6E95E" w14:textId="77777777" w:rsidR="00B779BD" w:rsidRDefault="00192B3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3B6B5" w14:textId="77777777" w:rsidR="00B779BD" w:rsidRDefault="00192B3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50577" w14:textId="77777777" w:rsidR="00B779BD" w:rsidRDefault="00192B3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F5331" w14:textId="77777777" w:rsidR="00B779BD" w:rsidRDefault="00192B3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37AAF66B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9A07F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Locutor/presentador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F227E" w14:textId="77777777" w:rsidR="00B779BD" w:rsidRDefault="00192B3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C2.3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B2D70" w14:textId="77777777" w:rsidR="00B779BD" w:rsidRDefault="00192B3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B10A7" w14:textId="77777777" w:rsidR="00B779BD" w:rsidRDefault="00192B3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AD740" w14:textId="77777777" w:rsidR="00B779BD" w:rsidRDefault="00192B3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05A0A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6CCDA5F0" w14:textId="77777777">
        <w:trPr>
          <w:trHeight w:val="277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36F8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Maquillador/a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A89A" w14:textId="77777777" w:rsidR="00B779BD" w:rsidRDefault="00192B39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F3FD" w14:textId="77777777" w:rsidR="00B779BD" w:rsidRDefault="00192B3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F4CC" w14:textId="77777777" w:rsidR="00B779BD" w:rsidRDefault="00192B3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FF51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8BA8" w14:textId="77777777" w:rsidR="00B779BD" w:rsidRDefault="00192B3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9BD" w14:paraId="689D9A99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D655" w14:textId="77777777" w:rsidR="00B779BD" w:rsidRDefault="00192B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5552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E77B" w14:textId="77777777" w:rsidR="00B779BD" w:rsidRDefault="00192B3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3878" w14:textId="77777777" w:rsidR="00B779BD" w:rsidRDefault="00192B3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24D1" w14:textId="77777777" w:rsidR="00B779BD" w:rsidRDefault="00192B3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3BDE" w14:textId="77777777" w:rsidR="00B779BD" w:rsidRDefault="00192B3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140CF74" w14:textId="77777777" w:rsidR="00B779BD" w:rsidRDefault="00192B39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B77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4" w:right="1470" w:bottom="1138" w:left="1702" w:header="763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2B34" w14:textId="77777777" w:rsidR="00192B39" w:rsidRDefault="00192B39">
      <w:pPr>
        <w:spacing w:after="0" w:line="240" w:lineRule="auto"/>
      </w:pPr>
      <w:r>
        <w:separator/>
      </w:r>
    </w:p>
  </w:endnote>
  <w:endnote w:type="continuationSeparator" w:id="0">
    <w:p w14:paraId="410F1CD9" w14:textId="77777777" w:rsidR="00192B39" w:rsidRDefault="0019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E028" w14:textId="77777777" w:rsidR="00B779BD" w:rsidRDefault="00192B39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6EA44B2D" w14:textId="77777777" w:rsidR="00B779BD" w:rsidRDefault="00192B39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E006EC" wp14:editId="65764341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213" name="Group 20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1742" name="Shape 21742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3" name="Shape 21743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4" name="Shape 21744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5" name="Shape 21745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6" name="Shape 21746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7" name="Shape 21747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8" name="Shape 21748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13" style="width:436.59pt;height:1.62006pt;position:absolute;mso-position-horizontal-relative:page;mso-position-horizontal:absolute;margin-left:85.05pt;mso-position-vertical-relative:page;margin-top:807.06pt;" coordsize="55446,205">
              <v:shape id="Shape 21749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1750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1751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1752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1753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1754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1755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FE4E5B9" w14:textId="77777777" w:rsidR="00B779BD" w:rsidRDefault="00192B3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7B4DC517" w14:textId="77777777" w:rsidR="00B779BD" w:rsidRDefault="00192B3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E20C5" w14:textId="77777777" w:rsidR="00B779BD" w:rsidRDefault="00192B39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53EBD2BF" w14:textId="77777777" w:rsidR="00B779BD" w:rsidRDefault="00192B39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FF054F" wp14:editId="467B625E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174" name="Group 20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1728" name="Shape 21728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9" name="Shape 21729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0" name="Shape 21730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1" name="Shape 21731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2" name="Shape 21732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3" name="Shape 21733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4" name="Shape 21734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74" style="width:436.59pt;height:1.62006pt;position:absolute;mso-position-horizontal-relative:page;mso-position-horizontal:absolute;margin-left:85.05pt;mso-position-vertical-relative:page;margin-top:807.06pt;" coordsize="55446,205">
              <v:shape id="Shape 21735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1736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1737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1738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1739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1740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1741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900D789" w14:textId="77777777" w:rsidR="00B779BD" w:rsidRDefault="00192B3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505956B2" w14:textId="77777777" w:rsidR="00B779BD" w:rsidRDefault="00192B3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A2C5" w14:textId="77777777" w:rsidR="00B779BD" w:rsidRDefault="00192B39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7FD72552" w14:textId="77777777" w:rsidR="00B779BD" w:rsidRDefault="00192B39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4863EF3" wp14:editId="7D299CDC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135" name="Group 20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1714" name="Shape 21714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5" name="Shape 21715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6" name="Shape 21716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7" name="Shape 21717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8" name="Shape 21718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9" name="Shape 21719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0" name="Shape 21720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35" style="width:436.59pt;height:1.62006pt;position:absolute;mso-position-horizontal-relative:page;mso-position-horizontal:absolute;margin-left:85.05pt;mso-position-vertical-relative:page;margin-top:807.06pt;" coordsize="55446,205">
              <v:shape id="Shape 21721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1722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1723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1724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1725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1726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1727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BBFBF1C" w14:textId="77777777" w:rsidR="00B779BD" w:rsidRDefault="00192B3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06138CFC" w14:textId="77777777" w:rsidR="00B779BD" w:rsidRDefault="00192B3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D7F3" w14:textId="77777777" w:rsidR="00192B39" w:rsidRDefault="00192B39">
      <w:pPr>
        <w:spacing w:after="0" w:line="240" w:lineRule="auto"/>
      </w:pPr>
      <w:r>
        <w:separator/>
      </w:r>
    </w:p>
  </w:footnote>
  <w:footnote w:type="continuationSeparator" w:id="0">
    <w:p w14:paraId="023EF6DD" w14:textId="77777777" w:rsidR="00192B39" w:rsidRDefault="0019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1B94" w14:textId="77777777" w:rsidR="00B779BD" w:rsidRDefault="00192B39">
    <w:pPr>
      <w:spacing w:after="0"/>
      <w:ind w:left="194" w:right="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4579A8" wp14:editId="7058F8F2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195" name="Group 20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1712" name="Shape 21712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197" name="Picture 201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95" style="width:80.16pt;height:59.76pt;position:absolute;mso-position-horizontal-relative:page;mso-position-horizontal:absolute;margin-left:94.8pt;mso-position-vertical-relative:page;margin-top:38.4001pt;" coordsize="10180,7589">
              <v:shape id="Shape 21713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197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PLANTILLA 2024 </w:t>
    </w:r>
  </w:p>
  <w:p w14:paraId="13D1DD34" w14:textId="77777777" w:rsidR="00B779BD" w:rsidRDefault="00192B39">
    <w:pPr>
      <w:spacing w:after="0"/>
      <w:ind w:left="194" w:right="-41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E1F3" w14:textId="77777777" w:rsidR="00B779BD" w:rsidRDefault="00192B39">
    <w:pPr>
      <w:spacing w:after="0"/>
      <w:ind w:left="194" w:right="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5350BB" wp14:editId="374CD04E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156" name="Group 20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1710" name="Shape 21710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158" name="Picture 20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56" style="width:80.16pt;height:59.76pt;position:absolute;mso-position-horizontal-relative:page;mso-position-horizontal:absolute;margin-left:94.8pt;mso-position-vertical-relative:page;margin-top:38.4001pt;" coordsize="10180,7589">
              <v:shape id="Shape 21711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158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PLANTILLA 2024 </w:t>
    </w:r>
  </w:p>
  <w:p w14:paraId="70EC168B" w14:textId="77777777" w:rsidR="00B779BD" w:rsidRDefault="00192B39">
    <w:pPr>
      <w:spacing w:after="0"/>
      <w:ind w:left="194" w:right="-41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42B0" w14:textId="77777777" w:rsidR="00B779BD" w:rsidRDefault="00192B39">
    <w:pPr>
      <w:spacing w:after="0"/>
      <w:ind w:left="194" w:right="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79929C" wp14:editId="00FA11B7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117" name="Group 20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1708" name="Shape 21708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119" name="Picture 201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17" style="width:80.16pt;height:59.76pt;position:absolute;mso-position-horizontal-relative:page;mso-position-horizontal:absolute;margin-left:94.8pt;mso-position-vertical-relative:page;margin-top:38.4001pt;" coordsize="10180,7589">
              <v:shape id="Shape 21709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119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PLANTILLA 2024 </w:t>
    </w:r>
  </w:p>
  <w:p w14:paraId="5104040C" w14:textId="77777777" w:rsidR="00B779BD" w:rsidRDefault="00192B39">
    <w:pPr>
      <w:spacing w:after="0"/>
      <w:ind w:left="194" w:right="-41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BD"/>
    <w:rsid w:val="00192B39"/>
    <w:rsid w:val="00786232"/>
    <w:rsid w:val="00B7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AFF3"/>
  <w15:docId w15:val="{B505AAC1-AC38-433C-8974-74E1F862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I.1 - PLANTILLA DE PERSONAL 2024 COMPLETA</dc:title>
  <dc:subject/>
  <dc:creator>David Izquierdo Nelson</dc:creator>
  <cp:keywords/>
  <cp:lastModifiedBy>Roberto Luis Riera Briceño</cp:lastModifiedBy>
  <cp:revision>2</cp:revision>
  <dcterms:created xsi:type="dcterms:W3CDTF">2024-11-08T14:48:00Z</dcterms:created>
  <dcterms:modified xsi:type="dcterms:W3CDTF">2024-11-08T14:48:00Z</dcterms:modified>
</cp:coreProperties>
</file>