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6B6B" w14:textId="77777777" w:rsidR="002D6284" w:rsidRDefault="00ED12A7">
      <w:pPr>
        <w:tabs>
          <w:tab w:val="center" w:pos="1841"/>
          <w:tab w:val="right" w:pos="10053"/>
        </w:tabs>
        <w:spacing w:after="0"/>
        <w:ind w:left="-299"/>
      </w:pPr>
      <w:r>
        <w:rPr>
          <w:noProof/>
        </w:rPr>
        <w:drawing>
          <wp:inline distT="0" distB="0" distL="0" distR="0" wp14:anchorId="37B57B2A" wp14:editId="4842D359">
            <wp:extent cx="876300" cy="73152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</w:t>
      </w:r>
      <w:r>
        <w:tab/>
      </w:r>
      <w:r>
        <w:rPr>
          <w:b/>
          <w:sz w:val="28"/>
        </w:rPr>
        <w:t xml:space="preserve">PATRIMONIO – INVENTARIO GENERAL DE BIENES Y DERECHOS </w:t>
      </w:r>
    </w:p>
    <w:p w14:paraId="2146A6BD" w14:textId="77777777" w:rsidR="002D6284" w:rsidRDefault="00ED12A7">
      <w:pPr>
        <w:spacing w:after="67"/>
        <w:ind w:left="10" w:right="-15" w:hanging="10"/>
        <w:jc w:val="right"/>
      </w:pPr>
      <w:r>
        <w:rPr>
          <w:b/>
          <w:sz w:val="28"/>
        </w:rPr>
        <w:t>(EPÍGRAFE 1º. INMUEBLES – GRUPO: INSTALACIONES DEPORTIVAS)</w:t>
      </w:r>
      <w:r>
        <w:t xml:space="preserve"> </w:t>
      </w:r>
    </w:p>
    <w:tbl>
      <w:tblPr>
        <w:tblStyle w:val="TableGrid"/>
        <w:tblW w:w="12813" w:type="dxa"/>
        <w:tblInd w:w="148" w:type="dxa"/>
        <w:tblCellMar>
          <w:top w:w="10" w:type="dxa"/>
          <w:left w:w="29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951"/>
        <w:gridCol w:w="4280"/>
        <w:gridCol w:w="7582"/>
      </w:tblGrid>
      <w:tr w:rsidR="002D6284" w14:paraId="1299D173" w14:textId="77777777">
        <w:trPr>
          <w:trHeight w:val="421"/>
        </w:trPr>
        <w:tc>
          <w:tcPr>
            <w:tcW w:w="951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2E776359" w14:textId="77777777" w:rsidR="002D6284" w:rsidRDefault="00ED12A7">
            <w:pPr>
              <w:spacing w:after="0"/>
              <w:ind w:left="152" w:firstLine="67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52B1A22" w14:textId="77777777" w:rsidR="002D6284" w:rsidRDefault="00ED12A7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51966B28" w14:textId="77777777" w:rsidR="002D6284" w:rsidRDefault="00ED12A7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D6284" w14:paraId="2E9F00AB" w14:textId="77777777">
        <w:trPr>
          <w:trHeight w:val="427"/>
        </w:trPr>
        <w:tc>
          <w:tcPr>
            <w:tcW w:w="95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204DC2E" w14:textId="77777777" w:rsidR="002D6284" w:rsidRDefault="00ED12A7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7F9B69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 PETANCA, EN BARRANCO DE GUAYADEQUE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D7A0F04" w14:textId="77777777" w:rsidR="002D6284" w:rsidRDefault="00ED12A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6"/>
              </w:rPr>
              <w:t>MARGEN IZQUIERDO BARRANCO DE GUAYADEQUE, C/ CEFERINO RAMÍREZ RODRÍGUEZ, CARRIZAL-BUEN SUCESO.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32BEA0D1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4E96F66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635647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DEPORTIVA, 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FF19A70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BURRERO, C/ LA CORSA, TRASERA DEL CENTRO CÍVICO.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7717DA6D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62C3B81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9F3ABEF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417FB7E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LAS MAJORERAS, C/ CÉSAR MANRIQUE.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19371FF4" w14:textId="77777777">
        <w:trPr>
          <w:trHeight w:val="242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92376A4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08B52EA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DE LOMO ORTEGA,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BF88C9C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ACCESO A LOMO ORTEGA, MARFÚ.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7D694515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2D1A0F7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F190EF3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CUESTA CABALLERO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F5F7DC9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CUESTA CABALLERO, AVDA. DE LOS ARTESANOS, C/ REINA ISABEL II.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1E867D66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A8C3841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56F8BF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BARRIO DEL SEQUERO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39176C7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SEQUERO, FINAL C/ CALVARIO, HACIA PONIENTE.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456BE4A8" w14:textId="77777777">
        <w:trPr>
          <w:trHeight w:val="242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8857066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235B154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DE "EL LIRÓN"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0E0A6CE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LIRÓN.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4F2CB4AF" w14:textId="77777777">
        <w:trPr>
          <w:trHeight w:val="430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72FE73C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3C6C4CF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DE LOS MOLINILLOS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B791523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CALVARIO VIEJO, LOS MOLINILLOS, AL NACIENTE DE LA MONTAÑA DE MARIQUITA RAMÍREZ Y CARRETERA DE LA PASADILLA, KILOMETRO UNO.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5C694A1B" w14:textId="77777777">
        <w:trPr>
          <w:trHeight w:val="427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11C76AB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C013079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DEPORTIVA, HOYA DEL CARRIZAL.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4AD6E33" w14:textId="77777777" w:rsidR="002D6284" w:rsidRDefault="00ED12A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6"/>
              </w:rPr>
              <w:t>CANCHA DEPORTIVA EN EL CERCADO DE ABAJO, HOYA DEL CARRIZAL, ALEDAÑOS DE LA C/ JOSÉ MORALES RODRÍGUEZ.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70A3A553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E4CD4C2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8B0657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DE BARRIO NUEVO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47F3F14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BARRIO NUEVO, CARRIZAL.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0D1CD15A" w14:textId="77777777">
        <w:trPr>
          <w:trHeight w:val="427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10A50CB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CA6E77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DEPORTIVA,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7FC823A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LA MONTAÑETA, SUR DEL TANATORIO Y OESTE DEL CAMPO DE FÚTBOL, "CRISTÓBAL HERRERA".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1DF6772D" w14:textId="77777777">
        <w:trPr>
          <w:trHeight w:val="252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25981ADA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574AD6AA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 DE 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6" w:space="0" w:color="A0A0A0"/>
            </w:tcBorders>
          </w:tcPr>
          <w:p w14:paraId="6D1A1DCF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AGUATONA.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6ED18599" w14:textId="77777777">
        <w:trPr>
          <w:trHeight w:val="235"/>
        </w:trPr>
        <w:tc>
          <w:tcPr>
            <w:tcW w:w="95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346BF42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C240C83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CAMPO DE LUCHAS DE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E00C6A5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LA JURADA.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01EAEC90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6FF40BB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9633368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CAMPO DE LUCHAS DE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DB7DECB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LOS MOLINILLOS, C/ TAZARTE.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5D456640" w14:textId="77777777">
        <w:trPr>
          <w:trHeight w:val="427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C82097C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B2A43B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CUBIERTO "PEDRO M. PADILLA", EN LOS MOLINILLOS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7532F2B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LOS MOLINILLOS, C/ TAZARTE.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7A0F6568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A709917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CADDA26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PISCINA MUNICIPAL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496D8FF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BARRIO DEL CRISTO, C/ RAFAEL ALBERTI.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01AEEB65" w14:textId="77777777">
        <w:trPr>
          <w:trHeight w:val="427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BB23E84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01531FC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CAMPO DE FÚTBOL "MANUEL ROSALES", EN EL TORIL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82B56D5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TORIL, HUERTA DEL OBISPO O SEMINARIO,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7528685F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E893625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0EEE29D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CUBIERTO "CHANO MELIAN"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7788238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C/ VICENTE ALEIXANDRE, LA JURADA.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0BCE3D1B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A38F009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55D55EB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CUBIERTO " NICOLÁS GONZÁLEZ VEGA"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8B6119B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CUESTA CABALLERO.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21C071E0" w14:textId="77777777">
        <w:trPr>
          <w:trHeight w:val="242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20AE777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75E6B9C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CAMPO DE FÚTBOL "CRISTOBAL HERRERA"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C534664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LA MONTAÑETA, LINDANDO CON EL CEMENTERIO MUNICIPAL.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7B26C217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EDD687A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323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EFE02D0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CAMPO DE FÚTBOL DE 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1BEAE05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CAMPO DE FÚTBOL DE LA CAPELLANÍA, CARRIZAL.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101E92F6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8F0E91D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328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D2BC1A4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 EL PUENTE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2B0B50D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PUENTE, C/ ANTONIO RODRÍGUEZ, 23.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6B7A43C5" w14:textId="77777777">
        <w:trPr>
          <w:trHeight w:val="242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FF895AB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329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E92CB10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 TENIS DEL PUENTE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0850E16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PUENTE C/ ANTONIO RODRÍGUEZ Y C/ FRANCISCO PÉREZ RAMÍREZ (Bagacera).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28EB07DC" w14:textId="77777777">
        <w:trPr>
          <w:trHeight w:val="236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4C86DE57" w14:textId="77777777" w:rsidR="002D6284" w:rsidRDefault="00ED12A7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6D0CA085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 PADEL EL PUENTE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18770442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PUENTE C/ ANTONIO RODRÍGUEZ Y C/ FRANCISCO PÉREZ RAMÍREZ (Bagacera).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B993905" w14:textId="77777777" w:rsidR="002D6284" w:rsidRDefault="00ED12A7">
      <w:pPr>
        <w:tabs>
          <w:tab w:val="center" w:pos="1841"/>
          <w:tab w:val="right" w:pos="10053"/>
        </w:tabs>
        <w:spacing w:after="0"/>
        <w:ind w:left="-299"/>
      </w:pPr>
      <w:r>
        <w:rPr>
          <w:noProof/>
        </w:rPr>
        <w:drawing>
          <wp:inline distT="0" distB="0" distL="0" distR="0" wp14:anchorId="46B2D60C" wp14:editId="55CA6698">
            <wp:extent cx="876300" cy="731520"/>
            <wp:effectExtent l="0" t="0" r="0" b="0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</w:t>
      </w:r>
      <w:r>
        <w:tab/>
      </w:r>
      <w:r>
        <w:rPr>
          <w:b/>
          <w:sz w:val="28"/>
        </w:rPr>
        <w:t xml:space="preserve">PATRIMONIO – </w:t>
      </w:r>
      <w:r>
        <w:rPr>
          <w:b/>
          <w:sz w:val="28"/>
        </w:rPr>
        <w:t xml:space="preserve">INVENTARIO GENERAL DE BIENES Y DERECHOS </w:t>
      </w:r>
    </w:p>
    <w:p w14:paraId="202D5434" w14:textId="77777777" w:rsidR="002D6284" w:rsidRDefault="00ED12A7">
      <w:pPr>
        <w:spacing w:after="67"/>
        <w:ind w:left="10" w:right="-15" w:hanging="10"/>
        <w:jc w:val="right"/>
      </w:pPr>
      <w:r>
        <w:rPr>
          <w:b/>
          <w:sz w:val="28"/>
        </w:rPr>
        <w:t>(EPÍGRAFE 1º. INMUEBLES – GRUPO: INSTALACIONES DEPORTIVAS)</w:t>
      </w:r>
      <w:r>
        <w:t xml:space="preserve"> </w:t>
      </w:r>
    </w:p>
    <w:tbl>
      <w:tblPr>
        <w:tblStyle w:val="TableGrid"/>
        <w:tblW w:w="12813" w:type="dxa"/>
        <w:tblInd w:w="148" w:type="dxa"/>
        <w:tblCellMar>
          <w:top w:w="17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1"/>
        <w:gridCol w:w="4280"/>
        <w:gridCol w:w="7582"/>
      </w:tblGrid>
      <w:tr w:rsidR="002D6284" w14:paraId="73755F28" w14:textId="77777777">
        <w:trPr>
          <w:trHeight w:val="421"/>
        </w:trPr>
        <w:tc>
          <w:tcPr>
            <w:tcW w:w="951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06040B23" w14:textId="77777777" w:rsidR="002D6284" w:rsidRDefault="00ED12A7">
            <w:pPr>
              <w:spacing w:after="0"/>
              <w:ind w:left="152" w:firstLine="67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42BF2B0" w14:textId="77777777" w:rsidR="002D6284" w:rsidRDefault="00ED12A7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050A33E4" w14:textId="77777777" w:rsidR="002D6284" w:rsidRDefault="00ED12A7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D6284" w14:paraId="202C4911" w14:textId="77777777">
        <w:trPr>
          <w:trHeight w:val="245"/>
        </w:trPr>
        <w:tc>
          <w:tcPr>
            <w:tcW w:w="95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8D07D9C" w14:textId="77777777" w:rsidR="002D6284" w:rsidRDefault="00ED12A7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340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16FC214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DEPORTIVA, LAS LONGUERAS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7757592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LAS LONGUERA, MODRÁGON, C/ RATIÑO.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43BCC955" w14:textId="77777777">
        <w:trPr>
          <w:trHeight w:val="242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DFBE1A6" w14:textId="77777777" w:rsidR="002D6284" w:rsidRDefault="00ED12A7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358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30C7A4B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CANCHA, "CLAUDIO DE LA TORRE".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0BC52AF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SE ENCUENTRA INSTALADO EN EL INTERIOR DEL COLEGIO, CLAUDIO DE LA TORRE.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4C794158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C849FD7" w14:textId="77777777" w:rsidR="002D6284" w:rsidRDefault="00ED12A7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359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6F4CC67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DE DEPORTES DE ARENA, "EL BURRERO"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8526854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EN EL BURRERO, PARCELAS DEL AYUNTAMIETNO Y CALLE LA CORSA.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313CE246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2CCBD36" w14:textId="77777777" w:rsidR="002D6284" w:rsidRDefault="00ED12A7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363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3839E33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DEPORTIVA, EL TORIL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B5905B6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EL TORIL, INSTALADO EN EL INTERIOR DEL PARQUE "EL TORIL".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5602B565" w14:textId="77777777">
        <w:trPr>
          <w:trHeight w:val="242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7C15207" w14:textId="77777777" w:rsidR="002D6284" w:rsidRDefault="00ED12A7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406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E748BAB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ZONA DEPORTIVA Y DE OCIO EL BUENSUCESO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81EF0A4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EN BCO. DE GUAYADEQUE, CARRETERA LA BANDA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1D066656" w14:textId="77777777">
        <w:trPr>
          <w:trHeight w:val="245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0F5BA3C" w14:textId="77777777" w:rsidR="002D6284" w:rsidRDefault="00ED12A7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436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DF661C5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DEPORTIVO Y DE OCIO 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0119177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CALLE LA CORSA, EL BURRERO. VILLA DE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D6284" w14:paraId="28E3F8F3" w14:textId="77777777">
        <w:trPr>
          <w:trHeight w:val="236"/>
        </w:trPr>
        <w:tc>
          <w:tcPr>
            <w:tcW w:w="951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1990BE7F" w14:textId="77777777" w:rsidR="002D6284" w:rsidRDefault="00ED12A7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451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60E8CC07" w14:textId="77777777" w:rsidR="002D6284" w:rsidRDefault="00ED12A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CANCHA LAS PUNTILLAS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5DE803BB" w14:textId="77777777" w:rsidR="002D6284" w:rsidRDefault="00ED12A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>CALLE KANT Y ROTONDA DE ACCESO A LA GC-1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CD237DA" w14:textId="77777777" w:rsidR="002D6284" w:rsidRDefault="00ED12A7">
      <w:pPr>
        <w:spacing w:after="0"/>
      </w:pPr>
      <w:r>
        <w:t xml:space="preserve"> </w:t>
      </w:r>
    </w:p>
    <w:sectPr w:rsidR="002D6284">
      <w:pgSz w:w="16838" w:h="11906" w:orient="landscape"/>
      <w:pgMar w:top="708" w:right="4970" w:bottom="1816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84"/>
    <w:rsid w:val="002D6284"/>
    <w:rsid w:val="00ED12A7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0F17"/>
  <w15:docId w15:val="{7A0B5B16-F065-4A1C-9661-5402CD0E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