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655A" w14:textId="77777777" w:rsidR="008A58B4" w:rsidRDefault="00872FD3">
      <w:pPr>
        <w:ind w:right="-15"/>
      </w:pPr>
      <w:r>
        <w:t xml:space="preserve">   (EPÍGRAFE 1º. INMUEBLES)</w:t>
      </w:r>
      <w:r>
        <w:rPr>
          <w:b w:val="0"/>
          <w:sz w:val="22"/>
        </w:rPr>
        <w:t xml:space="preserve"> </w:t>
      </w:r>
    </w:p>
    <w:p w14:paraId="194E1BD8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648EE18B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4018" w:type="dxa"/>
        <w:tblInd w:w="-9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809"/>
        <w:gridCol w:w="4777"/>
        <w:gridCol w:w="843"/>
        <w:gridCol w:w="1714"/>
      </w:tblGrid>
      <w:tr w:rsidR="008A58B4" w14:paraId="7C82044B" w14:textId="77777777">
        <w:trPr>
          <w:trHeight w:val="508"/>
        </w:trPr>
        <w:tc>
          <w:tcPr>
            <w:tcW w:w="875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586F748D" w14:textId="77777777" w:rsidR="008A58B4" w:rsidRDefault="008A58B4">
            <w:pPr>
              <w:spacing w:after="160"/>
              <w:ind w:left="0" w:firstLine="0"/>
              <w:jc w:val="left"/>
            </w:pPr>
          </w:p>
        </w:tc>
        <w:tc>
          <w:tcPr>
            <w:tcW w:w="10586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46D72402" w14:textId="77777777" w:rsidR="008A58B4" w:rsidRDefault="00872FD3">
            <w:pPr>
              <w:ind w:left="16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TERRENO DE DOMINIO PÚBLICO </w:t>
            </w:r>
          </w:p>
          <w:p w14:paraId="468D31F3" w14:textId="77777777" w:rsidR="008A58B4" w:rsidRDefault="00872FD3">
            <w:pPr>
              <w:ind w:left="171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31C20D39" w14:textId="77777777" w:rsidR="008A58B4" w:rsidRDefault="008A58B4">
            <w:pPr>
              <w:spacing w:after="160"/>
              <w:ind w:left="0" w:firstLine="0"/>
              <w:jc w:val="left"/>
            </w:pPr>
          </w:p>
        </w:tc>
      </w:tr>
      <w:tr w:rsidR="008A58B4" w14:paraId="76986E2D" w14:textId="77777777">
        <w:trPr>
          <w:trHeight w:val="414"/>
        </w:trPr>
        <w:tc>
          <w:tcPr>
            <w:tcW w:w="875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22EBA11E" w14:textId="77777777" w:rsidR="008A58B4" w:rsidRDefault="00872FD3">
            <w:pPr>
              <w:ind w:left="112" w:firstLine="70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490B6B8" w14:textId="77777777" w:rsidR="008A58B4" w:rsidRDefault="00872FD3">
            <w:pPr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EBE7ADF" w14:textId="77777777" w:rsidR="008A58B4" w:rsidRDefault="00872FD3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double" w:sz="6" w:space="0" w:color="000000"/>
            </w:tcBorders>
            <w:shd w:val="clear" w:color="auto" w:fill="C0C0C0"/>
            <w:vAlign w:val="center"/>
          </w:tcPr>
          <w:p w14:paraId="6C7CA888" w14:textId="77777777" w:rsidR="008A58B4" w:rsidRDefault="00872FD3">
            <w:pPr>
              <w:ind w:left="98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0C0C0"/>
              <w:left w:val="double" w:sz="6" w:space="0" w:color="000000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055A5C6D" w14:textId="77777777" w:rsidR="008A58B4" w:rsidRDefault="00872FD3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58B4" w14:paraId="6884677F" w14:textId="77777777">
        <w:trPr>
          <w:trHeight w:val="430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0C7B779" w14:textId="77777777" w:rsidR="008A58B4" w:rsidRDefault="00872FD3">
            <w:pPr>
              <w:ind w:left="0" w:right="4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8D6720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PARA DEPOSITO MUNICIPAL DE AGUA. BARRIO DEL SANTISIMO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5E04A0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CUESTA CABALLERO,AL SUR DE LA AVENIDA DE LOS ARTESANOS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885F60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63CE0B0" w14:textId="77777777" w:rsidR="008A58B4" w:rsidRDefault="00872FD3">
            <w:pPr>
              <w:ind w:left="77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AB71509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A836FBE" w14:textId="77777777" w:rsidR="008A58B4" w:rsidRDefault="00872FD3">
            <w:pPr>
              <w:ind w:left="0" w:right="4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F62A87C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DONDE SE UBICA LA FOSA SÉPTICA EN LAS PUNTILLAS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6E67C6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PUNTILLAS, CERCA DE LA ZONA PONIENTE DEL AEROPUERTO DE GRAN CANARIA.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3406A9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9451803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8681C10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CAEF454" w14:textId="77777777" w:rsidR="008A58B4" w:rsidRDefault="00872FD3">
            <w:pPr>
              <w:ind w:left="0" w:right="4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93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EE0104F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DESTINADO A JARDINES,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4DE7FB7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PLAYA DEL BURRERO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6D6613A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95CCE6D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8D17E5E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D09846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1284CBE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DESTINADO A JARDINES,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214BDCA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PROA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0C19AAA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E575E82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FAEC392" w14:textId="77777777">
        <w:trPr>
          <w:trHeight w:val="25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6" w:space="0" w:color="686B72"/>
            </w:tcBorders>
          </w:tcPr>
          <w:p w14:paraId="67E9872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132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4F2ED6A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EN LLANO DE CASTELLANOS. PUNTO LIMPIO.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68AB3DA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LLANO DE CASTELLANOS, ZONA DE MARFÚ.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222A2D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A0A0A0"/>
            </w:tcBorders>
          </w:tcPr>
          <w:p w14:paraId="45CCDFB4" w14:textId="77777777" w:rsidR="008A58B4" w:rsidRDefault="00872FD3">
            <w:pPr>
              <w:ind w:left="77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B73BD4A" w14:textId="77777777">
        <w:trPr>
          <w:trHeight w:val="420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E91A74F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155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4CC516C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TERRENOS DE ACANTILADO, PLAYA DEL BURRERO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D5C8043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PLAYA DEL BURRERO, AL PIE DE LA MONTAÑA DE VISTA ALEGRE, DANDO A LA PLAYA DEL BURRERO.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0B176FD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32E8A13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C3684BC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231972E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162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3817B48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C/ ALBÉNIZ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9633C2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ALBÉNIZ, LA HOYA DE CARRIZAL.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F0719C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E73D16F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8B3BCE7" w14:textId="77777777">
        <w:trPr>
          <w:trHeight w:val="428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28F126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217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5C2388F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700ADC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MAJORERAS, C/ HNOS. TOMÁS Y CASTOR GÓMEZ BOSCH.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1878E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5E1F654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FBC6C85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262967F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220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B348943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EN LA PALMITA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982A462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CALVO SOTELO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3E923A8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209DEFE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8C767FE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A9C17A5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227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143B99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E335C2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MAJORERAS, PLAN PARCIAL DE LAS MAJORERAS, PARCELA NÚMERO 2.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363018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83EB58C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37F3883" w14:textId="77777777">
        <w:trPr>
          <w:trHeight w:val="43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4ED5496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284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D2EC1D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9B8E469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MAJORERAS, C/ LOS MOCANES, 6, PARCELA NÚMERO 73.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51F5BB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F0F92CB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FE27E52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2A7A6FF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285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4BE6153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6A87B1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MAJORERAS, C/ LOS MOCANES, 8, PARCELA NÚMERO 74.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886848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B964BB1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6753247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F14F264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286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A3E808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INDUSTRIAL,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8093E91" w14:textId="77777777" w:rsidR="008A58B4" w:rsidRDefault="00872FD3">
            <w:pPr>
              <w:spacing w:after="52"/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ZONA INDUSTRIAL, LAS MAJORERAS, CALLES: LA </w:t>
            </w:r>
          </w:p>
          <w:p w14:paraId="75B21B5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RESTINGA Y LOS LLANILLOS, PARCELA NÚMERO 34.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CCFAA3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5C15F63" w14:textId="77777777" w:rsidR="008A58B4" w:rsidRDefault="00872FD3">
            <w:pPr>
              <w:ind w:left="77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CA1F4A7" w14:textId="77777777">
        <w:trPr>
          <w:trHeight w:val="43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916BB6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296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820A17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6DED81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POLÍGONO INDUSTRIAL, LAS MAJORERAS, C/ LOS LLANILLOS, PARCELA, 15.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E14312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7AFC192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27376F0" w14:textId="77777777">
        <w:trPr>
          <w:trHeight w:val="243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C3372D3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lastRenderedPageBreak/>
              <w:t>297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CC8DF6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12FF2C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780724A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5AD3FC1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E520909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2A6B0A4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FD33E79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61078F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0FD270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ACFBB52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03E9633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C318CB7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3F01847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CE046CB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9.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3089BE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C51FC07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DC7B14C" w14:textId="77777777">
        <w:trPr>
          <w:trHeight w:val="234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2C150476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3D58E5EE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1679A4B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33.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53B1D93A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68E7557E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40E96103" w14:textId="77777777" w:rsidR="008A58B4" w:rsidRDefault="00872FD3">
      <w:pPr>
        <w:ind w:right="-15"/>
      </w:pPr>
      <w:r>
        <w:t xml:space="preserve">   (EPÍGRAFE 1º. INMUEBLES)</w:t>
      </w:r>
      <w:r>
        <w:rPr>
          <w:b w:val="0"/>
          <w:sz w:val="22"/>
        </w:rPr>
        <w:t xml:space="preserve"> </w:t>
      </w:r>
    </w:p>
    <w:p w14:paraId="543B96F7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4018" w:type="dxa"/>
        <w:tblInd w:w="-9" w:type="dxa"/>
        <w:tblCellMar>
          <w:top w:w="13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809"/>
        <w:gridCol w:w="4777"/>
        <w:gridCol w:w="843"/>
        <w:gridCol w:w="1714"/>
      </w:tblGrid>
      <w:tr w:rsidR="008A58B4" w14:paraId="7510A7CD" w14:textId="77777777">
        <w:trPr>
          <w:trHeight w:val="508"/>
        </w:trPr>
        <w:tc>
          <w:tcPr>
            <w:tcW w:w="875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0D1B6AA2" w14:textId="77777777" w:rsidR="008A58B4" w:rsidRDefault="008A58B4">
            <w:pPr>
              <w:spacing w:after="160"/>
              <w:ind w:left="0" w:firstLine="0"/>
              <w:jc w:val="left"/>
            </w:pPr>
          </w:p>
        </w:tc>
        <w:tc>
          <w:tcPr>
            <w:tcW w:w="10586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6FD687B7" w14:textId="77777777" w:rsidR="008A58B4" w:rsidRDefault="00872FD3">
            <w:pPr>
              <w:ind w:left="16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TERRENO DE DOMINIO PÚBLICO </w:t>
            </w:r>
          </w:p>
          <w:p w14:paraId="14216088" w14:textId="77777777" w:rsidR="008A58B4" w:rsidRDefault="00872FD3">
            <w:pPr>
              <w:ind w:left="171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5F810E5B" w14:textId="77777777" w:rsidR="008A58B4" w:rsidRDefault="008A58B4">
            <w:pPr>
              <w:spacing w:after="160"/>
              <w:ind w:left="0" w:firstLine="0"/>
              <w:jc w:val="left"/>
            </w:pPr>
          </w:p>
        </w:tc>
      </w:tr>
      <w:tr w:rsidR="008A58B4" w14:paraId="5588832B" w14:textId="77777777">
        <w:trPr>
          <w:trHeight w:val="413"/>
        </w:trPr>
        <w:tc>
          <w:tcPr>
            <w:tcW w:w="875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1B024F26" w14:textId="77777777" w:rsidR="008A58B4" w:rsidRDefault="00872FD3">
            <w:pPr>
              <w:ind w:left="112" w:firstLine="70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2A31908" w14:textId="77777777" w:rsidR="008A58B4" w:rsidRDefault="00872FD3">
            <w:pPr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604128A" w14:textId="77777777" w:rsidR="008A58B4" w:rsidRDefault="00872FD3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double" w:sz="6" w:space="0" w:color="000000"/>
            </w:tcBorders>
            <w:shd w:val="clear" w:color="auto" w:fill="C0C0C0"/>
            <w:vAlign w:val="center"/>
          </w:tcPr>
          <w:p w14:paraId="6547E84F" w14:textId="77777777" w:rsidR="008A58B4" w:rsidRDefault="00872FD3">
            <w:pPr>
              <w:ind w:left="98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0C0C0"/>
              <w:left w:val="double" w:sz="6" w:space="0" w:color="000000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12A8170A" w14:textId="77777777" w:rsidR="008A58B4" w:rsidRDefault="00872FD3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58B4" w14:paraId="5DE8CC85" w14:textId="77777777">
        <w:trPr>
          <w:trHeight w:val="245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11CECB9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DB268D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06C249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54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FC5A3A2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C233659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18266726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6FB0280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69BCFD4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280BE0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57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005D28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A6963CC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0C40A7F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44FCEB6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4B9CE8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7358DB3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69.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C89F8B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418A6CE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D678705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BD385E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CC59C2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4037F52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72.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53844C2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AB28364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DED96BB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7B38FA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E9BB6E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6C50B6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80.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052FA1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A51C488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1D8A6E0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EBC7166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E5764B8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9BFBAB1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79.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B69D59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633F206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3512C40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F8698E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9A55C64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7D64D2F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99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5BCA4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36C0D90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EA1E5D6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C1B4C0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E41360F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6C3C539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98.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720B7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53007A3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AF81463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3FB129E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206030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BADFB67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PARCELA, NÚMERO 97.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C92878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C66B344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29934B0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A330E4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3B6A9DC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19F130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NÚMERO 97 BIS.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EA9863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88E3523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874DB1E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A872DE3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EF8312A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282C79C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NUMERO 36.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E30A415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B138F7F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6CE8154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60701E3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5E0423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758651C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MAJORERAS INDUSTRIAL, PARCELA 75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52BC10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A9A26C8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CAAA464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B442F9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1E3411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BARRIO NUEVO,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64441BA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BARRIO NUEVO, CARRIZAL, C/ TEIDE.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39A75E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7A91580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4EDB78D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97188D0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320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39A7066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BARRIO NUEVO,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6D6D4EB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BARRIO NUEVO, CARRIZAL, C/ TEIDE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AB3095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17B5EB9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303B732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EA7559E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48C6D7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INDUSTRIAL,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A50F4C7" w14:textId="77777777" w:rsidR="008A58B4" w:rsidRDefault="00872FD3">
            <w:pPr>
              <w:ind w:left="0" w:right="1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ZONA INDUSTRIAL, LAS MAJORERAS, PARCELA NÚMERO 16.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ECB621E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B7FDB10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535C26C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097F6D2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lastRenderedPageBreak/>
              <w:t>440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0E4A139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E09AD6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AVDA.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44DE38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B1F275C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BADE442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A708672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9E29BC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57E1AD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 DE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D9BC1A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911D1E4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9217294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91A8CF2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A9DF90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966741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 DE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A7FFF8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B79C257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D7DCDD8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3354BB0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EA59A6C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221E1E7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 DE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8E4050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EA1BA89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C11A706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E4EBA87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D56859C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B50B731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AVDA.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290C70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72FB3CD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8871D11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C416C1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4DBAEAE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AC90F4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AVDA. DE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E5B9D8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BB77818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92E1066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272E1A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C48952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78E8A7A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AVDA. DE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26342A8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5012D27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8B1C580" w14:textId="77777777">
        <w:trPr>
          <w:trHeight w:val="25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3" w:space="0" w:color="FFFFFF"/>
              <w:right w:val="single" w:sz="6" w:space="0" w:color="686B72"/>
            </w:tcBorders>
          </w:tcPr>
          <w:p w14:paraId="77381415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3" w:space="0" w:color="FFFFFF"/>
              <w:right w:val="single" w:sz="2" w:space="0" w:color="FFFFFF"/>
            </w:tcBorders>
          </w:tcPr>
          <w:p w14:paraId="3D6773B9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TERRENO PARA PEATONAL EN LA AVDA VALENCIA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3" w:space="0" w:color="FFFFFF"/>
              <w:right w:val="single" w:sz="2" w:space="0" w:color="FFFFFF"/>
            </w:tcBorders>
          </w:tcPr>
          <w:p w14:paraId="44CF510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AVDA DE VALENCIA.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3" w:space="0" w:color="FFFFFF"/>
              <w:right w:val="single" w:sz="6" w:space="0" w:color="686B72"/>
            </w:tcBorders>
          </w:tcPr>
          <w:p w14:paraId="60655F8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3" w:space="0" w:color="FFFFFF"/>
              <w:right w:val="single" w:sz="6" w:space="0" w:color="A0A0A0"/>
            </w:tcBorders>
          </w:tcPr>
          <w:p w14:paraId="2C0F796B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950937D" w14:textId="77777777">
        <w:trPr>
          <w:trHeight w:val="238"/>
        </w:trPr>
        <w:tc>
          <w:tcPr>
            <w:tcW w:w="875" w:type="dxa"/>
            <w:tcBorders>
              <w:top w:val="double" w:sz="3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6F2B23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3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ABC558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PARA VIARIO JOSEFA MORALES RODRÍGUEZ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3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3BE80E3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PROLONGACIÓN CALLE JOSEFA MORALES RODRÍGUEZ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3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E63359E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3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F0CCE3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0F9FD13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336E52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449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C029CC1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APERTURA DE VIAL JOSEFA MORALES RODRÍGUEZ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B4474C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PROLONGACIÓN CALLE JOSÉ MORALES RODRÍGUEZ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C41AA6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E32E14D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3959CC7" w14:textId="77777777">
        <w:trPr>
          <w:trHeight w:val="234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316E7AE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450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766E9256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APERTURA DE VIAL JOSEFA MORALES RODRÍGUEZ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AF0EEF2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PROLONGACIÓN CALLE JOSÉ MORALES RODRÍGUEZ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580B7D9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4BDD4B11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1DAC2A5A" w14:textId="77777777" w:rsidR="008A58B4" w:rsidRDefault="00872FD3">
      <w:pPr>
        <w:ind w:right="-15"/>
      </w:pPr>
      <w:r>
        <w:t xml:space="preserve">   (EPÍGRAFE 1º. INMUEBLES)</w:t>
      </w:r>
      <w:r>
        <w:rPr>
          <w:b w:val="0"/>
          <w:sz w:val="22"/>
        </w:rPr>
        <w:t xml:space="preserve"> </w:t>
      </w:r>
    </w:p>
    <w:p w14:paraId="70E1910A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4018" w:type="dxa"/>
        <w:tblInd w:w="-9" w:type="dxa"/>
        <w:tblCellMar>
          <w:top w:w="16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5810"/>
        <w:gridCol w:w="4777"/>
        <w:gridCol w:w="843"/>
        <w:gridCol w:w="1714"/>
      </w:tblGrid>
      <w:tr w:rsidR="008A58B4" w14:paraId="3F050557" w14:textId="77777777">
        <w:trPr>
          <w:trHeight w:val="508"/>
        </w:trPr>
        <w:tc>
          <w:tcPr>
            <w:tcW w:w="875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18861E60" w14:textId="77777777" w:rsidR="008A58B4" w:rsidRDefault="008A58B4">
            <w:pPr>
              <w:spacing w:after="160"/>
              <w:ind w:left="0" w:firstLine="0"/>
              <w:jc w:val="left"/>
            </w:pPr>
          </w:p>
        </w:tc>
        <w:tc>
          <w:tcPr>
            <w:tcW w:w="10586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6C481885" w14:textId="77777777" w:rsidR="008A58B4" w:rsidRDefault="00872FD3">
            <w:pPr>
              <w:ind w:left="16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TERRENO DE DOMINIO PÚBLICO </w:t>
            </w:r>
          </w:p>
          <w:p w14:paraId="24E1A9BE" w14:textId="77777777" w:rsidR="008A58B4" w:rsidRDefault="00872FD3">
            <w:pPr>
              <w:ind w:left="171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0039A895" w14:textId="77777777" w:rsidR="008A58B4" w:rsidRDefault="008A58B4">
            <w:pPr>
              <w:spacing w:after="160"/>
              <w:ind w:left="0" w:firstLine="0"/>
              <w:jc w:val="left"/>
            </w:pPr>
          </w:p>
        </w:tc>
      </w:tr>
      <w:tr w:rsidR="008A58B4" w14:paraId="2A0D3012" w14:textId="77777777">
        <w:trPr>
          <w:trHeight w:val="413"/>
        </w:trPr>
        <w:tc>
          <w:tcPr>
            <w:tcW w:w="875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3EAAB0B3" w14:textId="77777777" w:rsidR="008A58B4" w:rsidRDefault="00872FD3">
            <w:pPr>
              <w:ind w:left="112" w:firstLine="70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5499FF0" w14:textId="77777777" w:rsidR="008A58B4" w:rsidRDefault="00872FD3">
            <w:pPr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4899D04" w14:textId="77777777" w:rsidR="008A58B4" w:rsidRDefault="00872FD3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double" w:sz="6" w:space="0" w:color="000000"/>
            </w:tcBorders>
            <w:shd w:val="clear" w:color="auto" w:fill="C0C0C0"/>
            <w:vAlign w:val="center"/>
          </w:tcPr>
          <w:p w14:paraId="0E5992B3" w14:textId="77777777" w:rsidR="008A58B4" w:rsidRDefault="00872FD3">
            <w:pPr>
              <w:ind w:left="98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0C0C0"/>
              <w:left w:val="double" w:sz="6" w:space="0" w:color="000000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1D5D9440" w14:textId="77777777" w:rsidR="008A58B4" w:rsidRDefault="00872FD3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58B4" w14:paraId="34C49D25" w14:textId="77777777">
        <w:trPr>
          <w:trHeight w:val="430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6F9EDB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452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4D20804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DE FORMA TRIANGULAR EN LOMO CARDON DESTINADO AL SGEL, "SGEL LAS MAJORERAS" DEL PGO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2E53F7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LOMO CARDON.MALFÚ BAJO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FC089C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8717C90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1EC55468" w14:textId="77777777">
        <w:trPr>
          <w:trHeight w:val="243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5CD5F97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457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2D92B2D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PARA ANILLO VERDE Y CARRIL BICI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05A38FC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MIJAIL GORBACHOV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048FB0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AD23EEF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A9AF285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343DDBF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458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D9E9233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PARA ANILLO VERDE Y CARRIL BICI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75B6FA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MIJAIL GORBACHOV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9D6BA7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DBD84C2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C9CFD0E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556D5A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459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F4FFCF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PARA ANILLO VERDE Y CARRIL BICI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AA8E65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MIJAIL GORBACHOV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C98E06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FE4EE76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25B7486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DA4FA45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460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D22106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EL BURRERO PARA EBARS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EDBB8A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BAJADA DEL BURRERO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E48915A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0FCEEA2" w14:textId="77777777" w:rsidR="008A58B4" w:rsidRDefault="00872FD3">
            <w:pPr>
              <w:ind w:left="77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A334919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99210F3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465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3A0ECB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ESPACIO LIBRE EN UA 17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FA59899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PROLONGACIÓN CALLE RAMÓN Y CAJAL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EDBEBF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5F74588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4A8F7B2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C8823F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466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DD98DEE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ESPACIO LIBRE EN UA 17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E26C85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PROLONGACIÓN CALLE RAMÓN Y CAJAL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0DF91C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BE89500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2257CF7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1332135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469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18DDB47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PARA DEPÓSITOS DE AGUA MUNICIPALES.BARRIO DEL SANTÍSIMO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A21F149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CUESTA CABALLERO, AL SUR DE LA AVENIDA DE LOS ARTESANOS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33243B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A5D2370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1AB07F7D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338048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471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132928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PARA VIAL CALLE BENTAYGA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51EA32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BENTAYGA, 34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365A47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D6299BC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F73EDC5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017AF1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472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A590B4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PARA VIAL CALLE BENTAYGA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5AD0078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BENTAYGA, 24, 26, 28, 30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8F7A9C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0380065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54BBCFD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D75788E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478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E9EBF3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ZARAGOZA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B19B25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ZARAGOZA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DA761D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EF20237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C467AD0" w14:textId="77777777">
        <w:trPr>
          <w:trHeight w:val="428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59E1AE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485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D7B5727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LA ZONA DE LA TARIFA, EN LA CALLE COMPOSITOR BLAS SÁNCHEZ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FCB4C5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COMPOSITOR BLAS SANCHEZ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53C388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252C46E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9F7EE60" w14:textId="77777777">
        <w:trPr>
          <w:trHeight w:val="43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6E26903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486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6E35DB4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COMPOSITOR BLAS SÁNCHEZ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B8E6C0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COMPOSITOR BLAS SANCHEZ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D4084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E4DCE81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PUBLICO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6DC4C12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780BC9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487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0D0571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COMPOSITOR BLAS SÁNCHEZ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3A9932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COMPOSITOR BLAS SANCHEZ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B7E0BF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D9CE3D0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6A9BAC1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C5F408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488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D3A7944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COMPOSITOR BLAS SÁNCHEZ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74B0ED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COMPOSITOR BLAS SANCHEZ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584AEC8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E3231B4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2529797" w14:textId="77777777">
        <w:trPr>
          <w:trHeight w:val="43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86E5B67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489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CB5375D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F19C66C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ADDFCB2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133FBE1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9A0F3C3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58E662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2F2CE58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7E30BD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C4B0DE8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66130FC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2241217" w14:textId="77777777">
        <w:trPr>
          <w:trHeight w:val="428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EB44CDE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5F5B000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D6DB13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433595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0F6ABA7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394D940" w14:textId="77777777">
        <w:trPr>
          <w:trHeight w:val="421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5CD6CFD3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37EFB8D4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LA CALLE SIN NOMBRE EN EL PARAJE DE CERCADO DE MATOS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2927B6E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CERCADO DE MATOS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4895D95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37BFC928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105F3E4D" w14:textId="77777777" w:rsidR="008A58B4" w:rsidRDefault="00872FD3">
      <w:pPr>
        <w:ind w:right="-15"/>
      </w:pPr>
      <w:r>
        <w:t xml:space="preserve">   (EPÍGRAFE 1º. INMUEBLES)</w:t>
      </w:r>
      <w:r>
        <w:rPr>
          <w:b w:val="0"/>
          <w:sz w:val="22"/>
        </w:rPr>
        <w:t xml:space="preserve"> </w:t>
      </w:r>
    </w:p>
    <w:p w14:paraId="30E5BF7A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4018" w:type="dxa"/>
        <w:tblInd w:w="-9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809"/>
        <w:gridCol w:w="4777"/>
        <w:gridCol w:w="843"/>
        <w:gridCol w:w="1714"/>
      </w:tblGrid>
      <w:tr w:rsidR="008A58B4" w14:paraId="6B98806D" w14:textId="77777777">
        <w:trPr>
          <w:trHeight w:val="508"/>
        </w:trPr>
        <w:tc>
          <w:tcPr>
            <w:tcW w:w="875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78EF8B4D" w14:textId="77777777" w:rsidR="008A58B4" w:rsidRDefault="008A58B4">
            <w:pPr>
              <w:spacing w:after="160"/>
              <w:ind w:left="0" w:firstLine="0"/>
              <w:jc w:val="left"/>
            </w:pPr>
          </w:p>
        </w:tc>
        <w:tc>
          <w:tcPr>
            <w:tcW w:w="10586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18BFFCF7" w14:textId="77777777" w:rsidR="008A58B4" w:rsidRDefault="00872FD3">
            <w:pPr>
              <w:ind w:left="16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TERRENO DE DOMINIO PÚBLICO </w:t>
            </w:r>
          </w:p>
          <w:p w14:paraId="18584A1A" w14:textId="77777777" w:rsidR="008A58B4" w:rsidRDefault="00872FD3">
            <w:pPr>
              <w:ind w:left="171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0E1F8E08" w14:textId="77777777" w:rsidR="008A58B4" w:rsidRDefault="008A58B4">
            <w:pPr>
              <w:spacing w:after="160"/>
              <w:ind w:left="0" w:firstLine="0"/>
              <w:jc w:val="left"/>
            </w:pPr>
          </w:p>
        </w:tc>
      </w:tr>
      <w:tr w:rsidR="008A58B4" w14:paraId="40115628" w14:textId="77777777">
        <w:trPr>
          <w:trHeight w:val="413"/>
        </w:trPr>
        <w:tc>
          <w:tcPr>
            <w:tcW w:w="875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5483C64A" w14:textId="77777777" w:rsidR="008A58B4" w:rsidRDefault="00872FD3">
            <w:pPr>
              <w:ind w:left="112" w:firstLine="70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E5AE5EA" w14:textId="77777777" w:rsidR="008A58B4" w:rsidRDefault="00872FD3">
            <w:pPr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0332476" w14:textId="77777777" w:rsidR="008A58B4" w:rsidRDefault="00872FD3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double" w:sz="6" w:space="0" w:color="000000"/>
            </w:tcBorders>
            <w:shd w:val="clear" w:color="auto" w:fill="C0C0C0"/>
            <w:vAlign w:val="center"/>
          </w:tcPr>
          <w:p w14:paraId="250AB6A2" w14:textId="77777777" w:rsidR="008A58B4" w:rsidRDefault="00872FD3">
            <w:pPr>
              <w:ind w:left="98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0C0C0"/>
              <w:left w:val="double" w:sz="6" w:space="0" w:color="000000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270D30AE" w14:textId="77777777" w:rsidR="008A58B4" w:rsidRDefault="00872FD3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58B4" w14:paraId="066FBCBA" w14:textId="77777777">
        <w:trPr>
          <w:trHeight w:val="430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423194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18E272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580624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946FB3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3211000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FD98C2B" w14:textId="77777777">
        <w:trPr>
          <w:trHeight w:val="428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07A7CE3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B9DDE2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25F77E7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387793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F41F17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E00D249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7E325F7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0342E2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TROZO DE </w:t>
            </w:r>
            <w:r>
              <w:rPr>
                <w:rFonts w:ascii="Arial" w:eastAsia="Arial" w:hAnsi="Arial" w:cs="Arial"/>
                <w:b w:val="0"/>
                <w:sz w:val="16"/>
              </w:rPr>
              <w:t>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CDA60B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0BCECD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AD73B0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1E517AB" w14:textId="77777777">
        <w:trPr>
          <w:trHeight w:val="43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0902AB0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5C278A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LA CALLE SIN NOMBRE EN EL PARAJE DE CERCADO DE MATOS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09A986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CERCADO DE MATOS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D547B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22CF5F8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8EDAA67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CC9B62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5E483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9045F08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7BEB0F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996CAC5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954FBFC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0AF0C2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6723319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61F1462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5DC65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58E2603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70D06F6" w14:textId="77777777">
        <w:trPr>
          <w:trHeight w:val="43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6" w:space="0" w:color="686B72"/>
            </w:tcBorders>
          </w:tcPr>
          <w:p w14:paraId="0C53CF0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499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63AA11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2424C11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46CECD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A0A0A0"/>
            </w:tcBorders>
          </w:tcPr>
          <w:p w14:paraId="31C5A9B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F44CA0B" w14:textId="77777777">
        <w:trPr>
          <w:trHeight w:val="420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9D0BC4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500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7D47A89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SITUADO EN EL PARAJE DE CERCADO DE MATOS, CALLE ALFONSO XIII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D6DCC3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CERCADO DE MATOS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83F0EF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62F4A5E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E8F5D5D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D07F64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504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5805D1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SITUADO EN LA ZONA CONOCIDA POR "LA HOYA DE CARRIZAL" EN EL CASCO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880C80C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HOYA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F875C4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6EC33E2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6D149C5C" w14:textId="77777777">
        <w:trPr>
          <w:trHeight w:val="43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CFD80B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505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43FD4B5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 SITUADO EN LA ZONA CONOCIDA POR "LA HOYA" EN EL CASCO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FCFF0A1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HOYA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74F384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52E5235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AEEBDF1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ABF5ED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506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AA67430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 SITUADO EN LA ZONA CONOCIDA POR "LA HOYA" EN EL CASCO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EC4289B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HOYA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656B3F9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743465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4DE7C08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3F998D2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507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9689B10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EN EL BURRERO PARA PASEO MARÍTIMO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11886F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LITORAL DE PLAYA DEL BURRERO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4ABD913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FB38413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98DD8C2" w14:textId="77777777">
        <w:trPr>
          <w:trHeight w:val="250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6" w:space="0" w:color="686B72"/>
            </w:tcBorders>
          </w:tcPr>
          <w:p w14:paraId="1649226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509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EB9F86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PINTOR FELOSDI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F7A59B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C/PINTOR FELOSDI, 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3D1597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A0A0A0"/>
            </w:tcBorders>
          </w:tcPr>
          <w:p w14:paraId="7162E23B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CD0F828" w14:textId="77777777">
        <w:trPr>
          <w:trHeight w:val="422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1C176E6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515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5FB291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SITUADO EN LA ZONA CONOCIDA COMO LA HOYA, EN EL CASCO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F64923B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HERNÁN CORTÉS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04A955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850BF8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95364B0" w14:textId="77777777">
        <w:trPr>
          <w:trHeight w:val="428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7CD0D5D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516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086AC4A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 SITUADO EN LA ZONA CONOCIDA POR "LA HOYA" EN EL CASCO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98C3DF8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HERNÁN CORTÉS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432179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0BF635C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E4E91CE" w14:textId="77777777">
        <w:trPr>
          <w:trHeight w:val="419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1F4A8A7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517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09AF6E1F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 SITUADO EN LA ZONA CONOCIDA POR "LA HOYA" EN EL CASCO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2A20622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HERNÁN CORTÉS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3761F8D6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449409F3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273C8692" w14:textId="77777777" w:rsidR="008A58B4" w:rsidRDefault="00872FD3">
      <w:pPr>
        <w:ind w:right="-15"/>
      </w:pPr>
      <w:r>
        <w:t xml:space="preserve">   (EPÍGRAFE 1º. INMUEBLES)</w:t>
      </w:r>
      <w:r>
        <w:rPr>
          <w:b w:val="0"/>
          <w:sz w:val="22"/>
        </w:rPr>
        <w:t xml:space="preserve"> </w:t>
      </w:r>
    </w:p>
    <w:p w14:paraId="580356E5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4018" w:type="dxa"/>
        <w:tblInd w:w="-9" w:type="dxa"/>
        <w:tblCellMar>
          <w:top w:w="16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5810"/>
        <w:gridCol w:w="4777"/>
        <w:gridCol w:w="843"/>
        <w:gridCol w:w="1714"/>
      </w:tblGrid>
      <w:tr w:rsidR="008A58B4" w14:paraId="63988FC2" w14:textId="77777777">
        <w:trPr>
          <w:trHeight w:val="508"/>
        </w:trPr>
        <w:tc>
          <w:tcPr>
            <w:tcW w:w="875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13297074" w14:textId="77777777" w:rsidR="008A58B4" w:rsidRDefault="008A58B4">
            <w:pPr>
              <w:spacing w:after="160"/>
              <w:ind w:left="0" w:firstLine="0"/>
              <w:jc w:val="left"/>
            </w:pPr>
          </w:p>
        </w:tc>
        <w:tc>
          <w:tcPr>
            <w:tcW w:w="10586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37CBBCC7" w14:textId="77777777" w:rsidR="008A58B4" w:rsidRDefault="00872FD3">
            <w:pPr>
              <w:ind w:left="16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TERRENO DE DOMINIO PÚBLICO </w:t>
            </w:r>
          </w:p>
          <w:p w14:paraId="1E15DF55" w14:textId="77777777" w:rsidR="008A58B4" w:rsidRDefault="00872FD3">
            <w:pPr>
              <w:ind w:left="1713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48258CD5" w14:textId="77777777" w:rsidR="008A58B4" w:rsidRDefault="008A58B4">
            <w:pPr>
              <w:spacing w:after="160"/>
              <w:ind w:left="0" w:firstLine="0"/>
              <w:jc w:val="left"/>
            </w:pPr>
          </w:p>
        </w:tc>
      </w:tr>
      <w:tr w:rsidR="008A58B4" w14:paraId="44ED62BA" w14:textId="77777777">
        <w:trPr>
          <w:trHeight w:val="413"/>
        </w:trPr>
        <w:tc>
          <w:tcPr>
            <w:tcW w:w="875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ECFF125" w14:textId="77777777" w:rsidR="008A58B4" w:rsidRDefault="00872FD3">
            <w:pPr>
              <w:ind w:left="112" w:firstLine="70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A631952" w14:textId="77777777" w:rsidR="008A58B4" w:rsidRDefault="00872FD3">
            <w:pPr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6CF2274" w14:textId="77777777" w:rsidR="008A58B4" w:rsidRDefault="00872FD3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double" w:sz="6" w:space="0" w:color="000000"/>
            </w:tcBorders>
            <w:shd w:val="clear" w:color="auto" w:fill="C0C0C0"/>
            <w:vAlign w:val="center"/>
          </w:tcPr>
          <w:p w14:paraId="53697071" w14:textId="77777777" w:rsidR="008A58B4" w:rsidRDefault="00872FD3">
            <w:pPr>
              <w:ind w:left="98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6" w:space="0" w:color="C0C0C0"/>
              <w:left w:val="double" w:sz="6" w:space="0" w:color="000000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0F0B70A7" w14:textId="77777777" w:rsidR="008A58B4" w:rsidRDefault="00872FD3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58B4" w14:paraId="572C62B7" w14:textId="77777777">
        <w:trPr>
          <w:trHeight w:val="245"/>
        </w:trPr>
        <w:tc>
          <w:tcPr>
            <w:tcW w:w="875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1F14BE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518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0FA41C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EN LA CALLE PRESBITERO JUAN AROCHA AYALA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BB93240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PRESBITERO JUAN AROCHA AYALA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C99061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1B49107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PUBLICO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F01F441" w14:textId="77777777">
        <w:trPr>
          <w:trHeight w:val="428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CD3EC45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520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91BF6DF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TERRENO PARA SENDERO MARÍTIMO EN PLAYA DEL BURRERO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0DAA0C1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VISTA ALEGRE. PLAYA DEL BURRERO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E55DA7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EABC719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DDFEEDE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9044A4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524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4A2C934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PARCELA EN CUESTA CABALLERO PARA EQUIPAMIENTOS DEPORTIVOS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40DC54F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CUESTA CABALLERO, CALLE REINA ISABEL 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F570D0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99B1776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1271034F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2DBB529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525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C198C6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CUESTA CABALLERO PARA EQUIPAMIENTO DEPORTIVO Y VIAL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B0EA438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CUESTA CABALLERO, CALLE REINA ISABEL II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BBECC58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1B1F0D6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96D97C2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4989EB5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527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E0D314A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PARCELA EN EL BARRANCO DE LOS AROMEROS PARA PARQUE URBANO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B28ABD1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BARRANCO DE LOS AROMEROS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25432CB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32D3C42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362C712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6C63A78B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528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61F76EF" w14:textId="77777777" w:rsidR="008A58B4" w:rsidRDefault="00872FD3">
            <w:pPr>
              <w:ind w:left="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PARCELA EN EL BARRANCO DE LOS AROMEROS PARA PARQUE URBANO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02276FB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BARRANCO DE LOS AROMEROS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53B51F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FC3BE27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2A4D7F7D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1F7BBC6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529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8F7A477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PARCELA PARA URBANIZACIÓN DE LA CALLE ISABEL LA CATÓLICA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F6D5C64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ISABEL LA CATÓLICA,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17E6F8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A884F0E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FC4BD27" w14:textId="77777777">
        <w:trPr>
          <w:trHeight w:val="427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A20A91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530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2049B0B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DESTINADA A APARCAMIENTO EN EL CEMENTERIO DE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5BCE936" w14:textId="77777777" w:rsidR="008A58B4" w:rsidRDefault="00872FD3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B4B8BE5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C428A69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E098A83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999674C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531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D1C983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VICTOR DORESTE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D075183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CCEF3E4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A6F61D9" w14:textId="77777777" w:rsidR="008A58B4" w:rsidRDefault="00872FD3">
            <w:pPr>
              <w:ind w:left="1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000B18AD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2F13A4C6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532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FA509F6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DEMOCRACIA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97BE787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EN EL RINCÓN,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16DF29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20189AA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7BD43FD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44BE5720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533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5213BE5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DR. DAVID RAMÍREZ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7039C6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ALBERCÓN,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094F27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D25A1CE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5A8C9DAE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72E606D1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536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DA06BD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PARCELA EN LAS CALLE TENDERETE Y ARADO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E5546B6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CALLES TENDERETE Y ARADO,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8866B7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7D67D2A" w14:textId="77777777" w:rsidR="008A58B4" w:rsidRDefault="00872FD3">
            <w:pPr>
              <w:ind w:left="0" w:right="18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USO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76DA58D0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5F8A0BD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539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DF59CC3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DE TERRENO EN LOS MOLINILLOS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28BB443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TENESOYA VIDINA, 33.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48F5CDC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AEA3AB1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F33B98F" w14:textId="77777777">
        <w:trPr>
          <w:trHeight w:val="242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18E0C77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540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180F019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DE TERRENO EN LOS MOLINILLOS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A87B1C5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TENESOYA VIDINA, 39.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2BB9F5F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2DDB9F4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4B2FFD49" w14:textId="77777777">
        <w:trPr>
          <w:trHeight w:val="245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6" w:space="0" w:color="686B72"/>
            </w:tcBorders>
          </w:tcPr>
          <w:p w14:paraId="3E626D5A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545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109FDB2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PARA DOTACIONAL EN 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75673FF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GADIFER DE LA SALLE. 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ACF1C7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7C42799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8A58B4" w14:paraId="315656B1" w14:textId="77777777">
        <w:trPr>
          <w:trHeight w:val="236"/>
        </w:trPr>
        <w:tc>
          <w:tcPr>
            <w:tcW w:w="875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6" w:space="0" w:color="686B72"/>
            </w:tcBorders>
          </w:tcPr>
          <w:p w14:paraId="0B14B828" w14:textId="77777777" w:rsidR="008A58B4" w:rsidRDefault="00872FD3">
            <w:pPr>
              <w:ind w:left="0" w:right="4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549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34E999D1" w14:textId="77777777" w:rsidR="008A58B4" w:rsidRDefault="00872FD3">
            <w:pPr>
              <w:ind w:left="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TROZO DE PARCELA PARA AMPLIACIÓN DE LA CALLE EL ALBERCÓN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0BEC51D" w14:textId="77777777" w:rsidR="008A58B4" w:rsidRDefault="00872FD3">
            <w:pPr>
              <w:ind w:left="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EL ALBERCÓN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319CA960" w14:textId="77777777" w:rsidR="008A58B4" w:rsidRDefault="00872FD3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621A986C" w14:textId="77777777" w:rsidR="008A58B4" w:rsidRDefault="00872FD3">
            <w:pPr>
              <w:ind w:left="108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DOMINIO PÚBLICO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5848923A" w14:textId="77777777" w:rsidR="008A58B4" w:rsidRDefault="00872FD3">
      <w:pPr>
        <w:ind w:left="0" w:firstLine="0"/>
        <w:jc w:val="left"/>
      </w:pPr>
      <w:r>
        <w:rPr>
          <w:b w:val="0"/>
          <w:sz w:val="22"/>
        </w:rPr>
        <w:t xml:space="preserve"> </w:t>
      </w:r>
    </w:p>
    <w:sectPr w:rsidR="008A58B4">
      <w:headerReference w:type="even" r:id="rId6"/>
      <w:headerReference w:type="default" r:id="rId7"/>
      <w:headerReference w:type="first" r:id="rId8"/>
      <w:pgSz w:w="16838" w:h="11906" w:orient="landscape"/>
      <w:pgMar w:top="1991" w:right="6755" w:bottom="1878" w:left="141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76B80" w14:textId="77777777" w:rsidR="00872FD3" w:rsidRDefault="00872FD3">
      <w:pPr>
        <w:spacing w:line="240" w:lineRule="auto"/>
      </w:pPr>
      <w:r>
        <w:separator/>
      </w:r>
    </w:p>
  </w:endnote>
  <w:endnote w:type="continuationSeparator" w:id="0">
    <w:p w14:paraId="05661C44" w14:textId="77777777" w:rsidR="00872FD3" w:rsidRDefault="00872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98685" w14:textId="77777777" w:rsidR="00872FD3" w:rsidRDefault="00872FD3">
      <w:pPr>
        <w:spacing w:line="240" w:lineRule="auto"/>
      </w:pPr>
      <w:r>
        <w:separator/>
      </w:r>
    </w:p>
  </w:footnote>
  <w:footnote w:type="continuationSeparator" w:id="0">
    <w:p w14:paraId="03DDE23D" w14:textId="77777777" w:rsidR="00872FD3" w:rsidRDefault="00872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75D4" w14:textId="77777777" w:rsidR="008A58B4" w:rsidRDefault="00872FD3">
    <w:pPr>
      <w:ind w:left="0" w:right="-230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E3A77A" wp14:editId="5F9CC7FD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PATRIMONIO – BIENES DEMANIALES DE USO O SERVICIO PÚBLICO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675" w14:textId="77777777" w:rsidR="008A58B4" w:rsidRDefault="00872FD3">
    <w:pPr>
      <w:ind w:left="0" w:right="-230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CB1187E" wp14:editId="51055C9C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4346778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PATRIMONIO – BIENES DEMANIALES DE USO O SERVICIO PÚBLICO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2B9D" w14:textId="77777777" w:rsidR="008A58B4" w:rsidRDefault="00872FD3">
    <w:pPr>
      <w:ind w:left="0" w:right="-230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BEA769" wp14:editId="0E293FB7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1915024409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PATRIMONIO – BIENES DEMANIALES DE USO O SERVICIO PÚBLICO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B4"/>
    <w:rsid w:val="003338E3"/>
    <w:rsid w:val="00872FD3"/>
    <w:rsid w:val="008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9697"/>
  <w15:docId w15:val="{C864363E-94B6-4603-9101-D0558F8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1771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