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28D94" w14:textId="77777777" w:rsidR="00E06062" w:rsidRDefault="00B726A7">
      <w:pPr>
        <w:spacing w:after="0"/>
        <w:jc w:val="right"/>
      </w:pPr>
      <w:r>
        <w:rPr>
          <w:noProof/>
        </w:rPr>
        <w:drawing>
          <wp:inline distT="0" distB="0" distL="0" distR="0" wp14:anchorId="031D5FB4" wp14:editId="18ED235B">
            <wp:extent cx="876300" cy="731520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PATRIMONIO – BIENES INMUEBLES CEDIDOS A TERCEROS POR CUALQUIER TÍTULO </w:t>
      </w:r>
    </w:p>
    <w:p w14:paraId="126E34D8" w14:textId="77777777" w:rsidR="00E06062" w:rsidRDefault="00B726A7">
      <w:pPr>
        <w:spacing w:after="0"/>
        <w:ind w:left="485"/>
        <w:jc w:val="center"/>
      </w:pPr>
      <w:r>
        <w:rPr>
          <w:b/>
          <w:sz w:val="28"/>
        </w:rPr>
        <w:t xml:space="preserve">                                  (EPÍGRAFE 1º. INMUEBLES)</w:t>
      </w:r>
      <w:r>
        <w:t xml:space="preserve"> </w:t>
      </w:r>
    </w:p>
    <w:p w14:paraId="28EE0049" w14:textId="77777777" w:rsidR="00E06062" w:rsidRDefault="00B726A7">
      <w:pPr>
        <w:spacing w:after="0"/>
      </w:pPr>
      <w:r>
        <w:t xml:space="preserve"> </w:t>
      </w:r>
    </w:p>
    <w:p w14:paraId="4D8DC4BD" w14:textId="77777777" w:rsidR="00E06062" w:rsidRDefault="00B726A7">
      <w:pPr>
        <w:spacing w:after="218"/>
      </w:pPr>
      <w:r>
        <w:t xml:space="preserve"> </w:t>
      </w:r>
    </w:p>
    <w:p w14:paraId="52C166CB" w14:textId="77777777" w:rsidR="00E06062" w:rsidRDefault="00B726A7">
      <w:pPr>
        <w:spacing w:after="0"/>
        <w:ind w:left="539"/>
        <w:jc w:val="center"/>
      </w:pPr>
      <w:r>
        <w:rPr>
          <w:b/>
        </w:rPr>
        <w:t xml:space="preserve"> </w:t>
      </w:r>
    </w:p>
    <w:tbl>
      <w:tblPr>
        <w:tblStyle w:val="TableGrid"/>
        <w:tblW w:w="13608" w:type="dxa"/>
        <w:tblInd w:w="257" w:type="dxa"/>
        <w:tblCellMar>
          <w:top w:w="44" w:type="dxa"/>
          <w:left w:w="0" w:type="dxa"/>
          <w:bottom w:w="4" w:type="dxa"/>
          <w:right w:w="5" w:type="dxa"/>
        </w:tblCellMar>
        <w:tblLook w:val="04A0" w:firstRow="1" w:lastRow="0" w:firstColumn="1" w:lastColumn="0" w:noHBand="0" w:noVBand="1"/>
      </w:tblPr>
      <w:tblGrid>
        <w:gridCol w:w="1477"/>
        <w:gridCol w:w="4222"/>
        <w:gridCol w:w="3119"/>
        <w:gridCol w:w="4790"/>
      </w:tblGrid>
      <w:tr w:rsidR="00E06062" w14:paraId="55CE3FA5" w14:textId="77777777">
        <w:trPr>
          <w:trHeight w:val="8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091554F" w14:textId="77777777" w:rsidR="00E06062" w:rsidRDefault="00B726A7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7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14:paraId="42829031" w14:textId="77777777" w:rsidR="00E06062" w:rsidRDefault="00B726A7">
            <w:pPr>
              <w:spacing w:after="0"/>
              <w:jc w:val="right"/>
            </w:pPr>
            <w:r>
              <w:rPr>
                <w:b/>
              </w:rPr>
              <w:t>INMUEBLES CEDIDOS A ENTIDADES ASOCIATIV</w:t>
            </w:r>
          </w:p>
          <w:p w14:paraId="25E26F22" w14:textId="77777777" w:rsidR="00E06062" w:rsidRDefault="00B726A7">
            <w:pPr>
              <w:spacing w:after="0"/>
              <w:ind w:left="337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CE4231" w14:textId="77777777" w:rsidR="00E06062" w:rsidRDefault="00B726A7">
            <w:pPr>
              <w:spacing w:after="0"/>
              <w:ind w:left="-6"/>
            </w:pPr>
            <w:r>
              <w:rPr>
                <w:b/>
              </w:rPr>
              <w:t xml:space="preserve">AS </w:t>
            </w:r>
          </w:p>
        </w:tc>
      </w:tr>
      <w:tr w:rsidR="00E06062" w14:paraId="5C0F7A50" w14:textId="77777777">
        <w:trPr>
          <w:trHeight w:val="544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6C81DE" w14:textId="77777777" w:rsidR="00E06062" w:rsidRDefault="00B726A7">
            <w:pPr>
              <w:spacing w:after="0"/>
              <w:ind w:left="7"/>
              <w:jc w:val="center"/>
            </w:pPr>
            <w:r>
              <w:rPr>
                <w:b/>
              </w:rPr>
              <w:t xml:space="preserve">Nº ORDEN </w:t>
            </w:r>
          </w:p>
          <w:p w14:paraId="31BF1530" w14:textId="77777777" w:rsidR="00E06062" w:rsidRDefault="00B726A7">
            <w:pPr>
              <w:spacing w:after="0"/>
              <w:ind w:left="53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9CAFBA" w14:textId="77777777" w:rsidR="00E06062" w:rsidRDefault="00B726A7">
            <w:pPr>
              <w:spacing w:after="0"/>
              <w:ind w:left="8"/>
              <w:jc w:val="center"/>
            </w:pPr>
            <w:r>
              <w:rPr>
                <w:b/>
              </w:rPr>
              <w:t xml:space="preserve">DENOMINACIÓN DEL BIEN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0E2B84" w14:textId="77777777" w:rsidR="00E06062" w:rsidRDefault="00B726A7">
            <w:pPr>
              <w:spacing w:after="0"/>
              <w:ind w:left="3"/>
              <w:jc w:val="center"/>
            </w:pPr>
            <w:r>
              <w:rPr>
                <w:b/>
              </w:rPr>
              <w:t xml:space="preserve">CARACTERÍSTICAS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A84298" w14:textId="77777777" w:rsidR="00E06062" w:rsidRDefault="00B726A7">
            <w:pPr>
              <w:spacing w:after="0"/>
              <w:ind w:left="6"/>
              <w:jc w:val="center"/>
            </w:pPr>
            <w:r>
              <w:rPr>
                <w:b/>
              </w:rPr>
              <w:t xml:space="preserve">BENEFICIARIO </w:t>
            </w:r>
          </w:p>
        </w:tc>
      </w:tr>
      <w:tr w:rsidR="00E06062" w14:paraId="04CF573E" w14:textId="77777777">
        <w:trPr>
          <w:trHeight w:val="81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38A3" w14:textId="77777777" w:rsidR="00E06062" w:rsidRDefault="00B726A7">
            <w:pPr>
              <w:spacing w:after="0"/>
              <w:ind w:left="7"/>
              <w:jc w:val="center"/>
            </w:pPr>
            <w:r>
              <w:t xml:space="preserve">161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9C6E" w14:textId="77777777" w:rsidR="00E06062" w:rsidRDefault="00B726A7">
            <w:pPr>
              <w:spacing w:after="0"/>
              <w:ind w:left="7"/>
              <w:jc w:val="center"/>
            </w:pPr>
            <w:r>
              <w:t xml:space="preserve">Centro de la Tercera Edad de Carrizal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1249" w14:textId="77777777" w:rsidR="00E06062" w:rsidRDefault="00B726A7">
            <w:pPr>
              <w:spacing w:after="0"/>
              <w:ind w:left="6"/>
              <w:jc w:val="center"/>
            </w:pPr>
            <w:r>
              <w:t xml:space="preserve">Despacho en planta baja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4AB2" w14:textId="77777777" w:rsidR="00E06062" w:rsidRDefault="00B726A7">
            <w:pPr>
              <w:spacing w:after="0"/>
              <w:ind w:left="6"/>
              <w:jc w:val="center"/>
            </w:pPr>
            <w:r>
              <w:t xml:space="preserve">Asociación Española Contra el Cáncer </w:t>
            </w:r>
          </w:p>
          <w:p w14:paraId="2A4F4FC7" w14:textId="77777777" w:rsidR="00E06062" w:rsidRDefault="00B726A7">
            <w:pPr>
              <w:spacing w:after="0"/>
              <w:ind w:left="5"/>
              <w:jc w:val="center"/>
            </w:pPr>
            <w:r>
              <w:t xml:space="preserve">CIF G28197564 </w:t>
            </w:r>
          </w:p>
          <w:p w14:paraId="3FB45937" w14:textId="77777777" w:rsidR="00E06062" w:rsidRDefault="00B726A7">
            <w:pPr>
              <w:spacing w:after="0"/>
              <w:ind w:left="53"/>
              <w:jc w:val="center"/>
            </w:pPr>
            <w:r>
              <w:t xml:space="preserve"> </w:t>
            </w:r>
          </w:p>
        </w:tc>
      </w:tr>
      <w:tr w:rsidR="00E06062" w14:paraId="5AE65EDA" w14:textId="77777777">
        <w:trPr>
          <w:trHeight w:val="816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AB35" w14:textId="77777777" w:rsidR="00E06062" w:rsidRDefault="00B726A7">
            <w:pPr>
              <w:spacing w:after="0"/>
              <w:ind w:left="7"/>
              <w:jc w:val="center"/>
            </w:pPr>
            <w:r>
              <w:t xml:space="preserve">161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E73E" w14:textId="77777777" w:rsidR="00E06062" w:rsidRDefault="00B726A7">
            <w:pPr>
              <w:spacing w:after="0"/>
              <w:ind w:left="7"/>
              <w:jc w:val="center"/>
            </w:pPr>
            <w:r>
              <w:t xml:space="preserve">Centro de la Tercera Edad de Carrizal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314E" w14:textId="77777777" w:rsidR="00E06062" w:rsidRDefault="00B726A7">
            <w:pPr>
              <w:spacing w:after="0"/>
              <w:ind w:left="6"/>
              <w:jc w:val="center"/>
            </w:pPr>
            <w:r>
              <w:t xml:space="preserve">Salón en planta alta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59DF" w14:textId="77777777" w:rsidR="00E06062" w:rsidRDefault="00B726A7">
            <w:pPr>
              <w:spacing w:after="0"/>
              <w:ind w:left="5"/>
              <w:jc w:val="center"/>
            </w:pPr>
            <w:r>
              <w:t xml:space="preserve">Asociación de Pensionistas San Isidro </w:t>
            </w:r>
          </w:p>
          <w:p w14:paraId="7AFEA65C" w14:textId="77777777" w:rsidR="00E06062" w:rsidRDefault="00B726A7">
            <w:pPr>
              <w:spacing w:after="0"/>
              <w:ind w:left="4"/>
              <w:jc w:val="center"/>
            </w:pPr>
            <w:r>
              <w:t xml:space="preserve">CIF G35305622 </w:t>
            </w:r>
          </w:p>
          <w:p w14:paraId="16411C46" w14:textId="77777777" w:rsidR="00E06062" w:rsidRDefault="00B726A7">
            <w:pPr>
              <w:spacing w:after="0"/>
              <w:ind w:left="53"/>
              <w:jc w:val="center"/>
            </w:pPr>
            <w:r>
              <w:t xml:space="preserve"> </w:t>
            </w:r>
          </w:p>
        </w:tc>
      </w:tr>
    </w:tbl>
    <w:p w14:paraId="52D1BE97" w14:textId="77777777" w:rsidR="00E06062" w:rsidRDefault="00B726A7">
      <w:pPr>
        <w:spacing w:after="218"/>
      </w:pPr>
      <w:r>
        <w:t xml:space="preserve"> </w:t>
      </w:r>
    </w:p>
    <w:p w14:paraId="53898830" w14:textId="77777777" w:rsidR="00E06062" w:rsidRDefault="00B726A7">
      <w:pPr>
        <w:spacing w:after="218"/>
      </w:pPr>
      <w:r>
        <w:t xml:space="preserve"> </w:t>
      </w:r>
    </w:p>
    <w:p w14:paraId="5E3A7167" w14:textId="77777777" w:rsidR="00E06062" w:rsidRDefault="00B726A7">
      <w:pPr>
        <w:spacing w:after="0"/>
      </w:pPr>
      <w:r>
        <w:t xml:space="preserve"> </w:t>
      </w:r>
    </w:p>
    <w:sectPr w:rsidR="00E06062">
      <w:pgSz w:w="16838" w:h="11906" w:orient="landscape"/>
      <w:pgMar w:top="708" w:right="2757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062"/>
    <w:rsid w:val="00B726A7"/>
    <w:rsid w:val="00D37630"/>
    <w:rsid w:val="00E0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C15F"/>
  <w15:docId w15:val="{83C84C97-5636-4C82-B309-A760FF92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453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Luis Pérez</dc:creator>
  <cp:keywords/>
  <cp:lastModifiedBy>Roberto Luis Riera Briceño</cp:lastModifiedBy>
  <cp:revision>2</cp:revision>
  <dcterms:created xsi:type="dcterms:W3CDTF">2024-11-08T14:51:00Z</dcterms:created>
  <dcterms:modified xsi:type="dcterms:W3CDTF">2024-11-08T14:51:00Z</dcterms:modified>
</cp:coreProperties>
</file>