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EB53" w14:textId="77777777" w:rsidR="00CB7E88" w:rsidRDefault="00CB7E88">
      <w:pPr>
        <w:spacing w:after="0"/>
        <w:ind w:left="-1440" w:right="13663"/>
      </w:pPr>
    </w:p>
    <w:tbl>
      <w:tblPr>
        <w:tblStyle w:val="TableGrid"/>
        <w:tblW w:w="15504" w:type="dxa"/>
        <w:tblInd w:w="-1089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0"/>
        <w:gridCol w:w="4913"/>
        <w:gridCol w:w="3635"/>
        <w:gridCol w:w="1855"/>
        <w:gridCol w:w="3711"/>
      </w:tblGrid>
      <w:tr w:rsidR="00CB7E88" w14:paraId="15FB874A" w14:textId="77777777">
        <w:trPr>
          <w:trHeight w:val="102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9BACE3" w14:textId="77777777" w:rsidR="00CB7E88" w:rsidRDefault="0037663D">
            <w:pPr>
              <w:spacing w:after="0"/>
              <w:ind w:left="-12"/>
            </w:pPr>
            <w:r>
              <w:rPr>
                <w:noProof/>
              </w:rPr>
              <w:drawing>
                <wp:inline distT="0" distB="0" distL="0" distR="0" wp14:anchorId="124C0006" wp14:editId="08A9AB0B">
                  <wp:extent cx="883920" cy="661518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6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446338" w14:textId="77777777" w:rsidR="00CB7E88" w:rsidRDefault="0037663D">
            <w:pPr>
              <w:spacing w:after="0"/>
              <w:jc w:val="right"/>
            </w:pPr>
            <w:r>
              <w:rPr>
                <w:b/>
              </w:rPr>
              <w:t>P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9F449F" w14:textId="77777777" w:rsidR="00CB7E88" w:rsidRDefault="0037663D">
            <w:pPr>
              <w:spacing w:after="0"/>
              <w:ind w:left="-5"/>
            </w:pPr>
            <w:r>
              <w:rPr>
                <w:b/>
              </w:rPr>
              <w:t>ATRIMONIO (DERECHOS REALES)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18431B" w14:textId="77777777" w:rsidR="00CB7E88" w:rsidRDefault="00CB7E88"/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D33740" w14:textId="77777777" w:rsidR="00CB7E88" w:rsidRDefault="00CB7E88"/>
        </w:tc>
      </w:tr>
      <w:tr w:rsidR="00CB7E88" w14:paraId="1B92BE90" w14:textId="77777777">
        <w:trPr>
          <w:trHeight w:val="362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D81F114" w14:textId="77777777" w:rsidR="00CB7E88" w:rsidRDefault="0037663D">
            <w:pPr>
              <w:spacing w:after="0"/>
              <w:ind w:left="10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D0A8C3F" w14:textId="77777777" w:rsidR="00CB7E88" w:rsidRDefault="0037663D">
            <w:pPr>
              <w:spacing w:after="0"/>
              <w:ind w:left="11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8B309A8" w14:textId="77777777" w:rsidR="00CB7E88" w:rsidRDefault="0037663D">
            <w:pPr>
              <w:spacing w:after="0"/>
              <w:ind w:left="8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786316B" w14:textId="77777777" w:rsidR="00CB7E88" w:rsidRDefault="0037663D">
            <w:pPr>
              <w:spacing w:after="0"/>
              <w:ind w:left="94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222C956" w14:textId="77777777" w:rsidR="00CB7E88" w:rsidRDefault="0037663D">
            <w:pPr>
              <w:spacing w:after="0"/>
              <w:ind w:left="8"/>
              <w:jc w:val="center"/>
            </w:pPr>
            <w:r>
              <w:rPr>
                <w:b/>
              </w:rPr>
              <w:t>TITULAR</w:t>
            </w:r>
          </w:p>
        </w:tc>
      </w:tr>
      <w:tr w:rsidR="00CB7E88" w14:paraId="12F2C50A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A55761" w14:textId="77777777" w:rsidR="00CB7E88" w:rsidRDefault="0037663D">
            <w:pPr>
              <w:spacing w:after="0"/>
              <w:ind w:left="9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15FF80" w14:textId="77777777" w:rsidR="00CB7E88" w:rsidRDefault="0037663D">
            <w:pPr>
              <w:spacing w:after="0"/>
              <w:ind w:left="7"/>
              <w:jc w:val="center"/>
            </w:pPr>
            <w:r>
              <w:t>CASA DE LA SINDICAL O CASA DEL VINO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F7B47B" w14:textId="77777777" w:rsidR="00CB7E88" w:rsidRDefault="0037663D">
            <w:pPr>
              <w:spacing w:after="0"/>
              <w:ind w:left="130"/>
            </w:pPr>
            <w:r>
              <w:t>C/ ANTONIO RODRÍGUEZ MEDINA, 19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D3AA80" w14:textId="77777777" w:rsidR="00CB7E88" w:rsidRDefault="00CB7E88"/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40C5D8" w14:textId="77777777" w:rsidR="00CB7E88" w:rsidRDefault="0037663D">
            <w:pPr>
              <w:spacing w:after="0"/>
              <w:ind w:left="12"/>
              <w:jc w:val="center"/>
            </w:pPr>
            <w:r>
              <w:t>GOBIERNO DE CANARIAS</w:t>
            </w:r>
          </w:p>
        </w:tc>
      </w:tr>
      <w:tr w:rsidR="00CB7E88" w14:paraId="6B85182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DD4BF" w14:textId="77777777" w:rsidR="00CB7E88" w:rsidRDefault="0037663D">
            <w:pPr>
              <w:spacing w:after="0"/>
              <w:ind w:left="9"/>
              <w:jc w:val="center"/>
            </w:pPr>
            <w:r>
              <w:t>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575B23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500696" w14:textId="77777777" w:rsidR="00CB7E88" w:rsidRDefault="0037663D">
            <w:pPr>
              <w:spacing w:after="0"/>
              <w:ind w:left="12"/>
              <w:jc w:val="center"/>
            </w:pPr>
            <w:r>
              <w:t>LOMO JUAN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97D2A" w14:textId="77777777" w:rsidR="00CB7E88" w:rsidRDefault="0037663D">
            <w:pPr>
              <w:spacing w:after="0"/>
              <w:ind w:left="10"/>
              <w:jc w:val="center"/>
            </w:pPr>
            <w:r>
              <w:t>Pol. 2 / Par. 270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E37179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E7DAB66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FC9144" w14:textId="77777777" w:rsidR="00CB7E88" w:rsidRDefault="0037663D">
            <w:pPr>
              <w:spacing w:after="0"/>
              <w:ind w:left="9"/>
              <w:jc w:val="center"/>
            </w:pPr>
            <w:r>
              <w:t>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DDCB5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8E119" w14:textId="77777777" w:rsidR="00CB7E88" w:rsidRDefault="0037663D">
            <w:pPr>
              <w:spacing w:after="0"/>
              <w:ind w:left="12"/>
              <w:jc w:val="center"/>
            </w:pPr>
            <w:r>
              <w:t>LOMO JUAN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051A6" w14:textId="77777777" w:rsidR="00CB7E88" w:rsidRDefault="0037663D">
            <w:pPr>
              <w:spacing w:after="0"/>
              <w:ind w:left="10"/>
              <w:jc w:val="center"/>
            </w:pPr>
            <w:r>
              <w:t>Pol. 2 / Par. 383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937C7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8CD9ABD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256DA7" w14:textId="77777777" w:rsidR="00CB7E88" w:rsidRDefault="0037663D">
            <w:pPr>
              <w:spacing w:after="0"/>
              <w:ind w:left="9"/>
              <w:jc w:val="center"/>
            </w:pPr>
            <w:r>
              <w:t>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C7469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ACAB2" w14:textId="77777777" w:rsidR="00CB7E88" w:rsidRDefault="0037663D">
            <w:pPr>
              <w:spacing w:after="0"/>
              <w:ind w:left="9"/>
              <w:jc w:val="center"/>
            </w:pPr>
            <w:r>
              <w:t>HOYA MENDOZA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7ECD62" w14:textId="77777777" w:rsidR="00CB7E88" w:rsidRDefault="0037663D">
            <w:pPr>
              <w:spacing w:after="0"/>
              <w:ind w:left="10"/>
              <w:jc w:val="center"/>
            </w:pPr>
            <w:r>
              <w:t>Pol. 3 / Par. 294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9DD5B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D9668FE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63039" w14:textId="77777777" w:rsidR="00CB7E88" w:rsidRDefault="0037663D">
            <w:pPr>
              <w:spacing w:after="0"/>
              <w:ind w:left="9"/>
              <w:jc w:val="center"/>
            </w:pPr>
            <w:r>
              <w:t>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4B7A0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54275" w14:textId="77777777" w:rsidR="00CB7E88" w:rsidRDefault="0037663D">
            <w:pPr>
              <w:spacing w:after="0"/>
              <w:ind w:left="10"/>
              <w:jc w:val="center"/>
            </w:pPr>
            <w:r>
              <w:t>TARIFA O CAPELLANÍA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33800" w14:textId="77777777" w:rsidR="00CB7E88" w:rsidRDefault="0037663D">
            <w:pPr>
              <w:spacing w:after="0"/>
              <w:ind w:left="10"/>
              <w:jc w:val="center"/>
            </w:pPr>
            <w:r>
              <w:t>Pol. 3 / Par. 443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84C5E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77B9331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46D6FB" w14:textId="77777777" w:rsidR="00CB7E88" w:rsidRDefault="0037663D">
            <w:pPr>
              <w:spacing w:after="0"/>
              <w:ind w:left="9"/>
              <w:jc w:val="center"/>
            </w:pPr>
            <w:r>
              <w:t>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214A7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F30B9" w14:textId="77777777" w:rsidR="00CB7E88" w:rsidRDefault="0037663D">
            <w:pPr>
              <w:spacing w:after="0"/>
              <w:ind w:left="13"/>
              <w:jc w:val="center"/>
            </w:pPr>
            <w:r>
              <w:t>LAS LONGUERAS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CEBD1" w14:textId="77777777" w:rsidR="00CB7E88" w:rsidRDefault="0037663D">
            <w:pPr>
              <w:spacing w:after="0"/>
              <w:ind w:left="10"/>
              <w:jc w:val="center"/>
            </w:pPr>
            <w:r>
              <w:t>Pol. 3 / Par. 443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F9D20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6E45D9D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A8BF9" w14:textId="77777777" w:rsidR="00CB7E88" w:rsidRDefault="0037663D">
            <w:pPr>
              <w:spacing w:after="0"/>
              <w:ind w:left="9"/>
              <w:jc w:val="center"/>
            </w:pPr>
            <w:r>
              <w:t>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68D31B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79232" w14:textId="77777777" w:rsidR="00CB7E88" w:rsidRDefault="0037663D">
            <w:pPr>
              <w:spacing w:after="0"/>
              <w:ind w:left="12"/>
              <w:jc w:val="center"/>
            </w:pPr>
            <w:r>
              <w:t>LA PALMA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304468" w14:textId="77777777" w:rsidR="00CB7E88" w:rsidRDefault="0037663D">
            <w:pPr>
              <w:spacing w:after="0"/>
              <w:ind w:left="8"/>
              <w:jc w:val="center"/>
            </w:pPr>
            <w:r>
              <w:t>Pol. 4 / Par. 65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D251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4CF6426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C32D88" w14:textId="77777777" w:rsidR="00CB7E88" w:rsidRDefault="0037663D">
            <w:pPr>
              <w:spacing w:after="0"/>
              <w:ind w:left="9"/>
              <w:jc w:val="center"/>
            </w:pPr>
            <w:r>
              <w:t>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B669D6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70FC1" w14:textId="77777777" w:rsidR="00CB7E88" w:rsidRDefault="0037663D">
            <w:pPr>
              <w:spacing w:after="0"/>
              <w:ind w:left="12"/>
              <w:jc w:val="center"/>
            </w:pPr>
            <w:r>
              <w:t>LA PALMA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4573A" w14:textId="77777777" w:rsidR="00CB7E88" w:rsidRDefault="0037663D">
            <w:pPr>
              <w:spacing w:after="0"/>
              <w:ind w:left="8"/>
              <w:jc w:val="center"/>
            </w:pPr>
            <w:r>
              <w:t>Pol. 4 / Par. 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30624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3CD2807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1F42C" w14:textId="77777777" w:rsidR="00CB7E88" w:rsidRDefault="0037663D">
            <w:pPr>
              <w:spacing w:after="0"/>
              <w:ind w:left="6"/>
              <w:jc w:val="center"/>
            </w:pPr>
            <w:r>
              <w:t>10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412B41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52C56" w14:textId="77777777" w:rsidR="00CB7E88" w:rsidRDefault="0037663D">
            <w:pPr>
              <w:spacing w:after="0"/>
              <w:ind w:left="13"/>
              <w:jc w:val="center"/>
            </w:pPr>
            <w:r>
              <w:t>ATRÁS CASAS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2C345" w14:textId="77777777" w:rsidR="00CB7E88" w:rsidRDefault="0037663D">
            <w:pPr>
              <w:spacing w:after="0"/>
              <w:ind w:left="8"/>
              <w:jc w:val="center"/>
            </w:pPr>
            <w:r>
              <w:t>Pol. 4 / Par. 81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AA1AC9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2DDB0745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6266C" w14:textId="77777777" w:rsidR="00CB7E88" w:rsidRDefault="0037663D">
            <w:pPr>
              <w:spacing w:after="0"/>
              <w:ind w:left="6"/>
              <w:jc w:val="center"/>
            </w:pPr>
            <w:r>
              <w:t>11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4CDFFE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9D655" w14:textId="77777777" w:rsidR="00CB7E88" w:rsidRDefault="0037663D">
            <w:pPr>
              <w:spacing w:after="0"/>
              <w:ind w:left="13"/>
              <w:jc w:val="center"/>
            </w:pPr>
            <w:r>
              <w:t>ATRÁS CASAS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06A85" w14:textId="77777777" w:rsidR="00CB7E88" w:rsidRDefault="0037663D">
            <w:pPr>
              <w:spacing w:after="0"/>
              <w:ind w:left="8"/>
              <w:jc w:val="center"/>
            </w:pPr>
            <w:r>
              <w:t>Pol. 4 / Par. 82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36309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58519CE6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B2A1FB" w14:textId="77777777" w:rsidR="00CB7E88" w:rsidRDefault="0037663D">
            <w:pPr>
              <w:spacing w:after="0"/>
              <w:ind w:left="6"/>
              <w:jc w:val="center"/>
            </w:pPr>
            <w:r>
              <w:t>12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CF1B3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13FDB" w14:textId="77777777" w:rsidR="00CB7E88" w:rsidRDefault="0037663D">
            <w:pPr>
              <w:spacing w:after="0"/>
              <w:ind w:left="10"/>
              <w:jc w:val="center"/>
            </w:pPr>
            <w:r>
              <w:t>EL PASTEL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BC0FA" w14:textId="77777777" w:rsidR="00CB7E88" w:rsidRDefault="0037663D">
            <w:pPr>
              <w:spacing w:after="0"/>
              <w:ind w:left="10"/>
              <w:jc w:val="center"/>
            </w:pPr>
            <w:r>
              <w:t>Pol. 4 / Par. 195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76F994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88F95A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D0064" w14:textId="77777777" w:rsidR="00CB7E88" w:rsidRDefault="0037663D">
            <w:pPr>
              <w:spacing w:after="0"/>
              <w:ind w:left="6"/>
              <w:jc w:val="center"/>
            </w:pPr>
            <w:r>
              <w:t>13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04D830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E69DCE" w14:textId="77777777" w:rsidR="00CB7E88" w:rsidRDefault="0037663D">
            <w:pPr>
              <w:spacing w:after="0"/>
              <w:ind w:left="10"/>
              <w:jc w:val="center"/>
            </w:pPr>
            <w:r>
              <w:t>LAS LEONAS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409EC3" w14:textId="77777777" w:rsidR="00CB7E88" w:rsidRDefault="0037663D">
            <w:pPr>
              <w:spacing w:after="0"/>
              <w:ind w:left="10"/>
              <w:jc w:val="center"/>
            </w:pPr>
            <w:r>
              <w:t>Pol. 4 / Par. 251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1757C8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0CD2AA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D2D91" w14:textId="77777777" w:rsidR="00CB7E88" w:rsidRDefault="0037663D">
            <w:pPr>
              <w:spacing w:after="0"/>
              <w:ind w:left="6"/>
              <w:jc w:val="center"/>
            </w:pPr>
            <w:r>
              <w:t>14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9DDED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3CD86" w14:textId="77777777" w:rsidR="00CB7E88" w:rsidRDefault="0037663D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307467" w14:textId="77777777" w:rsidR="00CB7E88" w:rsidRDefault="0037663D">
            <w:pPr>
              <w:spacing w:after="0"/>
              <w:ind w:left="10"/>
              <w:jc w:val="center"/>
            </w:pPr>
            <w:r>
              <w:t>Pol. 4 / Par. 305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E94B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49E6AB5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E9CBD2" w14:textId="77777777" w:rsidR="00CB7E88" w:rsidRDefault="0037663D">
            <w:pPr>
              <w:spacing w:after="0"/>
              <w:ind w:left="6"/>
              <w:jc w:val="center"/>
            </w:pPr>
            <w:r>
              <w:t>15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CDCAD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EACB30" w14:textId="77777777" w:rsidR="00CB7E88" w:rsidRDefault="0037663D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1D151" w14:textId="77777777" w:rsidR="00CB7E88" w:rsidRDefault="0037663D">
            <w:pPr>
              <w:spacing w:after="0"/>
              <w:ind w:left="10"/>
              <w:jc w:val="center"/>
            </w:pPr>
            <w:r>
              <w:t>Pol. 4 / Par. 322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480B4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025240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481A0C" w14:textId="77777777" w:rsidR="00CB7E88" w:rsidRDefault="0037663D">
            <w:pPr>
              <w:spacing w:after="0"/>
              <w:ind w:left="6"/>
              <w:jc w:val="center"/>
            </w:pPr>
            <w:r>
              <w:t>16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C1859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EEDF0" w14:textId="77777777" w:rsidR="00CB7E88" w:rsidRDefault="0037663D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B07B2" w14:textId="77777777" w:rsidR="00CB7E88" w:rsidRDefault="0037663D">
            <w:pPr>
              <w:spacing w:after="0"/>
              <w:ind w:left="10"/>
              <w:jc w:val="center"/>
            </w:pPr>
            <w:r>
              <w:t>Pol. 4 / Par. 341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32D14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2441100D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E39FCA" w14:textId="77777777" w:rsidR="00CB7E88" w:rsidRDefault="0037663D">
            <w:pPr>
              <w:spacing w:after="0"/>
              <w:ind w:left="6"/>
              <w:jc w:val="center"/>
            </w:pPr>
            <w:r>
              <w:t>17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60FA0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26815" w14:textId="77777777" w:rsidR="00CB7E88" w:rsidRDefault="0037663D">
            <w:pPr>
              <w:spacing w:after="0"/>
              <w:ind w:left="10"/>
              <w:jc w:val="center"/>
            </w:pPr>
            <w:r>
              <w:t>LA MEJÍA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FCA3E" w14:textId="77777777" w:rsidR="00CB7E88" w:rsidRDefault="0037663D">
            <w:pPr>
              <w:spacing w:after="0"/>
              <w:ind w:left="10"/>
              <w:jc w:val="center"/>
            </w:pPr>
            <w:r>
              <w:t>Pol. 4 / Par. 405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1E737B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48F9AD6A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17872" w14:textId="77777777" w:rsidR="00CB7E88" w:rsidRDefault="0037663D">
            <w:pPr>
              <w:spacing w:after="0"/>
              <w:ind w:left="6"/>
              <w:jc w:val="center"/>
            </w:pPr>
            <w:r>
              <w:t>18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69053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B6AA4" w14:textId="77777777" w:rsidR="00CB7E88" w:rsidRDefault="0037663D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6C8AE" w14:textId="77777777" w:rsidR="00CB7E88" w:rsidRDefault="0037663D">
            <w:pPr>
              <w:spacing w:after="0"/>
              <w:ind w:left="10"/>
              <w:jc w:val="center"/>
            </w:pPr>
            <w:r>
              <w:t>Pol. 4 / Par. 958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D9068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24D0893E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7E87DC" w14:textId="77777777" w:rsidR="00CB7E88" w:rsidRDefault="0037663D">
            <w:pPr>
              <w:spacing w:after="0"/>
              <w:ind w:left="6"/>
              <w:jc w:val="center"/>
            </w:pPr>
            <w:r>
              <w:t>19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2EE048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F106F" w14:textId="77777777" w:rsidR="00CB7E88" w:rsidRDefault="0037663D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0649D8" w14:textId="77777777" w:rsidR="00CB7E88" w:rsidRDefault="0037663D">
            <w:pPr>
              <w:spacing w:after="0"/>
              <w:ind w:left="10"/>
              <w:jc w:val="center"/>
            </w:pPr>
            <w:r>
              <w:t>Pol. 4 / Par. 959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B9CF1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09E471C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DD222" w14:textId="77777777" w:rsidR="00CB7E88" w:rsidRDefault="0037663D">
            <w:pPr>
              <w:spacing w:after="0"/>
              <w:ind w:left="6"/>
              <w:jc w:val="center"/>
            </w:pPr>
            <w:r>
              <w:t>20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34E8C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935C9" w14:textId="77777777" w:rsidR="00CB7E88" w:rsidRDefault="0037663D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15390" w14:textId="77777777" w:rsidR="00CB7E88" w:rsidRDefault="0037663D">
            <w:pPr>
              <w:spacing w:after="0"/>
              <w:ind w:left="10"/>
              <w:jc w:val="center"/>
            </w:pPr>
            <w:r>
              <w:t>Pol. 4 / Par. 965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0F723C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735AC7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AB273" w14:textId="77777777" w:rsidR="00CB7E88" w:rsidRDefault="0037663D">
            <w:pPr>
              <w:spacing w:after="0"/>
              <w:ind w:left="6"/>
              <w:jc w:val="center"/>
            </w:pPr>
            <w:r>
              <w:t>21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C9EDF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7BA95" w14:textId="77777777" w:rsidR="00CB7E88" w:rsidRDefault="0037663D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DE3B6" w14:textId="77777777" w:rsidR="00CB7E88" w:rsidRDefault="0037663D">
            <w:pPr>
              <w:spacing w:after="0"/>
              <w:ind w:left="10"/>
              <w:jc w:val="center"/>
            </w:pPr>
            <w:r>
              <w:t>Pol. 4 / Par. 967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58114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53AC47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252C29" w14:textId="77777777" w:rsidR="00CB7E88" w:rsidRDefault="0037663D">
            <w:pPr>
              <w:spacing w:after="0"/>
              <w:ind w:left="6"/>
              <w:jc w:val="center"/>
            </w:pPr>
            <w:r>
              <w:t>22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C1B40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E57D7" w14:textId="77777777" w:rsidR="00CB7E88" w:rsidRDefault="0037663D">
            <w:pPr>
              <w:spacing w:after="0"/>
              <w:ind w:left="10"/>
              <w:jc w:val="center"/>
            </w:pPr>
            <w:r>
              <w:t>LLANOS DEL DEAN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8CBB07" w14:textId="77777777" w:rsidR="00CB7E88" w:rsidRDefault="0037663D">
            <w:pPr>
              <w:spacing w:after="0"/>
              <w:ind w:left="158"/>
            </w:pPr>
            <w:r>
              <w:t>Pol. 4 / Par. 1093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FF946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FF6DACB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05231" w14:textId="77777777" w:rsidR="00CB7E88" w:rsidRDefault="0037663D">
            <w:pPr>
              <w:spacing w:after="0"/>
              <w:ind w:left="6"/>
              <w:jc w:val="center"/>
            </w:pPr>
            <w:r>
              <w:lastRenderedPageBreak/>
              <w:t>23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ADDB6B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78BDB" w14:textId="77777777" w:rsidR="00CB7E88" w:rsidRDefault="0037663D">
            <w:pPr>
              <w:spacing w:after="0"/>
              <w:ind w:left="9"/>
              <w:jc w:val="center"/>
            </w:pPr>
            <w:r>
              <w:t>BCO. EL DRAGUILLO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D57A8" w14:textId="77777777" w:rsidR="00CB7E88" w:rsidRDefault="0037663D">
            <w:pPr>
              <w:spacing w:after="0"/>
              <w:ind w:left="158"/>
            </w:pPr>
            <w:r>
              <w:t>Pol. 4 / Par. 1117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88EB1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070C5963" w14:textId="77777777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63F4" w14:textId="77777777" w:rsidR="00CB7E88" w:rsidRDefault="0037663D">
            <w:pPr>
              <w:spacing w:after="0"/>
              <w:ind w:left="6"/>
              <w:jc w:val="center"/>
            </w:pPr>
            <w:r>
              <w:t>24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690C" w14:textId="77777777" w:rsidR="00CB7E88" w:rsidRDefault="0037663D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D04B" w14:textId="77777777" w:rsidR="00CB7E88" w:rsidRDefault="0037663D">
            <w:pPr>
              <w:spacing w:after="0"/>
              <w:ind w:left="9"/>
              <w:jc w:val="center"/>
            </w:pPr>
            <w:r>
              <w:t>BCO. EL DRAGUILLO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AC67" w14:textId="77777777" w:rsidR="00CB7E88" w:rsidRDefault="0037663D">
            <w:pPr>
              <w:spacing w:after="0"/>
              <w:ind w:left="158"/>
            </w:pPr>
            <w:r>
              <w:t>Pol. 4 / Par. 1129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DF7C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</w:tbl>
    <w:p w14:paraId="7FCDED6C" w14:textId="77777777" w:rsidR="00CB7E88" w:rsidRDefault="00CB7E88">
      <w:pPr>
        <w:spacing w:after="0"/>
        <w:ind w:left="-1440" w:right="15394"/>
      </w:pPr>
    </w:p>
    <w:tbl>
      <w:tblPr>
        <w:tblStyle w:val="TableGrid"/>
        <w:tblW w:w="15504" w:type="dxa"/>
        <w:tblInd w:w="-1089" w:type="dxa"/>
        <w:tblCellMar>
          <w:top w:w="0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4913"/>
        <w:gridCol w:w="3635"/>
        <w:gridCol w:w="1855"/>
        <w:gridCol w:w="3711"/>
      </w:tblGrid>
      <w:tr w:rsidR="00CB7E88" w14:paraId="1A6332D8" w14:textId="77777777">
        <w:trPr>
          <w:trHeight w:val="36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A1A4CDC" w14:textId="77777777" w:rsidR="00CB7E88" w:rsidRDefault="0037663D">
            <w:pPr>
              <w:spacing w:after="0"/>
              <w:ind w:left="1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E035AE0" w14:textId="77777777" w:rsidR="00CB7E88" w:rsidRDefault="0037663D">
            <w:pPr>
              <w:spacing w:after="0"/>
              <w:ind w:left="2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1C2441A" w14:textId="77777777" w:rsidR="00CB7E88" w:rsidRDefault="0037663D">
            <w:pPr>
              <w:spacing w:after="0"/>
              <w:ind w:right="1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4BB75AE" w14:textId="77777777" w:rsidR="00CB7E88" w:rsidRDefault="0037663D">
            <w:pPr>
              <w:spacing w:after="0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69E850D" w14:textId="77777777" w:rsidR="00CB7E88" w:rsidRDefault="0037663D">
            <w:pPr>
              <w:spacing w:after="0"/>
              <w:ind w:right="1"/>
              <w:jc w:val="center"/>
            </w:pPr>
            <w:r>
              <w:rPr>
                <w:b/>
              </w:rPr>
              <w:t>TITULAR</w:t>
            </w:r>
          </w:p>
        </w:tc>
      </w:tr>
      <w:tr w:rsidR="00CB7E88" w14:paraId="6E5B172C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24A41" w14:textId="77777777" w:rsidR="00CB7E88" w:rsidRDefault="0037663D">
            <w:pPr>
              <w:spacing w:after="0"/>
              <w:ind w:right="3"/>
              <w:jc w:val="center"/>
            </w:pPr>
            <w:r>
              <w:t>25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078BE2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8E4900" w14:textId="77777777" w:rsidR="00CB7E88" w:rsidRDefault="0037663D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934E0E" w14:textId="77777777" w:rsidR="00CB7E88" w:rsidRDefault="0037663D">
            <w:pPr>
              <w:spacing w:after="0"/>
              <w:ind w:left="65"/>
            </w:pPr>
            <w:r>
              <w:t>Pol. 4 / Par. 1174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264CC0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3334BEE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4E061" w14:textId="77777777" w:rsidR="00CB7E88" w:rsidRDefault="0037663D">
            <w:pPr>
              <w:spacing w:after="0"/>
              <w:ind w:right="3"/>
              <w:jc w:val="center"/>
            </w:pPr>
            <w:r>
              <w:t>26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0CA91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181B02" w14:textId="77777777" w:rsidR="00CB7E88" w:rsidRDefault="0037663D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D0D8A5" w14:textId="77777777" w:rsidR="00CB7E88" w:rsidRDefault="0037663D">
            <w:pPr>
              <w:spacing w:after="0"/>
              <w:ind w:left="65"/>
            </w:pPr>
            <w:r>
              <w:t>Pol. 4 / Par. 1179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13FF44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3964519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8D613E" w14:textId="77777777" w:rsidR="00CB7E88" w:rsidRDefault="0037663D">
            <w:pPr>
              <w:spacing w:after="0"/>
              <w:ind w:right="3"/>
              <w:jc w:val="center"/>
            </w:pPr>
            <w:r>
              <w:t>27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84485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C9503F" w14:textId="77777777" w:rsidR="00CB7E88" w:rsidRDefault="0037663D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1867FD" w14:textId="77777777" w:rsidR="00CB7E88" w:rsidRDefault="0037663D">
            <w:pPr>
              <w:spacing w:after="0"/>
              <w:ind w:left="65"/>
            </w:pPr>
            <w:r>
              <w:t>Pol. 4 / Par. 1211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A2C5A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16CDA5B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9C51F" w14:textId="77777777" w:rsidR="00CB7E88" w:rsidRDefault="0037663D">
            <w:pPr>
              <w:spacing w:after="0"/>
              <w:ind w:right="3"/>
              <w:jc w:val="center"/>
            </w:pPr>
            <w:r>
              <w:t>28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2C1EDD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8CDA4" w14:textId="77777777" w:rsidR="00CB7E88" w:rsidRDefault="0037663D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5DFBF" w14:textId="77777777" w:rsidR="00CB7E88" w:rsidRDefault="0037663D">
            <w:pPr>
              <w:spacing w:after="0"/>
              <w:ind w:left="65"/>
            </w:pPr>
            <w:r>
              <w:t>Pol. 4 / Par. 1241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5940D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5B06D1D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A5183" w14:textId="77777777" w:rsidR="00CB7E88" w:rsidRDefault="0037663D">
            <w:pPr>
              <w:spacing w:after="0"/>
              <w:ind w:right="3"/>
              <w:jc w:val="center"/>
            </w:pPr>
            <w:r>
              <w:t>29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6031B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E1E797" w14:textId="77777777" w:rsidR="00CB7E88" w:rsidRDefault="0037663D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E8252" w14:textId="77777777" w:rsidR="00CB7E88" w:rsidRDefault="0037663D">
            <w:pPr>
              <w:spacing w:after="0"/>
              <w:ind w:left="65"/>
            </w:pPr>
            <w:r>
              <w:t>Pol. 4 / Par. 1259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A3DF0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73BA166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DF58A" w14:textId="77777777" w:rsidR="00CB7E88" w:rsidRDefault="0037663D">
            <w:pPr>
              <w:spacing w:after="0"/>
              <w:ind w:right="3"/>
              <w:jc w:val="center"/>
            </w:pPr>
            <w:r>
              <w:t>30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B168FA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15215B" w14:textId="77777777" w:rsidR="00CB7E88" w:rsidRDefault="0037663D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AD4E11" w14:textId="77777777" w:rsidR="00CB7E88" w:rsidRDefault="0037663D">
            <w:pPr>
              <w:spacing w:after="0"/>
              <w:ind w:left="65"/>
            </w:pPr>
            <w:r>
              <w:t>Pol. 4 / Par. 1261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98A9E2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54D9097E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B0679" w14:textId="77777777" w:rsidR="00CB7E88" w:rsidRDefault="0037663D">
            <w:pPr>
              <w:spacing w:after="0"/>
              <w:ind w:right="3"/>
              <w:jc w:val="center"/>
            </w:pPr>
            <w:r>
              <w:t>31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3436AE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22B28A" w14:textId="77777777" w:rsidR="00CB7E88" w:rsidRDefault="0037663D">
            <w:pPr>
              <w:spacing w:after="0"/>
              <w:ind w:left="2"/>
              <w:jc w:val="center"/>
            </w:pPr>
            <w:r>
              <w:t>LA MANIJA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281F63" w14:textId="77777777" w:rsidR="00CB7E88" w:rsidRDefault="0037663D">
            <w:pPr>
              <w:spacing w:after="0"/>
              <w:ind w:left="65"/>
            </w:pPr>
            <w:r>
              <w:t>Pol. 4 / Par. 1349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90F33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1F74EF12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4E0B41" w14:textId="77777777" w:rsidR="00CB7E88" w:rsidRDefault="0037663D">
            <w:pPr>
              <w:spacing w:after="0"/>
              <w:ind w:right="3"/>
              <w:jc w:val="center"/>
            </w:pPr>
            <w:r>
              <w:t>32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28658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8AD9E" w14:textId="77777777" w:rsidR="00CB7E88" w:rsidRDefault="0037663D">
            <w:pPr>
              <w:spacing w:after="0"/>
              <w:ind w:left="2"/>
              <w:jc w:val="center"/>
            </w:pPr>
            <w:r>
              <w:t>LA MANIJA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E96376" w14:textId="77777777" w:rsidR="00CB7E88" w:rsidRDefault="0037663D">
            <w:pPr>
              <w:spacing w:after="0"/>
              <w:ind w:left="65"/>
            </w:pPr>
            <w:r>
              <w:t>Pol. 4 / Par. 1352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97045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4BD35C1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043D82" w14:textId="77777777" w:rsidR="00CB7E88" w:rsidRDefault="0037663D">
            <w:pPr>
              <w:spacing w:after="0"/>
              <w:ind w:right="3"/>
              <w:jc w:val="center"/>
            </w:pPr>
            <w:r>
              <w:t>33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8985E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BA1674" w14:textId="77777777" w:rsidR="00CB7E88" w:rsidRDefault="0037663D">
            <w:pPr>
              <w:spacing w:after="0"/>
              <w:ind w:left="2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C44D9" w14:textId="77777777" w:rsidR="00CB7E88" w:rsidRDefault="0037663D">
            <w:pPr>
              <w:spacing w:after="0"/>
              <w:ind w:left="65"/>
            </w:pPr>
            <w:r>
              <w:t>Pol. 4 / Par. 1399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9F11B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01782BF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0E2E8" w14:textId="77777777" w:rsidR="00CB7E88" w:rsidRDefault="0037663D">
            <w:pPr>
              <w:spacing w:after="0"/>
              <w:ind w:right="3"/>
              <w:jc w:val="center"/>
            </w:pPr>
            <w:r>
              <w:t>34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D9E1F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F7DBCF" w14:textId="77777777" w:rsidR="00CB7E88" w:rsidRDefault="0037663D">
            <w:pPr>
              <w:spacing w:after="0"/>
              <w:ind w:right="1"/>
              <w:jc w:val="center"/>
            </w:pPr>
            <w:r>
              <w:t>PTO. DOMINGO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B87828" w14:textId="77777777" w:rsidR="00CB7E88" w:rsidRDefault="0037663D">
            <w:pPr>
              <w:spacing w:after="0"/>
              <w:ind w:left="65"/>
            </w:pPr>
            <w:r>
              <w:t>Pol. 4 / Par. 1522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655D8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3245966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3B7D2A" w14:textId="77777777" w:rsidR="00CB7E88" w:rsidRDefault="0037663D">
            <w:pPr>
              <w:spacing w:after="0"/>
              <w:ind w:right="3"/>
              <w:jc w:val="center"/>
            </w:pPr>
            <w:r>
              <w:t>35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3DBDAD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2802B" w14:textId="77777777" w:rsidR="00CB7E88" w:rsidRDefault="0037663D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BE828" w14:textId="77777777" w:rsidR="00CB7E88" w:rsidRDefault="0037663D">
            <w:pPr>
              <w:spacing w:after="0"/>
              <w:ind w:left="65"/>
            </w:pPr>
            <w:r>
              <w:t>Pol. 4 / Par. 1535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62E28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461EF5D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A7367F" w14:textId="77777777" w:rsidR="00CB7E88" w:rsidRDefault="0037663D">
            <w:pPr>
              <w:spacing w:after="0"/>
              <w:ind w:right="3"/>
              <w:jc w:val="center"/>
            </w:pPr>
            <w:r>
              <w:t>36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E27A81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294EF" w14:textId="77777777" w:rsidR="00CB7E88" w:rsidRDefault="0037663D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986825" w14:textId="77777777" w:rsidR="00CB7E88" w:rsidRDefault="0037663D">
            <w:pPr>
              <w:spacing w:after="0"/>
              <w:ind w:left="65"/>
            </w:pPr>
            <w:r>
              <w:t>Pol. 4 / Par. 1536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02CAF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4A878124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AF348" w14:textId="77777777" w:rsidR="00CB7E88" w:rsidRDefault="0037663D">
            <w:pPr>
              <w:spacing w:after="0"/>
              <w:ind w:right="3"/>
              <w:jc w:val="center"/>
            </w:pPr>
            <w:r>
              <w:t>37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E3DC63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8A8387" w14:textId="77777777" w:rsidR="00CB7E88" w:rsidRDefault="0037663D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E4A96A" w14:textId="77777777" w:rsidR="00CB7E88" w:rsidRDefault="0037663D">
            <w:pPr>
              <w:spacing w:after="0"/>
              <w:ind w:left="65"/>
            </w:pPr>
            <w:r>
              <w:t>Pol. 4 / Par. 1537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3FE82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3F651B3F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21998" w14:textId="77777777" w:rsidR="00CB7E88" w:rsidRDefault="0037663D">
            <w:pPr>
              <w:spacing w:after="0"/>
              <w:ind w:right="3"/>
              <w:jc w:val="center"/>
            </w:pPr>
            <w:r>
              <w:t>38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CBC0D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724C6" w14:textId="77777777" w:rsidR="00CB7E88" w:rsidRDefault="0037663D">
            <w:pPr>
              <w:spacing w:after="0"/>
              <w:ind w:right="1"/>
              <w:jc w:val="center"/>
            </w:pPr>
            <w:r>
              <w:t>CAÑADA DE CASTRO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AAA90F" w14:textId="77777777" w:rsidR="00CB7E88" w:rsidRDefault="0037663D">
            <w:pPr>
              <w:spacing w:after="0"/>
              <w:ind w:left="65"/>
            </w:pPr>
            <w:r>
              <w:t>Pol. 4 / Par. 1568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451DB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3A9AAFF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30DD0" w14:textId="77777777" w:rsidR="00CB7E88" w:rsidRDefault="0037663D">
            <w:pPr>
              <w:spacing w:after="0"/>
              <w:ind w:right="3"/>
              <w:jc w:val="center"/>
            </w:pPr>
            <w:r>
              <w:t>39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5BACE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9C4D4B" w14:textId="77777777" w:rsidR="00CB7E88" w:rsidRDefault="0037663D">
            <w:pPr>
              <w:spacing w:after="0"/>
              <w:ind w:right="1"/>
              <w:jc w:val="center"/>
            </w:pPr>
            <w:r>
              <w:t>CAÑADA DE CASTRO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E3BFE" w14:textId="77777777" w:rsidR="00CB7E88" w:rsidRDefault="0037663D">
            <w:pPr>
              <w:spacing w:after="0"/>
              <w:ind w:left="65"/>
            </w:pPr>
            <w:r>
              <w:t>Pol. 4 / Par. 1570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061F5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681124B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CBCBE" w14:textId="77777777" w:rsidR="00CB7E88" w:rsidRDefault="0037663D">
            <w:pPr>
              <w:spacing w:after="0"/>
              <w:ind w:right="3"/>
              <w:jc w:val="center"/>
            </w:pPr>
            <w:r>
              <w:t>40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C19919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AFFEB" w14:textId="77777777" w:rsidR="00CB7E88" w:rsidRDefault="0037663D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D897D0" w14:textId="77777777" w:rsidR="00CB7E88" w:rsidRDefault="0037663D">
            <w:pPr>
              <w:spacing w:after="0"/>
              <w:ind w:left="65"/>
            </w:pPr>
            <w:r>
              <w:t>Pol. 4 / Par. 1591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4DE4E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209F7503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BA33CE" w14:textId="77777777" w:rsidR="00CB7E88" w:rsidRDefault="0037663D">
            <w:pPr>
              <w:spacing w:after="0"/>
              <w:ind w:right="3"/>
              <w:jc w:val="center"/>
            </w:pPr>
            <w:r>
              <w:t>41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24FF0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A16575" w14:textId="77777777" w:rsidR="00CB7E88" w:rsidRDefault="0037663D">
            <w:pPr>
              <w:spacing w:after="0"/>
              <w:ind w:right="1"/>
              <w:jc w:val="center"/>
            </w:pPr>
            <w:r>
              <w:t>EL MAJADAL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BE06FA" w14:textId="77777777" w:rsidR="00CB7E88" w:rsidRDefault="0037663D">
            <w:pPr>
              <w:spacing w:after="0"/>
              <w:ind w:left="65"/>
            </w:pPr>
            <w:r>
              <w:t>Pol. 4 / Par. 1604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1E9DFB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119F1221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8AADD" w14:textId="77777777" w:rsidR="00CB7E88" w:rsidRDefault="0037663D">
            <w:pPr>
              <w:spacing w:after="0"/>
              <w:ind w:right="3"/>
              <w:jc w:val="center"/>
            </w:pPr>
            <w:r>
              <w:t>42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FB1A9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F5DE8" w14:textId="77777777" w:rsidR="00CB7E88" w:rsidRDefault="0037663D">
            <w:pPr>
              <w:spacing w:after="0"/>
              <w:ind w:right="1"/>
              <w:jc w:val="center"/>
            </w:pPr>
            <w:r>
              <w:t>SETO GRILLO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2925B" w14:textId="77777777" w:rsidR="00CB7E88" w:rsidRDefault="0037663D">
            <w:pPr>
              <w:spacing w:after="0"/>
              <w:ind w:left="65"/>
            </w:pPr>
            <w:r>
              <w:t>Pol. 4 / Par. 1662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657750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7528B857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873C34" w14:textId="77777777" w:rsidR="00CB7E88" w:rsidRDefault="0037663D">
            <w:pPr>
              <w:spacing w:after="0"/>
              <w:ind w:right="3"/>
              <w:jc w:val="center"/>
            </w:pPr>
            <w:r>
              <w:t>43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D63EB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EFDB9" w14:textId="77777777" w:rsidR="00CB7E88" w:rsidRDefault="0037663D">
            <w:pPr>
              <w:spacing w:after="0"/>
              <w:ind w:right="1"/>
              <w:jc w:val="center"/>
            </w:pPr>
            <w:r>
              <w:t>SETO GRILLO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86364" w14:textId="77777777" w:rsidR="00CB7E88" w:rsidRDefault="0037663D">
            <w:pPr>
              <w:spacing w:after="0"/>
              <w:ind w:left="65"/>
            </w:pPr>
            <w:r>
              <w:t>Pol. 4 / Par. 1667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9F495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0F8854A5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34D4FF" w14:textId="77777777" w:rsidR="00CB7E88" w:rsidRDefault="0037663D">
            <w:pPr>
              <w:spacing w:after="0"/>
              <w:ind w:right="3"/>
              <w:jc w:val="center"/>
            </w:pPr>
            <w:r>
              <w:t>44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C09FD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77F019" w14:textId="77777777" w:rsidR="00CB7E88" w:rsidRDefault="0037663D">
            <w:pPr>
              <w:spacing w:after="0"/>
              <w:ind w:left="3"/>
              <w:jc w:val="center"/>
            </w:pPr>
            <w:r>
              <w:t>LAS ROSAS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42C9F8" w14:textId="77777777" w:rsidR="00CB7E88" w:rsidRDefault="0037663D">
            <w:pPr>
              <w:spacing w:after="0"/>
              <w:ind w:left="65"/>
            </w:pPr>
            <w:r>
              <w:t>Pol. 4 / Par. 1688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4B1599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6AFF223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3EB0B" w14:textId="77777777" w:rsidR="00CB7E88" w:rsidRDefault="0037663D">
            <w:pPr>
              <w:spacing w:after="0"/>
              <w:ind w:right="3"/>
              <w:jc w:val="center"/>
            </w:pPr>
            <w:r>
              <w:t>45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FD128A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CF040" w14:textId="77777777" w:rsidR="00CB7E88" w:rsidRDefault="0037663D">
            <w:pPr>
              <w:spacing w:after="0"/>
              <w:ind w:left="3"/>
              <w:jc w:val="center"/>
            </w:pPr>
            <w:r>
              <w:t>LAS ROSAS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9C953" w14:textId="77777777" w:rsidR="00CB7E88" w:rsidRDefault="0037663D">
            <w:pPr>
              <w:spacing w:after="0"/>
              <w:ind w:left="65"/>
            </w:pPr>
            <w:r>
              <w:t>Pol. 4 / Par. 1691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8D5B95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2FD25CB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095EF" w14:textId="77777777" w:rsidR="00CB7E88" w:rsidRDefault="0037663D">
            <w:pPr>
              <w:spacing w:after="0"/>
              <w:ind w:right="3"/>
              <w:jc w:val="center"/>
            </w:pPr>
            <w:r>
              <w:t>46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4D8B3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CA33EE" w14:textId="77777777" w:rsidR="00CB7E88" w:rsidRDefault="0037663D">
            <w:pPr>
              <w:spacing w:after="0"/>
              <w:jc w:val="center"/>
            </w:pPr>
            <w:r>
              <w:t>LOS CANTOS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6F054" w14:textId="77777777" w:rsidR="00CB7E88" w:rsidRDefault="0037663D">
            <w:pPr>
              <w:spacing w:after="0"/>
              <w:ind w:left="65"/>
            </w:pPr>
            <w:r>
              <w:t>Pol. 4 / Par. 1738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AE8933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1753B0A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3AD31C" w14:textId="77777777" w:rsidR="00CB7E88" w:rsidRDefault="0037663D">
            <w:pPr>
              <w:spacing w:after="0"/>
              <w:ind w:right="3"/>
              <w:jc w:val="center"/>
            </w:pPr>
            <w:r>
              <w:lastRenderedPageBreak/>
              <w:t>47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C1A6B9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5E0F8" w14:textId="77777777" w:rsidR="00CB7E88" w:rsidRDefault="0037663D">
            <w:pPr>
              <w:spacing w:after="0"/>
              <w:jc w:val="center"/>
            </w:pPr>
            <w:r>
              <w:t>LOS CANTOS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347B28" w14:textId="77777777" w:rsidR="00CB7E88" w:rsidRDefault="0037663D">
            <w:pPr>
              <w:spacing w:after="0"/>
              <w:ind w:left="65"/>
            </w:pPr>
            <w:r>
              <w:t>Pol. 4 / Par. 1756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5B168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29F9D45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AC0621" w14:textId="77777777" w:rsidR="00CB7E88" w:rsidRDefault="0037663D">
            <w:pPr>
              <w:spacing w:after="0"/>
              <w:ind w:right="3"/>
              <w:jc w:val="center"/>
            </w:pPr>
            <w:r>
              <w:t>48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3DA35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870244" w14:textId="77777777" w:rsidR="00CB7E88" w:rsidRDefault="0037663D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6EB5EF" w14:textId="77777777" w:rsidR="00CB7E88" w:rsidRDefault="0037663D">
            <w:pPr>
              <w:spacing w:after="0"/>
              <w:ind w:left="65"/>
            </w:pPr>
            <w:r>
              <w:t>Pol. 4 / Par. 1785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465363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27199D44" w14:textId="77777777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92C6" w14:textId="77777777" w:rsidR="00CB7E88" w:rsidRDefault="0037663D">
            <w:pPr>
              <w:spacing w:after="0"/>
              <w:ind w:right="3"/>
              <w:jc w:val="center"/>
            </w:pPr>
            <w:r>
              <w:t>49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A439" w14:textId="77777777" w:rsidR="00CB7E88" w:rsidRDefault="0037663D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306EF" w14:textId="77777777" w:rsidR="00CB7E88" w:rsidRDefault="0037663D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CBB4" w14:textId="77777777" w:rsidR="00CB7E88" w:rsidRDefault="0037663D">
            <w:pPr>
              <w:spacing w:after="0"/>
              <w:ind w:left="65"/>
            </w:pPr>
            <w:r>
              <w:t>Pol. 4 / Par. 1789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79CE" w14:textId="77777777" w:rsidR="00CB7E88" w:rsidRDefault="0037663D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CB7E88" w14:paraId="26922C64" w14:textId="77777777">
        <w:trPr>
          <w:trHeight w:val="36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CB313D8" w14:textId="77777777" w:rsidR="00CB7E88" w:rsidRDefault="0037663D">
            <w:pPr>
              <w:spacing w:after="0"/>
              <w:ind w:left="76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D0D0CA7" w14:textId="77777777" w:rsidR="00CB7E88" w:rsidRDefault="0037663D">
            <w:pPr>
              <w:spacing w:after="0"/>
              <w:ind w:left="76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8AB2B93" w14:textId="77777777" w:rsidR="00CB7E88" w:rsidRDefault="0037663D">
            <w:pPr>
              <w:spacing w:after="0"/>
              <w:ind w:left="74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9B3761F" w14:textId="77777777" w:rsidR="00CB7E88" w:rsidRDefault="0037663D">
            <w:pPr>
              <w:spacing w:after="0"/>
              <w:ind w:left="94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4C78DA7" w14:textId="77777777" w:rsidR="00CB7E88" w:rsidRDefault="0037663D">
            <w:pPr>
              <w:spacing w:after="0"/>
              <w:ind w:left="74"/>
              <w:jc w:val="center"/>
            </w:pPr>
            <w:r>
              <w:rPr>
                <w:b/>
              </w:rPr>
              <w:t>TITULAR</w:t>
            </w:r>
          </w:p>
        </w:tc>
      </w:tr>
      <w:tr w:rsidR="00CB7E88" w14:paraId="6E2E8FC5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BDC162" w14:textId="77777777" w:rsidR="00CB7E88" w:rsidRDefault="0037663D">
            <w:pPr>
              <w:spacing w:after="0"/>
              <w:ind w:left="72"/>
              <w:jc w:val="center"/>
            </w:pPr>
            <w:r>
              <w:t>50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B0AA44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80A821" w14:textId="77777777" w:rsidR="00CB7E88" w:rsidRDefault="0037663D">
            <w:pPr>
              <w:spacing w:after="0"/>
              <w:ind w:left="75"/>
              <w:jc w:val="center"/>
            </w:pPr>
            <w:r>
              <w:t>LAS LEONAS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EC106" w14:textId="77777777" w:rsidR="00CB7E88" w:rsidRDefault="0037663D">
            <w:pPr>
              <w:spacing w:after="0"/>
              <w:ind w:left="158"/>
            </w:pPr>
            <w:r>
              <w:t>Pol. 4 / Par. 1890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FFBE27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69C9F3B1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E5BDA" w14:textId="77777777" w:rsidR="00CB7E88" w:rsidRDefault="0037663D">
            <w:pPr>
              <w:spacing w:after="0"/>
              <w:ind w:left="72"/>
              <w:jc w:val="center"/>
            </w:pPr>
            <w:r>
              <w:t>51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66CC5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7B2B5" w14:textId="77777777" w:rsidR="00CB7E88" w:rsidRDefault="0037663D">
            <w:pPr>
              <w:spacing w:after="0"/>
              <w:ind w:left="74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FFAE3B" w14:textId="77777777" w:rsidR="00CB7E88" w:rsidRDefault="0037663D">
            <w:pPr>
              <w:spacing w:after="0"/>
              <w:ind w:left="158"/>
            </w:pPr>
            <w:r>
              <w:t>Pol. 4 / Par. 1126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CBFD86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3A385E4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96AA5E" w14:textId="77777777" w:rsidR="00CB7E88" w:rsidRDefault="0037663D">
            <w:pPr>
              <w:spacing w:after="0"/>
              <w:ind w:left="72"/>
              <w:jc w:val="center"/>
            </w:pPr>
            <w:r>
              <w:t>52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127C30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332570" w14:textId="77777777" w:rsidR="00CB7E88" w:rsidRDefault="0037663D">
            <w:pPr>
              <w:spacing w:after="0"/>
              <w:ind w:left="78"/>
              <w:jc w:val="center"/>
            </w:pPr>
            <w:r>
              <w:t>CUEVA NUEVA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301806" w14:textId="77777777" w:rsidR="00CB7E88" w:rsidRDefault="0037663D">
            <w:pPr>
              <w:spacing w:after="0"/>
              <w:ind w:left="158"/>
            </w:pPr>
            <w:r>
              <w:t>Pol. 4 / Par. 1140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66BF5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075D03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86E168" w14:textId="77777777" w:rsidR="00CB7E88" w:rsidRDefault="0037663D">
            <w:pPr>
              <w:spacing w:after="0"/>
              <w:ind w:left="72"/>
              <w:jc w:val="center"/>
            </w:pPr>
            <w:r>
              <w:t>53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820B0E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EDB5F" w14:textId="77777777" w:rsidR="00CB7E88" w:rsidRDefault="0037663D">
            <w:pPr>
              <w:spacing w:after="0"/>
              <w:ind w:left="78"/>
              <w:jc w:val="center"/>
            </w:pPr>
            <w:r>
              <w:t>CUEVA NUEVA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2A9B2" w14:textId="77777777" w:rsidR="00CB7E88" w:rsidRDefault="0037663D">
            <w:pPr>
              <w:spacing w:after="0"/>
              <w:ind w:left="158"/>
            </w:pPr>
            <w:r>
              <w:t>Pol. 4 / Par. 1144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F7DD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62C32B21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0F21E" w14:textId="77777777" w:rsidR="00CB7E88" w:rsidRDefault="0037663D">
            <w:pPr>
              <w:spacing w:after="0"/>
              <w:ind w:left="72"/>
              <w:jc w:val="center"/>
            </w:pPr>
            <w:r>
              <w:t>54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54EB9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A09B8" w14:textId="77777777" w:rsidR="00CB7E88" w:rsidRDefault="0037663D">
            <w:pPr>
              <w:spacing w:after="0"/>
              <w:ind w:left="74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D38AB9" w14:textId="77777777" w:rsidR="00CB7E88" w:rsidRDefault="0037663D">
            <w:pPr>
              <w:spacing w:after="0"/>
              <w:ind w:left="158"/>
            </w:pPr>
            <w:r>
              <w:t>Pol. 4 / Par. 1168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7D9B7E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5AA3A78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5A82A7" w14:textId="77777777" w:rsidR="00CB7E88" w:rsidRDefault="0037663D">
            <w:pPr>
              <w:spacing w:after="0"/>
              <w:ind w:left="72"/>
              <w:jc w:val="center"/>
            </w:pPr>
            <w:r>
              <w:t>55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32F90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547A8F" w14:textId="77777777" w:rsidR="00CB7E88" w:rsidRDefault="0037663D">
            <w:pPr>
              <w:spacing w:after="0"/>
              <w:ind w:left="74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E9238" w14:textId="77777777" w:rsidR="00CB7E88" w:rsidRDefault="0037663D">
            <w:pPr>
              <w:spacing w:after="0"/>
              <w:ind w:left="158"/>
            </w:pPr>
            <w:r>
              <w:t>Pol. 4 / Par. 1172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C591D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A6F42E1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5E6811" w14:textId="77777777" w:rsidR="00CB7E88" w:rsidRDefault="0037663D">
            <w:pPr>
              <w:spacing w:after="0"/>
              <w:ind w:left="72"/>
              <w:jc w:val="center"/>
            </w:pPr>
            <w:r>
              <w:t>56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CB2A57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44775" w14:textId="77777777" w:rsidR="00CB7E88" w:rsidRDefault="0037663D">
            <w:pPr>
              <w:spacing w:after="0"/>
              <w:ind w:left="74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D65D60" w14:textId="77777777" w:rsidR="00CB7E88" w:rsidRDefault="0037663D">
            <w:pPr>
              <w:spacing w:after="0"/>
              <w:ind w:left="158"/>
            </w:pPr>
            <w:r>
              <w:t>Pol. 4 / Par. 1174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8E7B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7FD3C48B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5B04B" w14:textId="77777777" w:rsidR="00CB7E88" w:rsidRDefault="0037663D">
            <w:pPr>
              <w:spacing w:after="0"/>
              <w:ind w:left="72"/>
              <w:jc w:val="center"/>
            </w:pPr>
            <w:r>
              <w:t>57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28FF24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0F65F" w14:textId="77777777" w:rsidR="00CB7E88" w:rsidRDefault="0037663D">
            <w:pPr>
              <w:spacing w:after="0"/>
              <w:ind w:left="77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882BC" w14:textId="77777777" w:rsidR="00CB7E88" w:rsidRDefault="0037663D">
            <w:pPr>
              <w:spacing w:after="0"/>
              <w:ind w:left="158"/>
            </w:pPr>
            <w:r>
              <w:t>Pol. 4 / Par. 1201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0C598A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4B504A2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7F849" w14:textId="77777777" w:rsidR="00CB7E88" w:rsidRDefault="0037663D">
            <w:pPr>
              <w:spacing w:after="0"/>
              <w:ind w:left="72"/>
              <w:jc w:val="center"/>
            </w:pPr>
            <w:r>
              <w:t>58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D0905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FFF26F" w14:textId="77777777" w:rsidR="00CB7E88" w:rsidRDefault="0037663D">
            <w:pPr>
              <w:spacing w:after="0"/>
              <w:ind w:left="77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048290" w14:textId="77777777" w:rsidR="00CB7E88" w:rsidRDefault="0037663D">
            <w:pPr>
              <w:spacing w:after="0"/>
              <w:ind w:left="158"/>
            </w:pPr>
            <w:r>
              <w:t>Pol. 4 / Par. 1210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19A10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571089E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99B33" w14:textId="77777777" w:rsidR="00CB7E88" w:rsidRDefault="0037663D">
            <w:pPr>
              <w:spacing w:after="0"/>
              <w:ind w:left="72"/>
              <w:jc w:val="center"/>
            </w:pPr>
            <w:r>
              <w:t>59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3D5FB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4F1F3" w14:textId="77777777" w:rsidR="00CB7E88" w:rsidRDefault="0037663D">
            <w:pPr>
              <w:spacing w:after="0"/>
              <w:ind w:left="75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2C31C" w14:textId="77777777" w:rsidR="00CB7E88" w:rsidRDefault="0037663D">
            <w:pPr>
              <w:spacing w:after="0"/>
              <w:ind w:left="158"/>
            </w:pPr>
            <w:r>
              <w:t>Pol. 4 / Par. 1477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73B5C2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6703BC1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862B45" w14:textId="77777777" w:rsidR="00CB7E88" w:rsidRDefault="0037663D">
            <w:pPr>
              <w:spacing w:after="0"/>
              <w:ind w:left="72"/>
              <w:jc w:val="center"/>
            </w:pPr>
            <w:r>
              <w:t>60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6C831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AAB647" w14:textId="77777777" w:rsidR="00CB7E88" w:rsidRDefault="0037663D">
            <w:pPr>
              <w:spacing w:after="0"/>
              <w:ind w:left="75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F774B" w14:textId="77777777" w:rsidR="00CB7E88" w:rsidRDefault="0037663D">
            <w:pPr>
              <w:spacing w:after="0"/>
              <w:ind w:left="158"/>
            </w:pPr>
            <w:r>
              <w:t>Pol. 4 / Par. 1506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30463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48EF95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53E36D" w14:textId="77777777" w:rsidR="00CB7E88" w:rsidRDefault="0037663D">
            <w:pPr>
              <w:spacing w:after="0"/>
              <w:ind w:left="72"/>
              <w:jc w:val="center"/>
            </w:pPr>
            <w:r>
              <w:t>61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885FE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49405B" w14:textId="77777777" w:rsidR="00CB7E88" w:rsidRDefault="0037663D">
            <w:pPr>
              <w:spacing w:after="0"/>
              <w:ind w:left="75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36D027" w14:textId="77777777" w:rsidR="00CB7E88" w:rsidRDefault="0037663D">
            <w:pPr>
              <w:spacing w:after="0"/>
              <w:ind w:left="158"/>
            </w:pPr>
            <w:r>
              <w:t>Pol. 4 / Par. 1512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DC53FD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13DED8EE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1205A" w14:textId="77777777" w:rsidR="00CB7E88" w:rsidRDefault="0037663D">
            <w:pPr>
              <w:spacing w:after="0"/>
              <w:ind w:left="72"/>
              <w:jc w:val="center"/>
            </w:pPr>
            <w:r>
              <w:t>62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43060B" w14:textId="77777777" w:rsidR="00CB7E88" w:rsidRDefault="0037663D">
            <w:pPr>
              <w:spacing w:after="0"/>
              <w:ind w:left="75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4BBCAC" w14:textId="77777777" w:rsidR="00CB7E88" w:rsidRDefault="0037663D">
            <w:pPr>
              <w:spacing w:after="0"/>
              <w:ind w:left="75"/>
              <w:jc w:val="center"/>
            </w:pPr>
            <w:r>
              <w:t>LAS PERERAS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1E2CF" w14:textId="77777777" w:rsidR="00CB7E88" w:rsidRDefault="0037663D">
            <w:pPr>
              <w:spacing w:after="0"/>
              <w:ind w:left="158"/>
            </w:pPr>
            <w:r>
              <w:t>Pol. 4 / Par. 1526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B6EE3F" w14:textId="77777777" w:rsidR="00CB7E88" w:rsidRDefault="0037663D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CB7E88" w14:paraId="2B44B610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34E778" w14:textId="77777777" w:rsidR="00CB7E88" w:rsidRDefault="0037663D">
            <w:pPr>
              <w:spacing w:after="0"/>
              <w:ind w:left="72"/>
              <w:jc w:val="center"/>
            </w:pPr>
            <w:r>
              <w:t>63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0CB98" w14:textId="77777777" w:rsidR="00CB7E88" w:rsidRDefault="0037663D">
            <w:pPr>
              <w:spacing w:after="0"/>
              <w:ind w:left="221"/>
            </w:pPr>
            <w:r>
              <w:t>INFRAESTRUCTURA HIDRÁULICA POZO ORONADO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F80B9" w14:textId="77777777" w:rsidR="00CB7E88" w:rsidRDefault="0037663D">
            <w:pPr>
              <w:spacing w:after="0"/>
              <w:ind w:left="74"/>
              <w:jc w:val="center"/>
            </w:pPr>
            <w:r>
              <w:t>ORONADO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A38D0" w14:textId="77777777" w:rsidR="00CB7E88" w:rsidRDefault="00CB7E88"/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243EC" w14:textId="77777777" w:rsidR="00CB7E88" w:rsidRDefault="0037663D">
            <w:pPr>
              <w:spacing w:after="0"/>
              <w:ind w:left="77"/>
              <w:jc w:val="center"/>
            </w:pPr>
            <w:r>
              <w:t>AYUNTAMIENTO DE LAS PALMAS</w:t>
            </w:r>
          </w:p>
        </w:tc>
      </w:tr>
      <w:tr w:rsidR="00CB7E88" w14:paraId="2F78B5BE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94AEC" w14:textId="77777777" w:rsidR="00CB7E88" w:rsidRDefault="0037663D">
            <w:pPr>
              <w:spacing w:after="0"/>
              <w:ind w:left="72"/>
              <w:jc w:val="center"/>
            </w:pPr>
            <w:r>
              <w:t>64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8C01AC" w14:textId="77777777" w:rsidR="00CB7E88" w:rsidRDefault="0037663D">
            <w:pPr>
              <w:spacing w:after="0"/>
              <w:ind w:left="76"/>
              <w:jc w:val="center"/>
            </w:pPr>
            <w:r>
              <w:t>INFRAESTRUCTURA HIDRÁULICA POZO ADEJE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8F754" w14:textId="77777777" w:rsidR="00CB7E88" w:rsidRDefault="0037663D">
            <w:pPr>
              <w:spacing w:after="0"/>
              <w:ind w:left="74"/>
              <w:jc w:val="center"/>
            </w:pPr>
            <w:r>
              <w:t>HOSPITAL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5352C" w14:textId="77777777" w:rsidR="00CB7E88" w:rsidRDefault="00CB7E88"/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5A2F1" w14:textId="77777777" w:rsidR="00CB7E88" w:rsidRDefault="0037663D">
            <w:pPr>
              <w:spacing w:after="0"/>
              <w:ind w:left="77"/>
              <w:jc w:val="center"/>
            </w:pPr>
            <w:r>
              <w:t>AYUNTAMIENTO DE LAS PALMAS</w:t>
            </w:r>
          </w:p>
        </w:tc>
      </w:tr>
      <w:tr w:rsidR="00CB7E88" w14:paraId="08CBC205" w14:textId="77777777">
        <w:trPr>
          <w:trHeight w:val="340"/>
        </w:trPr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E10AB9" w14:textId="77777777" w:rsidR="00CB7E88" w:rsidRDefault="0037663D">
            <w:pPr>
              <w:spacing w:after="0"/>
              <w:ind w:left="72"/>
              <w:jc w:val="center"/>
            </w:pPr>
            <w:r>
              <w:t>65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526BD" w14:textId="77777777" w:rsidR="00CB7E88" w:rsidRDefault="0037663D">
            <w:pPr>
              <w:spacing w:after="0"/>
              <w:ind w:left="168"/>
            </w:pPr>
            <w:r>
              <w:t>INFRAESTRUCTURA HIDRÁULICA POZO CARABALLO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D7BC" w14:textId="77777777" w:rsidR="00CB7E88" w:rsidRDefault="0037663D">
            <w:pPr>
              <w:spacing w:after="0"/>
              <w:ind w:left="74"/>
              <w:jc w:val="center"/>
            </w:pPr>
            <w:r>
              <w:t>ALTO CARABALLO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0E2E" w14:textId="77777777" w:rsidR="00CB7E88" w:rsidRDefault="00CB7E88"/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CE1B" w14:textId="77777777" w:rsidR="00CB7E88" w:rsidRDefault="0037663D">
            <w:pPr>
              <w:spacing w:after="0"/>
              <w:ind w:left="77"/>
              <w:jc w:val="center"/>
            </w:pPr>
            <w:r>
              <w:t>AYUNTAMIENTO DE LAS PALMAS</w:t>
            </w:r>
          </w:p>
        </w:tc>
      </w:tr>
      <w:tr w:rsidR="00CB7E88" w14:paraId="5A8ECCBB" w14:textId="77777777">
        <w:trPr>
          <w:trHeight w:val="1027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DEF5FD" w14:textId="77777777" w:rsidR="00CB7E88" w:rsidRDefault="0037663D">
            <w:pPr>
              <w:spacing w:after="0"/>
              <w:ind w:left="-12"/>
            </w:pPr>
            <w:r>
              <w:rPr>
                <w:noProof/>
              </w:rPr>
              <w:drawing>
                <wp:inline distT="0" distB="0" distL="0" distR="0" wp14:anchorId="701375B2" wp14:editId="3597306A">
                  <wp:extent cx="845820" cy="656946"/>
                  <wp:effectExtent l="0" t="0" r="0" b="0"/>
                  <wp:docPr id="469" name="Picture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5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8F98EC" w14:textId="77777777" w:rsidR="00CB7E88" w:rsidRDefault="00CB7E88"/>
        </w:tc>
        <w:tc>
          <w:tcPr>
            <w:tcW w:w="5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6EA3714" w14:textId="77777777" w:rsidR="00CB7E88" w:rsidRDefault="0037663D">
            <w:pPr>
              <w:spacing w:after="0"/>
              <w:ind w:left="-106"/>
            </w:pPr>
            <w:r>
              <w:rPr>
                <w:b/>
              </w:rPr>
              <w:t>PATRIMONIO (ARRENDAMIENTO)</w:t>
            </w:r>
          </w:p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4FCD96" w14:textId="77777777" w:rsidR="00CB7E88" w:rsidRDefault="00CB7E88"/>
        </w:tc>
      </w:tr>
      <w:tr w:rsidR="00CB7E88" w14:paraId="73EE6171" w14:textId="77777777">
        <w:trPr>
          <w:trHeight w:val="41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3510896" w14:textId="77777777" w:rsidR="00CB7E88" w:rsidRDefault="0037663D">
            <w:pPr>
              <w:spacing w:after="0"/>
              <w:ind w:left="76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6C3367D" w14:textId="77777777" w:rsidR="00CB7E88" w:rsidRDefault="0037663D">
            <w:pPr>
              <w:spacing w:after="0"/>
              <w:ind w:left="76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A0E24A3" w14:textId="77777777" w:rsidR="00CB7E88" w:rsidRDefault="00CB7E88"/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BA06925" w14:textId="77777777" w:rsidR="00CB7E88" w:rsidRDefault="0037663D">
            <w:pPr>
              <w:spacing w:after="0"/>
              <w:ind w:left="76"/>
              <w:jc w:val="center"/>
            </w:pPr>
            <w:r>
              <w:rPr>
                <w:b/>
              </w:rPr>
              <w:t>Destino</w:t>
            </w:r>
          </w:p>
        </w:tc>
      </w:tr>
      <w:tr w:rsidR="00CB7E88" w14:paraId="05DC623B" w14:textId="77777777">
        <w:trPr>
          <w:trHeight w:val="1087"/>
        </w:trPr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1D2450" w14:textId="77777777" w:rsidR="00CB7E88" w:rsidRDefault="0037663D">
            <w:pPr>
              <w:spacing w:after="71"/>
              <w:ind w:left="72"/>
              <w:jc w:val="center"/>
            </w:pPr>
            <w:r>
              <w:t>66</w:t>
            </w:r>
          </w:p>
          <w:p w14:paraId="4806D912" w14:textId="77777777" w:rsidR="00CB7E88" w:rsidRDefault="0037663D">
            <w:pPr>
              <w:spacing w:after="71"/>
              <w:ind w:left="72"/>
              <w:jc w:val="center"/>
            </w:pPr>
            <w:r>
              <w:t>67</w:t>
            </w:r>
          </w:p>
          <w:p w14:paraId="49C2505E" w14:textId="77777777" w:rsidR="00CB7E88" w:rsidRDefault="0037663D">
            <w:pPr>
              <w:spacing w:after="0"/>
              <w:ind w:left="72"/>
              <w:jc w:val="center"/>
            </w:pPr>
            <w:r>
              <w:t>68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1544" w14:textId="77777777" w:rsidR="00CB7E88" w:rsidRDefault="0037663D">
            <w:pPr>
              <w:spacing w:after="71"/>
              <w:ind w:left="74"/>
              <w:jc w:val="center"/>
            </w:pPr>
            <w:r>
              <w:t>TROZO DE TERRENO</w:t>
            </w:r>
          </w:p>
          <w:p w14:paraId="0546B9DB" w14:textId="77777777" w:rsidR="00CB7E88" w:rsidRDefault="0037663D">
            <w:pPr>
              <w:spacing w:after="71"/>
              <w:ind w:left="74"/>
              <w:jc w:val="center"/>
            </w:pPr>
            <w:r>
              <w:t>TROZO DE TERRENO</w:t>
            </w:r>
          </w:p>
          <w:p w14:paraId="0554CC78" w14:textId="77777777" w:rsidR="00CB7E88" w:rsidRDefault="0037663D">
            <w:pPr>
              <w:spacing w:after="0"/>
              <w:ind w:left="77"/>
              <w:jc w:val="center"/>
            </w:pPr>
            <w:r>
              <w:t>LOCAL CARRIZAL</w:t>
            </w:r>
          </w:p>
        </w:tc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DD21" w14:textId="77777777" w:rsidR="00CB7E88" w:rsidRDefault="0037663D">
            <w:pPr>
              <w:spacing w:after="71"/>
              <w:ind w:left="76"/>
              <w:jc w:val="center"/>
            </w:pPr>
            <w:r>
              <w:t>NÚCLEO URBANO LOS MOLINILLOS</w:t>
            </w:r>
          </w:p>
          <w:p w14:paraId="0414040C" w14:textId="77777777" w:rsidR="00CB7E88" w:rsidRDefault="0037663D">
            <w:pPr>
              <w:spacing w:after="71"/>
              <w:ind w:left="74"/>
              <w:jc w:val="center"/>
            </w:pPr>
            <w:r>
              <w:t>CUESTA CABALLERO LINDA CON AVDA. ARTESANOS</w:t>
            </w:r>
          </w:p>
          <w:p w14:paraId="0EEBF7A9" w14:textId="77777777" w:rsidR="00CB7E88" w:rsidRDefault="0037663D">
            <w:pPr>
              <w:spacing w:after="0"/>
              <w:ind w:left="85"/>
              <w:jc w:val="center"/>
            </w:pPr>
            <w:r>
              <w:t>C/ CAMILO JOSÉ CELA, 1, 2ª PLANTA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C3D2" w14:textId="77777777" w:rsidR="00CB7E88" w:rsidRDefault="0037663D">
            <w:pPr>
              <w:spacing w:after="71"/>
              <w:ind w:left="158"/>
            </w:pPr>
            <w:r>
              <w:t>APARCAMIENTO PÚBLICO VEHÍCULOS</w:t>
            </w:r>
          </w:p>
          <w:p w14:paraId="52CD1652" w14:textId="77777777" w:rsidR="00CB7E88" w:rsidRDefault="0037663D">
            <w:pPr>
              <w:spacing w:after="71"/>
              <w:ind w:left="158"/>
            </w:pPr>
            <w:r>
              <w:t>APARCAMIENTO PÚBLICO VEHÍCULOS</w:t>
            </w:r>
          </w:p>
          <w:p w14:paraId="20DE2920" w14:textId="77777777" w:rsidR="00CB7E88" w:rsidRDefault="0037663D">
            <w:pPr>
              <w:spacing w:after="0"/>
              <w:ind w:left="75"/>
              <w:jc w:val="center"/>
            </w:pPr>
            <w:r>
              <w:t>DEPARTAMENTO DE IGUALDAD</w:t>
            </w:r>
          </w:p>
        </w:tc>
      </w:tr>
    </w:tbl>
    <w:p w14:paraId="72B12E59" w14:textId="77777777" w:rsidR="00CB7E88" w:rsidRDefault="0037663D">
      <w:pPr>
        <w:spacing w:after="0"/>
        <w:ind w:left="2761"/>
        <w:jc w:val="both"/>
      </w:pPr>
      <w:r>
        <w:t xml:space="preserve"> </w:t>
      </w:r>
    </w:p>
    <w:sectPr w:rsidR="00CB7E88">
      <w:headerReference w:type="even" r:id="rId7"/>
      <w:headerReference w:type="default" r:id="rId8"/>
      <w:headerReference w:type="first" r:id="rId9"/>
      <w:pgSz w:w="16834" w:h="11904" w:orient="landscape"/>
      <w:pgMar w:top="1090" w:right="1440" w:bottom="1087" w:left="1440" w:header="5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AB16" w14:textId="77777777" w:rsidR="0037663D" w:rsidRDefault="0037663D">
      <w:pPr>
        <w:spacing w:after="0" w:line="240" w:lineRule="auto"/>
      </w:pPr>
      <w:r>
        <w:separator/>
      </w:r>
    </w:p>
  </w:endnote>
  <w:endnote w:type="continuationSeparator" w:id="0">
    <w:p w14:paraId="0C661F18" w14:textId="77777777" w:rsidR="0037663D" w:rsidRDefault="0037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6655" w14:textId="77777777" w:rsidR="0037663D" w:rsidRDefault="0037663D">
      <w:pPr>
        <w:spacing w:after="0" w:line="240" w:lineRule="auto"/>
      </w:pPr>
      <w:r>
        <w:separator/>
      </w:r>
    </w:p>
  </w:footnote>
  <w:footnote w:type="continuationSeparator" w:id="0">
    <w:p w14:paraId="139DFDB1" w14:textId="77777777" w:rsidR="0037663D" w:rsidRDefault="0037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7394" w14:textId="77777777" w:rsidR="00CB7E88" w:rsidRDefault="0037663D">
    <w:pPr>
      <w:spacing w:after="0"/>
      <w:ind w:right="17"/>
      <w:jc w:val="center"/>
    </w:pPr>
    <w:r>
      <w:t>AYUNTAMIENTO DE INGENIO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0F80" w14:textId="77777777" w:rsidR="00CB7E88" w:rsidRDefault="0037663D">
    <w:pPr>
      <w:spacing w:after="0"/>
      <w:ind w:right="17"/>
      <w:jc w:val="center"/>
    </w:pPr>
    <w:r>
      <w:t>AYUNTAMIENTO DE INGENIO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1542" w14:textId="77777777" w:rsidR="00CB7E88" w:rsidRDefault="0037663D">
    <w:pPr>
      <w:spacing w:after="0"/>
      <w:ind w:right="17"/>
      <w:jc w:val="center"/>
    </w:pPr>
    <w:r>
      <w:t>AYUNTAMIENTO DE INGENIO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88"/>
    <w:rsid w:val="0037663D"/>
    <w:rsid w:val="005366C5"/>
    <w:rsid w:val="00C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3031"/>
  <w15:docId w15:val="{312928AD-F171-47A3-B80A-34A9EEEC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 Olga de la Torre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