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090F5" w14:textId="77777777" w:rsidR="00FE4605" w:rsidRDefault="00420FDF">
      <w:pPr>
        <w:spacing w:after="0"/>
        <w:ind w:left="-24"/>
        <w:jc w:val="both"/>
      </w:pPr>
      <w:r>
        <w:t xml:space="preserve"> </w:t>
      </w:r>
    </w:p>
    <w:p w14:paraId="53D5DDFF" w14:textId="77777777" w:rsidR="00FE4605" w:rsidRDefault="00420FDF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018" w:type="dxa"/>
        <w:tblInd w:w="-33" w:type="dxa"/>
        <w:tblCellMar>
          <w:top w:w="12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5092"/>
        <w:gridCol w:w="5169"/>
        <w:gridCol w:w="843"/>
        <w:gridCol w:w="2048"/>
      </w:tblGrid>
      <w:tr w:rsidR="00FE4605" w14:paraId="771DCE87" w14:textId="77777777">
        <w:trPr>
          <w:trHeight w:val="508"/>
        </w:trPr>
        <w:tc>
          <w:tcPr>
            <w:tcW w:w="866" w:type="dxa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4EB2550E" w14:textId="77777777" w:rsidR="00FE4605" w:rsidRDefault="00FE4605"/>
        </w:tc>
        <w:tc>
          <w:tcPr>
            <w:tcW w:w="10261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2A75D6A0" w14:textId="77777777" w:rsidR="00FE4605" w:rsidRDefault="00420FDF">
            <w:pPr>
              <w:spacing w:after="0"/>
              <w:ind w:left="199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TERRENO PATRIMONIAL </w:t>
            </w:r>
          </w:p>
          <w:p w14:paraId="05B7781E" w14:textId="77777777" w:rsidR="00FE4605" w:rsidRDefault="00420FDF">
            <w:pPr>
              <w:spacing w:after="0"/>
              <w:ind w:left="20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6A87CF04" w14:textId="77777777" w:rsidR="00FE4605" w:rsidRDefault="00FE4605"/>
        </w:tc>
      </w:tr>
      <w:tr w:rsidR="00FE4605" w14:paraId="42F41FE2" w14:textId="77777777">
        <w:trPr>
          <w:trHeight w:val="413"/>
        </w:trPr>
        <w:tc>
          <w:tcPr>
            <w:tcW w:w="866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4D88F778" w14:textId="77777777" w:rsidR="00FE4605" w:rsidRDefault="00420FDF">
            <w:pPr>
              <w:spacing w:after="0"/>
              <w:ind w:left="107" w:firstLine="70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1A8A9C20" w14:textId="77777777" w:rsidR="00FE4605" w:rsidRDefault="00420FDF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52942FD2" w14:textId="77777777" w:rsidR="00FE4605" w:rsidRDefault="00420FDF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19FB6DF9" w14:textId="77777777" w:rsidR="00FE4605" w:rsidRDefault="00420FDF">
            <w:pPr>
              <w:spacing w:after="0"/>
              <w:ind w:left="98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</w:tcPr>
          <w:p w14:paraId="5DB6A566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E4605" w14:paraId="44C42252" w14:textId="77777777">
        <w:trPr>
          <w:trHeight w:val="430"/>
        </w:trPr>
        <w:tc>
          <w:tcPr>
            <w:tcW w:w="866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A77F52C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7056B2E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PARCELA EN CERCADO MATOS (FAMILIA DE MANOLO MHERC)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5EDA785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C/ AUTINDANA.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9404AB3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27E5D0B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10927C0A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3658DE4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A013619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EL FLORIDO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B8547DA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EL FLORIDO.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322702E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B366377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57F4C95A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EAD3AC3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6B42E58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EL FLORIDO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962C833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EL FLORIDO.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DA72B64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1384D28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5875A12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4DD6905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D12D12A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CADENA DE MATOS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5EF04C2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CADENA DE MATOS, CARRETRERA DE LA PASADILLA.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D9671C5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F9796F7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2DAC966A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497444D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A23F6B1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DE MEDIANIA, LA PELADA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0BBD166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LA PELADA.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05CFB84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A29B909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054FD529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1133BFF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9F17728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LLANOS DEL DEÁN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F752B58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LLANOS DEL DEÁN.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D0CCBCC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EF342A0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4D78272D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2B1420F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540342F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TABARES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B1EB6C8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TABARES.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456E9F9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55AF50F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244CD40A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583C450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B0EF82B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SETO EL GRILLO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85371ED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SETO DEL GRILLO, CARRETERA DE LA PASADILLA.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4463E95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5DB976C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4BB7F0FA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26F5A40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4E62230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LAS MEJÍAS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BBA7C94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LAS MEJÍAS.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C4A1E64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27CE05C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5979A440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AA49291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697A628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EL BURRERO.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2CE326F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C/ LA CORSA, PLAYA DEL BURRERO.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B71A75C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22E68DC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4B4991EA" w14:textId="77777777">
        <w:trPr>
          <w:trHeight w:val="245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A9F0D68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2D226AC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EL LOMO HOSPITAL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32270CC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EL LOMO HOSPITAL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B4E138F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D511970" w14:textId="77777777" w:rsidR="00FE4605" w:rsidRDefault="00420FDF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7D95D6E3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06F88A2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1D9ABC2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LA CAÑADA, LOMO HOSPITAL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69F0374" w14:textId="77777777" w:rsidR="00FE4605" w:rsidRDefault="00420FDF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>LA CAÑADA, LLAMADA LOMO HOSPITAL, LINDADO POR EL NORTE, CON C/ JUAN DOMÍNGUEZ MARTÍN.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D5421AE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F9CCDF4" w14:textId="77777777" w:rsidR="00FE4605" w:rsidRDefault="00420FDF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626D3FE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861CD14" w14:textId="77777777" w:rsidR="00FE4605" w:rsidRDefault="00420FDF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B0579F7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EL EJIDO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C24E2C0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C/ ECUADOR Y C/ PARAGUAY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E1BE0C7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E8B0409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0D463C64" w14:textId="77777777">
        <w:trPr>
          <w:trHeight w:val="428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A9F8188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438F21C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EL LIRÓN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7ACDC63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EL LIRÓN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D8F8EFD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76D75A0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6279B193" w14:textId="77777777">
        <w:trPr>
          <w:trHeight w:val="245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A8783D2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BD8F1AC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EL LIRÓN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6CBC19EA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EL LIRÓN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73B1C53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1BA4870" w14:textId="77777777" w:rsidR="00FE4605" w:rsidRDefault="00420FDF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6699227A" w14:textId="77777777">
        <w:trPr>
          <w:trHeight w:val="426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719E39C8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131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5E1B9548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AGUATONA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633ACD16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AGUATONA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61DAAE57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14:paraId="1D5F2848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BCC97BC" w14:textId="77777777" w:rsidR="00FE4605" w:rsidRDefault="00420FDF">
      <w:pPr>
        <w:spacing w:after="0"/>
        <w:ind w:left="-24"/>
        <w:jc w:val="both"/>
      </w:pPr>
      <w:r>
        <w:lastRenderedPageBreak/>
        <w:t xml:space="preserve"> </w:t>
      </w:r>
    </w:p>
    <w:p w14:paraId="12E5D2FA" w14:textId="77777777" w:rsidR="00FE4605" w:rsidRDefault="00420FDF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018" w:type="dxa"/>
        <w:tblInd w:w="-33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5092"/>
        <w:gridCol w:w="5169"/>
        <w:gridCol w:w="843"/>
        <w:gridCol w:w="2048"/>
      </w:tblGrid>
      <w:tr w:rsidR="00FE4605" w14:paraId="480F9779" w14:textId="77777777">
        <w:trPr>
          <w:trHeight w:val="508"/>
        </w:trPr>
        <w:tc>
          <w:tcPr>
            <w:tcW w:w="866" w:type="dxa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15DB85D5" w14:textId="77777777" w:rsidR="00FE4605" w:rsidRDefault="00FE4605"/>
        </w:tc>
        <w:tc>
          <w:tcPr>
            <w:tcW w:w="5092" w:type="dxa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21A9FB05" w14:textId="77777777" w:rsidR="00FE4605" w:rsidRDefault="00420FDF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T</w:t>
            </w:r>
          </w:p>
        </w:tc>
        <w:tc>
          <w:tcPr>
            <w:tcW w:w="5169" w:type="dxa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110FC2F7" w14:textId="77777777" w:rsidR="00FE4605" w:rsidRDefault="00420FDF">
            <w:pPr>
              <w:spacing w:after="0"/>
              <w:ind w:left="-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ERRENO PATRIMONIAL </w:t>
            </w:r>
          </w:p>
          <w:p w14:paraId="24B73089" w14:textId="77777777" w:rsidR="00FE4605" w:rsidRDefault="00420FDF">
            <w:pPr>
              <w:spacing w:after="0"/>
              <w:ind w:left="105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91" w:type="dxa"/>
            <w:gridSpan w:val="2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22CDB117" w14:textId="77777777" w:rsidR="00FE4605" w:rsidRDefault="00FE4605"/>
        </w:tc>
      </w:tr>
      <w:tr w:rsidR="00FE4605" w14:paraId="41EE5A93" w14:textId="77777777">
        <w:trPr>
          <w:trHeight w:val="413"/>
        </w:trPr>
        <w:tc>
          <w:tcPr>
            <w:tcW w:w="866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1932C7D0" w14:textId="77777777" w:rsidR="00FE4605" w:rsidRDefault="00420FDF">
            <w:pPr>
              <w:spacing w:after="0"/>
              <w:ind w:left="136" w:firstLine="70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C283BA5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3E8514EA" w14:textId="77777777" w:rsidR="00FE4605" w:rsidRDefault="00420FD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12802509" w14:textId="77777777" w:rsidR="00FE4605" w:rsidRDefault="00420FDF">
            <w:pPr>
              <w:spacing w:after="0"/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</w:tcPr>
          <w:p w14:paraId="59197D72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E4605" w14:paraId="5116BB61" w14:textId="77777777">
        <w:trPr>
          <w:trHeight w:val="430"/>
        </w:trPr>
        <w:tc>
          <w:tcPr>
            <w:tcW w:w="866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015A346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146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925A786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PLAYA DEL BURRERO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4987329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EL BURRERO, C/ LA CORZA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7869733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1637F48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266D6C8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01F6A5A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149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03FF10A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IMPRODUCTIVO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00EC74E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EL SANTÍSIMO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200B76E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089D2C0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260B8B1E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E4A97FD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EB59CDF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IMPRODUCTIVO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85020A8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LA MONTAÑETA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5019A6E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98E6027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012ADC3C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3E4B44C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7E59C82" w14:textId="77777777" w:rsidR="00FE4605" w:rsidRDefault="00420FDF">
            <w:pPr>
              <w:spacing w:after="0"/>
              <w:ind w:left="29" w:right="18"/>
            </w:pPr>
            <w:r>
              <w:rPr>
                <w:rFonts w:ascii="Arial" w:eastAsia="Arial" w:hAnsi="Arial" w:cs="Arial"/>
                <w:sz w:val="16"/>
              </w:rPr>
              <w:t>TERRENO DE PASTOS, AL SUR DEL BARRANCO DEL DRAGUILLO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EB1D2FC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EL BUJO, AL SUR DEL BARRANCO DEL DRAGUILLO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6F7EA62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FE78D77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 O DE PROPIOS.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10BF6871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44FA0A4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DD2B248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MAJORERAS.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70E5F60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MAJADA DEL GRILLO, LOS MORISCOS, FRENTE AL AEROPUERTO.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D6DE34D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BB603DE" w14:textId="77777777" w:rsidR="00FE4605" w:rsidRDefault="00420FD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476A7D77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A167638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159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AC1FA8A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LA PELADA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EB562D1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LA PELADA O CUEVA DE LA ARENA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F9CA7DD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7E0D57A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75F1FB61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B5C1765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160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6FA5D5F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MAJORERAS.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DDD03FD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MAJADA DEL GRILLO, LOS MORISCOS, FRENTE AL AEROPUERTO.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2EEF221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3CBA126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E7CEC64" w14:textId="77777777">
        <w:trPr>
          <w:trHeight w:val="242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F45AA81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EAAF0DB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CALVARIO NUEVO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EE6BACE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CALVARIO NUEVO, EL SEQUERO, C/ CALVARIO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49941FD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6852F86" w14:textId="77777777" w:rsidR="00FE4605" w:rsidRDefault="00420FD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650E6675" w14:textId="77777777">
        <w:trPr>
          <w:trHeight w:val="245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9858175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1C44A21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CALVARIO VIEJO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25CD205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CALVARIO VIEJO.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DF1D160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0FA1543" w14:textId="77777777" w:rsidR="00FE4605" w:rsidRDefault="00420FD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1369FA9E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47D7C67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165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D1A7CD3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LA UMBRÍA DE LA HOYETA.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C335270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LA HOYETA. LOMO JUAN.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7EE7DD5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35E4AD7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065148A1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3C03113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F279026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EL RATIÑO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BD1F160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EL RATIÑO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025B51D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1A1C6B8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15D52E1D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75BFC69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EEF43A1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EL RATIÑO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C023826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EL RATIÑO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C3100A4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EF27090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1CA98AF5" w14:textId="77777777">
        <w:trPr>
          <w:trHeight w:val="242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E56D44B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215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41B1F35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LAS MEJÍAS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F89058D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LAS MEJÍAS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6A6CF22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8652E2F" w14:textId="77777777" w:rsidR="00FE4605" w:rsidRDefault="00420FD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FD5D217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F44903A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45DD5E3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LA PALMITA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EE356FB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C/ CALVO SOTELO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28CBC38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C1D6C6F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5FD41611" w14:textId="77777777">
        <w:trPr>
          <w:trHeight w:val="428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8E99F31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226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58CBE52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CUESTA CABALLERO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36E0704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AVDA. DE LOS ARTESANOS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F0FD2E9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D1AFFCD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BIEN 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56E6A68A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65F65A9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4CBFC47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 EN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09A219C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MAJADA DEL GRILLO, LOS MORISCOS (FRENTE AL AEROPUERTO)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4083437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9C7F3F5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1FA29694" w14:textId="77777777">
        <w:trPr>
          <w:trHeight w:val="236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698FE03C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234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4F9A5169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TERRENOS EN CERCADO GRANDE.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6E320D65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CERCADO GRANDE.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1138DD3F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14:paraId="4D8C6F9C" w14:textId="77777777" w:rsidR="00FE4605" w:rsidRDefault="00420FDF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6"/>
              </w:rPr>
              <w:t xml:space="preserve">PATRIMONIALES O DE </w:t>
            </w:r>
          </w:p>
        </w:tc>
      </w:tr>
    </w:tbl>
    <w:p w14:paraId="3B777C9D" w14:textId="77777777" w:rsidR="00FE4605" w:rsidRDefault="00420FDF">
      <w:pPr>
        <w:spacing w:after="0"/>
        <w:ind w:left="-24"/>
        <w:jc w:val="both"/>
      </w:pPr>
      <w:r>
        <w:t xml:space="preserve"> </w:t>
      </w:r>
    </w:p>
    <w:p w14:paraId="71F46C7F" w14:textId="77777777" w:rsidR="00FE4605" w:rsidRDefault="00420FDF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018" w:type="dxa"/>
        <w:tblInd w:w="-33" w:type="dxa"/>
        <w:tblCellMar>
          <w:top w:w="12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5092"/>
        <w:gridCol w:w="5169"/>
        <w:gridCol w:w="843"/>
        <w:gridCol w:w="2048"/>
      </w:tblGrid>
      <w:tr w:rsidR="00FE4605" w14:paraId="59D1869E" w14:textId="77777777">
        <w:trPr>
          <w:trHeight w:val="508"/>
        </w:trPr>
        <w:tc>
          <w:tcPr>
            <w:tcW w:w="866" w:type="dxa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48F33FB1" w14:textId="77777777" w:rsidR="00FE4605" w:rsidRDefault="00FE4605"/>
        </w:tc>
        <w:tc>
          <w:tcPr>
            <w:tcW w:w="13152" w:type="dxa"/>
            <w:gridSpan w:val="4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36DF575F" w14:textId="77777777" w:rsidR="00FE4605" w:rsidRDefault="00420FDF">
            <w:pPr>
              <w:spacing w:after="0"/>
              <w:ind w:right="89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TERRENO PATRIMONIAL </w:t>
            </w:r>
          </w:p>
          <w:p w14:paraId="3127AAD5" w14:textId="77777777" w:rsidR="00FE4605" w:rsidRDefault="00420FDF">
            <w:pPr>
              <w:spacing w:after="0"/>
              <w:ind w:right="83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E4605" w14:paraId="3698BB7B" w14:textId="77777777">
        <w:trPr>
          <w:trHeight w:val="413"/>
        </w:trPr>
        <w:tc>
          <w:tcPr>
            <w:tcW w:w="866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5626420D" w14:textId="77777777" w:rsidR="00FE4605" w:rsidRDefault="00420FDF">
            <w:pPr>
              <w:spacing w:after="0"/>
              <w:ind w:left="107" w:firstLine="70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14C0C0B8" w14:textId="77777777" w:rsidR="00FE4605" w:rsidRDefault="00420FDF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1AE1E12" w14:textId="77777777" w:rsidR="00FE4605" w:rsidRDefault="00420FDF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4FC48077" w14:textId="77777777" w:rsidR="00FE4605" w:rsidRDefault="00420FDF">
            <w:pPr>
              <w:spacing w:after="0"/>
              <w:ind w:left="98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</w:tcPr>
          <w:p w14:paraId="40812C99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E4605" w14:paraId="400A4D6C" w14:textId="77777777">
        <w:trPr>
          <w:trHeight w:val="245"/>
        </w:trPr>
        <w:tc>
          <w:tcPr>
            <w:tcW w:w="866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C5D259E" w14:textId="77777777" w:rsidR="00FE4605" w:rsidRDefault="00FE4605"/>
        </w:tc>
        <w:tc>
          <w:tcPr>
            <w:tcW w:w="509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C78E043" w14:textId="77777777" w:rsidR="00FE4605" w:rsidRDefault="00FE4605"/>
        </w:tc>
        <w:tc>
          <w:tcPr>
            <w:tcW w:w="5169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4403738" w14:textId="77777777" w:rsidR="00FE4605" w:rsidRDefault="00FE4605"/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E9320C2" w14:textId="77777777" w:rsidR="00FE4605" w:rsidRDefault="00FE4605"/>
        </w:tc>
        <w:tc>
          <w:tcPr>
            <w:tcW w:w="204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D5C7BE8" w14:textId="77777777" w:rsidR="00FE4605" w:rsidRDefault="00420FDF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6"/>
              </w:rPr>
              <w:t>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7CEBC0E3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6648EF6A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715A4C7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 PASADILLA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45F3605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LA PASADILLA, CARRETERA DE LA PASADILLA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3A81B7C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3332A55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560E5160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B53C5A3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7D2041C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LAS CABEZADAS, GUAYADEQUE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EF496CA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LAS CABEZADAS, GUAYADEQUE, LINDANDO CON CAMINO DEL ARENAL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8499D72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B2A04FE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084D3EC5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E54A630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078893C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TERRENOS EN MONTAÑA DE MARFÚ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B3577C5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LADERA DE PONIENTE-</w:t>
            </w:r>
            <w:r>
              <w:rPr>
                <w:rFonts w:ascii="Arial" w:eastAsia="Arial" w:hAnsi="Arial" w:cs="Arial"/>
                <w:sz w:val="16"/>
              </w:rPr>
              <w:t>SUR DE LA MONTAÑA DE MARFÚ.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D40AA84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4DA5DCC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583FF835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66DAF03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8DFB659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TERRENOS EN MONTAÑA DE MARFÚ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96326EA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LADERA DE PONIENTE-SUR DE LA MONTAÑA DE MARFÚ.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BD8836C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C36AAB6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1D03170C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921FF45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84AB0C4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TERRENOS EN MONTAÑA DE MARFÚ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46C199C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LADERA DE PONIENTE-SUR DE LA MONTAÑA DE MARFÚ.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21F374F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299B009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3275D30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A97EFAB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1D23176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CALVARIO VIEJO, MOLINILLOS, KILÓMETRO UNO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7C05A81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CALVARIO VIEJO, MOLINILLOS, KILÓMETRO UNO, AL NACIENTE DE LA MONTAÑA DE MARIQUITA RAMÍREZ.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95CCA25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7C3F1FD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27E0C79E" w14:textId="77777777">
        <w:trPr>
          <w:trHeight w:val="428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82ED208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73C3D59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MONTAÑA DE MARFÚ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D0A3AE7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TERRENO EN LA MONTAÑA DE MARFÚ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C8272E7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37EF098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A845F87" w14:textId="77777777">
        <w:trPr>
          <w:trHeight w:val="434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7556CE6A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1E39A66E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 MONTAÑETA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24B28F6C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LA MONTAÑETA, C/ SAGASTA Y BARRANCO DE INGENIO "LA LONGUERA"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7134E452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1527FF93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646DAAB2" w14:textId="77777777">
        <w:trPr>
          <w:trHeight w:val="422"/>
        </w:trPr>
        <w:tc>
          <w:tcPr>
            <w:tcW w:w="866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3518F92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251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AFD7920" w14:textId="77777777" w:rsidR="00FE4605" w:rsidRDefault="00420FDF">
            <w:pPr>
              <w:spacing w:after="53"/>
            </w:pPr>
            <w:r>
              <w:rPr>
                <w:rFonts w:ascii="Arial" w:eastAsia="Arial" w:hAnsi="Arial" w:cs="Arial"/>
                <w:sz w:val="16"/>
              </w:rPr>
              <w:t xml:space="preserve">TROZO DE TERRENO EN LOMO CARDÓN, INCLUIDO EN EL </w:t>
            </w:r>
          </w:p>
          <w:p w14:paraId="191CBD76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SECTOR DE SUELO URBANIZABLE "SUSNO I1 LAS MAJORERAS"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E9D1395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LOMO CARDÓN, EN MARFÚ BAJO.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B05326A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16BECF1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B90F735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E3A6400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11B3F14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D4F8509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LAS MAJORERAS, CARRETERA LAS PALMAS- CARRIZAL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EAF6889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6A4A32EF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4271F40D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36873CF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192FB7F3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 EN LA CAPELLANÍA DE LOZANO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6B0A065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TERRENO EN LA CAPELLANÍA DE LOZANO, C/ ANTONIO BENÍTEZ GALINDO.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1062898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4502A41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FBCEB1C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8AC7B0E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258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BF983E0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TERRENOS EN ALTO CARABALLO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E4526A1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TERRENOS EN ALTO CARABALLO, CARRETERA DE ACCESO AL BARRANCO DE GUAYADEQUE.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DE7CAE0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05ECBCB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6B612660" w14:textId="77777777">
        <w:trPr>
          <w:trHeight w:val="428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D946C22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20541D2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EBAFD97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POLÍGONO INDUSTRIAL LAS MAJORERAS, C/ LA RESTINGA, 8, PARCELA NUMERO 7.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69F5DB3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3ADA7FAF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7E43B769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90A2DDC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68E037F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1291047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>POLÍGONO INDUSTRIAL LAS MAJORERAS, C/ ISORA, PARCELA NÚMERO 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4F625845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AE13F3D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CE842E4" w14:textId="77777777">
        <w:trPr>
          <w:trHeight w:val="244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06E03674" w14:textId="77777777" w:rsidR="00FE4605" w:rsidRDefault="00420FDF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>291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6295A4A1" w14:textId="77777777" w:rsidR="00FE4605" w:rsidRDefault="00420FD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21D99FF0" w14:textId="77777777" w:rsidR="00FE4605" w:rsidRDefault="00420FDF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POLÍGONO INDUSTRIAL LAS MAJORERAS, C/ LOS MOCANES,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34D97FCC" w14:textId="77777777" w:rsidR="00FE4605" w:rsidRDefault="00420FD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14:paraId="17088523" w14:textId="77777777" w:rsidR="00FE4605" w:rsidRDefault="00420FDF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6"/>
              </w:rPr>
              <w:t xml:space="preserve">PATRIMONIALES O DE </w:t>
            </w:r>
          </w:p>
        </w:tc>
      </w:tr>
    </w:tbl>
    <w:p w14:paraId="355B00FE" w14:textId="77777777" w:rsidR="00FE4605" w:rsidRDefault="00420FDF">
      <w:pPr>
        <w:spacing w:after="0"/>
        <w:ind w:left="-24"/>
        <w:jc w:val="both"/>
      </w:pPr>
      <w:r>
        <w:t xml:space="preserve"> </w:t>
      </w:r>
    </w:p>
    <w:p w14:paraId="7F41D3C8" w14:textId="77777777" w:rsidR="00FE4605" w:rsidRDefault="00420FDF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018" w:type="dxa"/>
        <w:tblInd w:w="-3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5092"/>
        <w:gridCol w:w="5169"/>
        <w:gridCol w:w="843"/>
        <w:gridCol w:w="2048"/>
      </w:tblGrid>
      <w:tr w:rsidR="00FE4605" w14:paraId="4AFB1BBC" w14:textId="77777777">
        <w:trPr>
          <w:trHeight w:val="508"/>
        </w:trPr>
        <w:tc>
          <w:tcPr>
            <w:tcW w:w="866" w:type="dxa"/>
            <w:tcBorders>
              <w:top w:val="single" w:sz="2" w:space="0" w:color="FFFFFF"/>
              <w:left w:val="single" w:sz="6" w:space="0" w:color="F0F0F0"/>
              <w:bottom w:val="single" w:sz="6" w:space="0" w:color="C0C0C0"/>
              <w:right w:val="nil"/>
            </w:tcBorders>
            <w:shd w:val="clear" w:color="auto" w:fill="C0C0C0"/>
          </w:tcPr>
          <w:p w14:paraId="1B6692C0" w14:textId="77777777" w:rsidR="00FE4605" w:rsidRDefault="00FE4605"/>
        </w:tc>
        <w:tc>
          <w:tcPr>
            <w:tcW w:w="5092" w:type="dxa"/>
            <w:tcBorders>
              <w:top w:val="single" w:sz="2" w:space="0" w:color="FFFFFF"/>
              <w:left w:val="nil"/>
              <w:bottom w:val="single" w:sz="6" w:space="0" w:color="C0C0C0"/>
              <w:right w:val="nil"/>
            </w:tcBorders>
            <w:shd w:val="clear" w:color="auto" w:fill="C0C0C0"/>
          </w:tcPr>
          <w:p w14:paraId="4918833A" w14:textId="77777777" w:rsidR="00FE4605" w:rsidRDefault="00420FDF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T</w:t>
            </w:r>
          </w:p>
        </w:tc>
        <w:tc>
          <w:tcPr>
            <w:tcW w:w="8060" w:type="dxa"/>
            <w:gridSpan w:val="3"/>
            <w:tcBorders>
              <w:top w:val="single" w:sz="2" w:space="0" w:color="FFFFFF"/>
              <w:left w:val="nil"/>
              <w:bottom w:val="single" w:sz="6" w:space="0" w:color="C0C0C0"/>
              <w:right w:val="single" w:sz="6" w:space="0" w:color="A0A0A0"/>
            </w:tcBorders>
            <w:shd w:val="clear" w:color="auto" w:fill="C0C0C0"/>
          </w:tcPr>
          <w:p w14:paraId="4C6F19BE" w14:textId="77777777" w:rsidR="00FE4605" w:rsidRDefault="00420FDF">
            <w:pPr>
              <w:spacing w:after="0"/>
              <w:ind w:left="-32"/>
            </w:pPr>
            <w:r>
              <w:rPr>
                <w:rFonts w:ascii="Arial" w:eastAsia="Arial" w:hAnsi="Arial" w:cs="Arial"/>
                <w:b/>
                <w:sz w:val="20"/>
              </w:rPr>
              <w:t xml:space="preserve">ERRENO PATRIMONIAL </w:t>
            </w:r>
          </w:p>
          <w:p w14:paraId="5D3B6769" w14:textId="77777777" w:rsidR="00FE4605" w:rsidRDefault="00420FDF">
            <w:pPr>
              <w:spacing w:after="0"/>
              <w:ind w:left="105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E4605" w14:paraId="544541E3" w14:textId="77777777">
        <w:trPr>
          <w:trHeight w:val="413"/>
        </w:trPr>
        <w:tc>
          <w:tcPr>
            <w:tcW w:w="866" w:type="dxa"/>
            <w:tcBorders>
              <w:top w:val="single" w:sz="6" w:space="0" w:color="C0C0C0"/>
              <w:left w:val="single" w:sz="6" w:space="0" w:color="F0F0F0"/>
              <w:bottom w:val="double" w:sz="4" w:space="0" w:color="FFFFFF"/>
              <w:right w:val="single" w:sz="2" w:space="0" w:color="FFFFFF"/>
            </w:tcBorders>
            <w:shd w:val="clear" w:color="auto" w:fill="C0C0C0"/>
          </w:tcPr>
          <w:p w14:paraId="1E63C70D" w14:textId="77777777" w:rsidR="00FE4605" w:rsidRDefault="00420FDF">
            <w:pPr>
              <w:spacing w:after="0"/>
              <w:ind w:left="136" w:firstLine="70"/>
            </w:pPr>
            <w:r>
              <w:rPr>
                <w:rFonts w:ascii="Arial" w:eastAsia="Arial" w:hAnsi="Arial" w:cs="Arial"/>
                <w:b/>
                <w:sz w:val="16"/>
              </w:rPr>
              <w:t>Nº DE ORDEN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74D809B2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NOMBRE DE LA FINCA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1EF8F8E9" w14:textId="77777777" w:rsidR="00FE4605" w:rsidRDefault="00420FD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SITUACIÓN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2" w:space="0" w:color="FFFFFF"/>
            </w:tcBorders>
            <w:shd w:val="clear" w:color="auto" w:fill="C0C0C0"/>
            <w:vAlign w:val="center"/>
          </w:tcPr>
          <w:p w14:paraId="5071D73D" w14:textId="77777777" w:rsidR="00FE4605" w:rsidRDefault="00420FDF">
            <w:pPr>
              <w:spacing w:after="0"/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GRUPO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C0C0C0"/>
              <w:left w:val="single" w:sz="2" w:space="0" w:color="FFFFFF"/>
              <w:bottom w:val="double" w:sz="4" w:space="0" w:color="FFFFFF"/>
              <w:right w:val="single" w:sz="6" w:space="0" w:color="A0A0A0"/>
            </w:tcBorders>
            <w:shd w:val="clear" w:color="auto" w:fill="C0C0C0"/>
          </w:tcPr>
          <w:p w14:paraId="3A5B1BC6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NATURALEZA DEL DOMINIO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E4605" w14:paraId="1CB0943B" w14:textId="77777777">
        <w:trPr>
          <w:trHeight w:val="245"/>
        </w:trPr>
        <w:tc>
          <w:tcPr>
            <w:tcW w:w="866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FFD7BD3" w14:textId="77777777" w:rsidR="00FE4605" w:rsidRDefault="00FE4605"/>
        </w:tc>
        <w:tc>
          <w:tcPr>
            <w:tcW w:w="509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A84501A" w14:textId="77777777" w:rsidR="00FE4605" w:rsidRDefault="00FE4605"/>
        </w:tc>
        <w:tc>
          <w:tcPr>
            <w:tcW w:w="5169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101D86E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PARCELA NÚMERO 85.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ED8A56A" w14:textId="77777777" w:rsidR="00FE4605" w:rsidRDefault="00FE4605"/>
        </w:tc>
        <w:tc>
          <w:tcPr>
            <w:tcW w:w="204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84EA8DB" w14:textId="77777777" w:rsidR="00FE4605" w:rsidRDefault="00420FD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051D2CF5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D335787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293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5B1A371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AD8183E" w14:textId="77777777" w:rsidR="00FE4605" w:rsidRDefault="00420FDF">
            <w:pPr>
              <w:spacing w:after="0"/>
              <w:ind w:left="30" w:right="26"/>
              <w:jc w:val="both"/>
            </w:pPr>
            <w:r>
              <w:rPr>
                <w:rFonts w:ascii="Arial" w:eastAsia="Arial" w:hAnsi="Arial" w:cs="Arial"/>
                <w:sz w:val="16"/>
              </w:rPr>
              <w:t>POLÍGONO INDUSTRIAL, LAS MAJORERAS, C/ TIGADAY, PARCELA NÚMERO 96.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0F26D579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FD8395A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5D5C3D83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4B525EC3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294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20A3BAD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DA037B6" w14:textId="77777777" w:rsidR="00FE4605" w:rsidRDefault="00420FDF">
            <w:pPr>
              <w:spacing w:after="0"/>
              <w:ind w:left="30" w:right="26"/>
              <w:jc w:val="both"/>
            </w:pPr>
            <w:r>
              <w:rPr>
                <w:rFonts w:ascii="Arial" w:eastAsia="Arial" w:hAnsi="Arial" w:cs="Arial"/>
                <w:sz w:val="16"/>
              </w:rPr>
              <w:t>POLÍGONO INDUSTRIAL, LAS MAJORERAS, C/ TIGADAY, PARCELA NÚMERO 90.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6860F1F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2FFECF1C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3FF79C73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6B0AA59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295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283F76B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ZONA IDUSTRIAL, LAS MAJORERAS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0BB78A9B" w14:textId="77777777" w:rsidR="00FE4605" w:rsidRDefault="00420FDF">
            <w:pPr>
              <w:spacing w:after="0"/>
              <w:ind w:left="30" w:right="26"/>
              <w:jc w:val="both"/>
            </w:pPr>
            <w:r>
              <w:rPr>
                <w:rFonts w:ascii="Arial" w:eastAsia="Arial" w:hAnsi="Arial" w:cs="Arial"/>
                <w:sz w:val="16"/>
              </w:rPr>
              <w:t>POLÍGONO INDUSTRIAL, LAS MAJORERAS, C/ TIGADAY, PARCELA NUMERO 95.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B4D21C5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791544A6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1231FC39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939C344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298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804D939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CERCADO GRANDE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4D0E5186" w14:textId="77777777" w:rsidR="00FE4605" w:rsidRDefault="00420FDF">
            <w:pPr>
              <w:spacing w:after="0"/>
              <w:ind w:left="30"/>
              <w:jc w:val="both"/>
            </w:pPr>
            <w:r>
              <w:rPr>
                <w:rFonts w:ascii="Arial" w:eastAsia="Arial" w:hAnsi="Arial" w:cs="Arial"/>
                <w:sz w:val="16"/>
              </w:rPr>
              <w:t>VIA PEATONAL, AVENIDA DE VALENCIA Y CARRETERA GENERAL DE TELDE (GC-100).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395A5826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9F474CF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60FF262A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22A5D413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317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4EC5ADAD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LOMO JUAN, UMBRÍA DE LA HOYETA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10A49859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LOMO JUAN, C/ BENTAYGA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15754149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E5654C7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23BC8706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7680B39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327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2D836E1D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EL LIRÓN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624114C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LIRÓN, C/ EL </w:t>
            </w:r>
            <w:r>
              <w:rPr>
                <w:rFonts w:ascii="Arial" w:eastAsia="Arial" w:hAnsi="Arial" w:cs="Arial"/>
                <w:sz w:val="16"/>
              </w:rPr>
              <w:t>LIRÓN, ALEDAÑOS DEL LOCAL DE LA ASOCIACIÓN DE VECINOS, "EL OLIVAR"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0B86461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CEFB9ED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PATRIMONIALES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73B37303" w14:textId="77777777">
        <w:trPr>
          <w:trHeight w:val="428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1294C76D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0B356B1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CERCADO GRANDE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B11CA0D" w14:textId="77777777" w:rsidR="00FE4605" w:rsidRDefault="00420FDF">
            <w:pPr>
              <w:spacing w:after="0"/>
              <w:ind w:left="30"/>
              <w:jc w:val="both"/>
            </w:pPr>
            <w:r>
              <w:rPr>
                <w:rFonts w:ascii="Arial" w:eastAsia="Arial" w:hAnsi="Arial" w:cs="Arial"/>
                <w:sz w:val="16"/>
              </w:rPr>
              <w:t>PROLONGACIÓN ESTE DE LA CALLE DEL ZURRÓN, CERCADO GRANDE.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6481110A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6778EF0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50EA8F61" w14:textId="77777777">
        <w:trPr>
          <w:trHeight w:val="434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4" w:space="0" w:color="FFFFFF"/>
              <w:right w:val="single" w:sz="2" w:space="0" w:color="FFFFFF"/>
            </w:tcBorders>
          </w:tcPr>
          <w:p w14:paraId="46503486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405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686B72"/>
            </w:tcBorders>
          </w:tcPr>
          <w:p w14:paraId="0DFBCB07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PARCELA EN EL BCO. DE GUAYADEQUE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4" w:space="0" w:color="FFFFFF"/>
              <w:right w:val="single" w:sz="2" w:space="0" w:color="FFFFFF"/>
            </w:tcBorders>
          </w:tcPr>
          <w:p w14:paraId="0FA896ED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EN EL BCO. DE GUAYADEQUE, CARRETERA DE ACCESO A LA BANDA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2" w:space="0" w:color="FFFFFF"/>
            </w:tcBorders>
          </w:tcPr>
          <w:p w14:paraId="51B2AB3C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4" w:space="0" w:color="FFFFFF"/>
              <w:right w:val="single" w:sz="6" w:space="0" w:color="A0A0A0"/>
            </w:tcBorders>
          </w:tcPr>
          <w:p w14:paraId="4E5FEBEC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63ACFDB8" w14:textId="77777777">
        <w:trPr>
          <w:trHeight w:val="422"/>
        </w:trPr>
        <w:tc>
          <w:tcPr>
            <w:tcW w:w="866" w:type="dxa"/>
            <w:tcBorders>
              <w:top w:val="double" w:sz="4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18B637D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501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6B7497C9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LOCAL SOCIAL EN LA HOYETA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4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2EFF101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CALLE LAS TIRAJANAS, LA HOYETA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9FD9E48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4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1AE3827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74E5D94F" w14:textId="77777777">
        <w:trPr>
          <w:trHeight w:val="427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7E8E559B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502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5770C60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LOCAL SOCIAL EN PLAZA DE LA CORONACIÓN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33229C76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INTERIOR DE LA PLAZA DE LA CORONACIÓN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51D92FAF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14073E18" w14:textId="77777777" w:rsidR="00FE4605" w:rsidRDefault="00420FD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 O DE PROPIOS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105E351F" w14:textId="77777777">
        <w:trPr>
          <w:trHeight w:val="245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30CEAD8D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511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03E4CBD3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TROZO DE TERRENO EN LA LONGUERA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7B6C09B5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AVDA. DE LA LONGUERA.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ABD5D76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4DB769AF" w14:textId="77777777" w:rsidR="00FE4605" w:rsidRDefault="00420FD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725DA3F3" w14:textId="77777777">
        <w:trPr>
          <w:trHeight w:val="242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92891E0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519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7470E6E9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ZONA DE ACCESO AL CEIP DR. ESPINO SÁNCHEZ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A575CC0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CALLE JOSÉ SÚAREZ MARTÍN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48DFF00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67C8742" w14:textId="77777777" w:rsidR="00FE4605" w:rsidRDefault="00420FD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6C1AD766" w14:textId="77777777">
        <w:trPr>
          <w:trHeight w:val="430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0D678B3B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521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585503EA" w14:textId="77777777" w:rsidR="00FE4605" w:rsidRDefault="00420FDF">
            <w:pPr>
              <w:spacing w:after="0"/>
              <w:ind w:left="29" w:right="20"/>
            </w:pPr>
            <w:r>
              <w:rPr>
                <w:rFonts w:ascii="Arial" w:eastAsia="Arial" w:hAnsi="Arial" w:cs="Arial"/>
                <w:sz w:val="16"/>
              </w:rPr>
              <w:t xml:space="preserve">TROZO DE TERRENO </w:t>
            </w:r>
            <w:r>
              <w:rPr>
                <w:rFonts w:ascii="Arial" w:eastAsia="Arial" w:hAnsi="Arial" w:cs="Arial"/>
                <w:sz w:val="16"/>
              </w:rPr>
              <w:t>EN EL LLANO DEL DEAN Y HOYA DE MARÍA TAPARREJAS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50840BA9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LLANO DEL DEAN, EN INGENIO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74C0428F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0EC664EF" w14:textId="77777777" w:rsidR="00FE4605" w:rsidRDefault="00420FD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0E7A64A7" w14:textId="77777777">
        <w:trPr>
          <w:trHeight w:val="428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double" w:sz="6" w:space="0" w:color="FFFFFF"/>
              <w:right w:val="single" w:sz="2" w:space="0" w:color="FFFFFF"/>
            </w:tcBorders>
          </w:tcPr>
          <w:p w14:paraId="5CC65532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534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686B72"/>
            </w:tcBorders>
          </w:tcPr>
          <w:p w14:paraId="3FBF43CB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PARCELA EN EL MONDRAGÓN PARA RECURSO SOCIOSANITARIO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double" w:sz="6" w:space="0" w:color="FFFFFF"/>
              <w:right w:val="single" w:sz="2" w:space="0" w:color="FFFFFF"/>
            </w:tcBorders>
          </w:tcPr>
          <w:p w14:paraId="27989A6A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EL MONDRAGÓN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2" w:space="0" w:color="FFFFFF"/>
            </w:tcBorders>
          </w:tcPr>
          <w:p w14:paraId="24689BEB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double" w:sz="6" w:space="0" w:color="FFFFFF"/>
              <w:right w:val="single" w:sz="6" w:space="0" w:color="A0A0A0"/>
            </w:tcBorders>
          </w:tcPr>
          <w:p w14:paraId="5C323DD1" w14:textId="77777777" w:rsidR="00FE4605" w:rsidRDefault="00420FD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605" w14:paraId="21AA9002" w14:textId="77777777">
        <w:trPr>
          <w:trHeight w:val="421"/>
        </w:trPr>
        <w:tc>
          <w:tcPr>
            <w:tcW w:w="866" w:type="dxa"/>
            <w:tcBorders>
              <w:top w:val="double" w:sz="6" w:space="0" w:color="FFFFFF"/>
              <w:left w:val="single" w:sz="6" w:space="0" w:color="F0F0F0"/>
              <w:bottom w:val="single" w:sz="6" w:space="0" w:color="A0A0A0"/>
              <w:right w:val="single" w:sz="2" w:space="0" w:color="FFFFFF"/>
            </w:tcBorders>
          </w:tcPr>
          <w:p w14:paraId="08741976" w14:textId="77777777" w:rsidR="00FE4605" w:rsidRDefault="00420FDF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>542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92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686B72"/>
            </w:tcBorders>
          </w:tcPr>
          <w:p w14:paraId="69017F95" w14:textId="77777777" w:rsidR="00FE4605" w:rsidRDefault="00420FDF">
            <w:pPr>
              <w:spacing w:after="0"/>
              <w:ind w:left="29"/>
            </w:pPr>
            <w:r>
              <w:rPr>
                <w:rFonts w:ascii="Arial" w:eastAsia="Arial" w:hAnsi="Arial" w:cs="Arial"/>
                <w:sz w:val="16"/>
              </w:rPr>
              <w:t>PARCELA DE TERRENO EN AGUATONA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69" w:type="dxa"/>
            <w:tcBorders>
              <w:top w:val="double" w:sz="6" w:space="0" w:color="FFFFFF"/>
              <w:left w:val="single" w:sz="6" w:space="0" w:color="686B72"/>
              <w:bottom w:val="single" w:sz="6" w:space="0" w:color="A0A0A0"/>
              <w:right w:val="single" w:sz="2" w:space="0" w:color="FFFFFF"/>
            </w:tcBorders>
          </w:tcPr>
          <w:p w14:paraId="79886E69" w14:textId="77777777" w:rsidR="00FE4605" w:rsidRDefault="00420FDF">
            <w:pPr>
              <w:spacing w:after="0"/>
              <w:ind w:left="30"/>
            </w:pPr>
            <w:r>
              <w:rPr>
                <w:rFonts w:ascii="Arial" w:eastAsia="Arial" w:hAnsi="Arial" w:cs="Arial"/>
                <w:sz w:val="16"/>
              </w:rPr>
              <w:t>INTERSECCIÓN DE LA CARRETTERA GC-100, Y CALLE DR. FLEMING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2" w:space="0" w:color="FFFFFF"/>
            </w:tcBorders>
          </w:tcPr>
          <w:p w14:paraId="0200B8F2" w14:textId="77777777" w:rsidR="00FE4605" w:rsidRDefault="00420FDF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6"/>
              </w:rPr>
              <w:t>TERRENO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8" w:type="dxa"/>
            <w:tcBorders>
              <w:top w:val="double" w:sz="6" w:space="0" w:color="FFFFFF"/>
              <w:left w:val="single" w:sz="2" w:space="0" w:color="FFFFFF"/>
              <w:bottom w:val="single" w:sz="6" w:space="0" w:color="A0A0A0"/>
              <w:right w:val="single" w:sz="6" w:space="0" w:color="A0A0A0"/>
            </w:tcBorders>
          </w:tcPr>
          <w:p w14:paraId="70C3C6B2" w14:textId="77777777" w:rsidR="00FE4605" w:rsidRDefault="00420FD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6"/>
              </w:rPr>
              <w:t>PATRIMONIAL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7635227" w14:textId="77777777" w:rsidR="00FE4605" w:rsidRDefault="00420FDF">
      <w:pPr>
        <w:spacing w:after="0"/>
        <w:ind w:left="-24"/>
        <w:jc w:val="both"/>
      </w:pPr>
      <w:r>
        <w:t xml:space="preserve"> </w:t>
      </w:r>
    </w:p>
    <w:sectPr w:rsidR="00FE4605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A157" w14:textId="77777777" w:rsidR="00420FDF" w:rsidRDefault="00420FDF">
      <w:pPr>
        <w:spacing w:after="0" w:line="240" w:lineRule="auto"/>
      </w:pPr>
      <w:r>
        <w:separator/>
      </w:r>
    </w:p>
  </w:endnote>
  <w:endnote w:type="continuationSeparator" w:id="0">
    <w:p w14:paraId="26AF6BDF" w14:textId="77777777" w:rsidR="00420FDF" w:rsidRDefault="0042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AADC" w14:textId="77777777" w:rsidR="00420FDF" w:rsidRDefault="00420FDF">
      <w:pPr>
        <w:spacing w:after="0" w:line="240" w:lineRule="auto"/>
      </w:pPr>
      <w:r>
        <w:separator/>
      </w:r>
    </w:p>
  </w:footnote>
  <w:footnote w:type="continuationSeparator" w:id="0">
    <w:p w14:paraId="6A8394BE" w14:textId="77777777" w:rsidR="00420FDF" w:rsidRDefault="0042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79654" w14:textId="77777777" w:rsidR="00FE4605" w:rsidRDefault="00420FDF">
    <w:pPr>
      <w:spacing w:after="0"/>
      <w:ind w:left="-2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2A6B4" wp14:editId="0A020D01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876300" cy="731520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                              PATRIMONIO – BIENES PATRIMONIALES  </w:t>
    </w:r>
  </w:p>
  <w:p w14:paraId="456EC91E" w14:textId="77777777" w:rsidR="00FE4605" w:rsidRDefault="00420FDF">
    <w:pPr>
      <w:spacing w:after="0"/>
      <w:jc w:val="center"/>
    </w:pPr>
    <w:r>
      <w:rPr>
        <w:b/>
        <w:sz w:val="28"/>
      </w:rPr>
      <w:t xml:space="preserve">   </w:t>
    </w:r>
    <w:r>
      <w:rPr>
        <w:b/>
        <w:sz w:val="28"/>
      </w:rPr>
      <w:t>(EPÍGRAFE 1º. INMUEBLES)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4DAA" w14:textId="77777777" w:rsidR="00FE4605" w:rsidRDefault="00420FDF">
    <w:pPr>
      <w:spacing w:after="0"/>
      <w:ind w:left="-2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BB98907" wp14:editId="67CA84B8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876300" cy="731520"/>
          <wp:effectExtent l="0" t="0" r="0" b="0"/>
          <wp:wrapSquare wrapText="bothSides"/>
          <wp:docPr id="1717431052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                              PATRIMONIO – BIENES PATRIMONIALES  </w:t>
    </w:r>
  </w:p>
  <w:p w14:paraId="2D68469B" w14:textId="77777777" w:rsidR="00FE4605" w:rsidRDefault="00420FDF">
    <w:pPr>
      <w:spacing w:after="0"/>
      <w:jc w:val="center"/>
    </w:pPr>
    <w:r>
      <w:rPr>
        <w:b/>
        <w:sz w:val="28"/>
      </w:rPr>
      <w:t xml:space="preserve">   (EPÍGRAFE 1º. INMUEBLES)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8EC0" w14:textId="77777777" w:rsidR="00FE4605" w:rsidRDefault="00420FDF">
    <w:pPr>
      <w:spacing w:after="0"/>
      <w:ind w:left="-24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F526301" wp14:editId="76AD073C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876300" cy="731520"/>
          <wp:effectExtent l="0" t="0" r="0" b="0"/>
          <wp:wrapSquare wrapText="bothSides"/>
          <wp:docPr id="519398525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                              PATRIMONIO – BIENES PATRIMONIALES  </w:t>
    </w:r>
  </w:p>
  <w:p w14:paraId="7B50325D" w14:textId="77777777" w:rsidR="00FE4605" w:rsidRDefault="00420FDF">
    <w:pPr>
      <w:spacing w:after="0"/>
      <w:jc w:val="center"/>
    </w:pPr>
    <w:r>
      <w:rPr>
        <w:b/>
        <w:sz w:val="28"/>
      </w:rPr>
      <w:t xml:space="preserve">   </w:t>
    </w:r>
    <w:r>
      <w:rPr>
        <w:b/>
        <w:sz w:val="28"/>
      </w:rPr>
      <w:t>(EPÍGRAFE 1º. INMUEBLES)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420FDF"/>
    <w:rsid w:val="00713C28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8D4D"/>
  <w15:docId w15:val="{91CCCFD0-13E9-45D0-8C35-629AC527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Luis Pérez</dc:creator>
  <cp:keywords/>
  <cp:lastModifiedBy>Roberto Luis Riera Briceño</cp:lastModifiedBy>
  <cp:revision>2</cp:revision>
  <dcterms:created xsi:type="dcterms:W3CDTF">2024-11-08T14:52:00Z</dcterms:created>
  <dcterms:modified xsi:type="dcterms:W3CDTF">2024-11-08T14:52:00Z</dcterms:modified>
</cp:coreProperties>
</file>