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286B" w14:textId="77777777" w:rsidR="00E66D4E" w:rsidRDefault="00951634">
      <w:pPr>
        <w:pStyle w:val="Ttulo1"/>
        <w:ind w:left="15"/>
      </w:pPr>
      <w:r>
        <w:t>ESTUDIOS</w:t>
      </w:r>
    </w:p>
    <w:p w14:paraId="63F652F5" w14:textId="77777777" w:rsidR="00E66D4E" w:rsidRDefault="00951634">
      <w:pPr>
        <w:ind w:left="-5"/>
      </w:pPr>
      <w:r>
        <w:t>Cursé el Graduado Escolar en el colegio del Roque Aguayro en Aguimes.</w:t>
      </w:r>
    </w:p>
    <w:p w14:paraId="7BD962C8" w14:textId="77777777" w:rsidR="00E66D4E" w:rsidRDefault="00951634">
      <w:pPr>
        <w:spacing w:after="897"/>
        <w:ind w:left="-5"/>
      </w:pPr>
      <w:r>
        <w:t>He estudiado cursos de iniciación a la informática. Conocimientos en internet y aplicaciones informáticas de oficina. También aplicaciones de Redes Sociales.</w:t>
      </w:r>
    </w:p>
    <w:p w14:paraId="5DAF946E" w14:textId="77777777" w:rsidR="00E66D4E" w:rsidRDefault="00951634">
      <w:pPr>
        <w:spacing w:after="40" w:line="259" w:lineRule="auto"/>
        <w:ind w:left="18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42CBD" wp14:editId="7B8506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273136"/>
                <wp:effectExtent l="0" t="0" r="0" b="0"/>
                <wp:wrapTopAndBottom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273136"/>
                          <a:chOff x="0" y="0"/>
                          <a:chExt cx="7562850" cy="3273136"/>
                        </a:xfrm>
                      </wpg:grpSpPr>
                      <wps:wsp>
                        <wps:cNvPr id="506" name="Shape 506"/>
                        <wps:cNvSpPr/>
                        <wps:spPr>
                          <a:xfrm>
                            <a:off x="0" y="0"/>
                            <a:ext cx="7562850" cy="295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95005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950057"/>
                                </a:lnTo>
                                <a:lnTo>
                                  <a:pt x="0" y="2950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90538" y="2626977"/>
                            <a:ext cx="626921" cy="64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21" h="646159">
                                <a:moveTo>
                                  <a:pt x="451325" y="0"/>
                                </a:moveTo>
                                <a:lnTo>
                                  <a:pt x="626921" y="49818"/>
                                </a:lnTo>
                                <a:lnTo>
                                  <a:pt x="626921" y="49824"/>
                                </a:lnTo>
                                <a:lnTo>
                                  <a:pt x="505090" y="481413"/>
                                </a:lnTo>
                                <a:lnTo>
                                  <a:pt x="227389" y="362046"/>
                                </a:lnTo>
                                <a:lnTo>
                                  <a:pt x="180036" y="646159"/>
                                </a:lnTo>
                                <a:lnTo>
                                  <a:pt x="0" y="616071"/>
                                </a:lnTo>
                                <a:lnTo>
                                  <a:pt x="0" y="616069"/>
                                </a:lnTo>
                                <a:lnTo>
                                  <a:pt x="85825" y="102103"/>
                                </a:lnTo>
                                <a:lnTo>
                                  <a:pt x="386215" y="231335"/>
                                </a:lnTo>
                                <a:lnTo>
                                  <a:pt x="451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6213" y="919037"/>
                            <a:ext cx="8058142" cy="465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CDAC" w14:textId="77777777" w:rsidR="00E66D4E" w:rsidRDefault="009516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F695B"/>
                                  <w:spacing w:val="21"/>
                                  <w:w w:val="131"/>
                                  <w:sz w:val="47"/>
                                </w:rPr>
                                <w:t>MARÍA</w:t>
                              </w:r>
                              <w:r>
                                <w:rPr>
                                  <w:b/>
                                  <w:color w:val="AF695B"/>
                                  <w:spacing w:val="25"/>
                                  <w:w w:val="131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695B"/>
                                  <w:spacing w:val="21"/>
                                  <w:w w:val="131"/>
                                  <w:sz w:val="47"/>
                                </w:rPr>
                                <w:t>ROSARIO</w:t>
                              </w:r>
                              <w:r>
                                <w:rPr>
                                  <w:b/>
                                  <w:color w:val="AF695B"/>
                                  <w:spacing w:val="25"/>
                                  <w:w w:val="131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695B"/>
                                  <w:spacing w:val="21"/>
                                  <w:w w:val="131"/>
                                  <w:sz w:val="47"/>
                                </w:rPr>
                                <w:t>VIERA</w:t>
                              </w:r>
                              <w:r>
                                <w:rPr>
                                  <w:b/>
                                  <w:color w:val="AF695B"/>
                                  <w:spacing w:val="25"/>
                                  <w:w w:val="131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695B"/>
                                  <w:spacing w:val="21"/>
                                  <w:w w:val="131"/>
                                  <w:sz w:val="47"/>
                                </w:rPr>
                                <w:t>HERNÁNDEZ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6213" y="1848529"/>
                            <a:ext cx="7293293" cy="310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D664A" w14:textId="77777777" w:rsidR="00E66D4E" w:rsidRDefault="009516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30"/>
                                  <w:w w:val="118"/>
                                </w:rPr>
                                <w:t>Fecha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nacimiento: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10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noviembre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del</w:t>
                              </w:r>
                              <w:r>
                                <w:rPr>
                                  <w:spacing w:val="4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spacing w:val="30"/>
                                  <w:w w:val="118"/>
                                </w:rPr>
                                <w:t>1961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6" style="width:595.5pt;height:257.727pt;position:absolute;mso-position-horizontal-relative:page;mso-position-horizontal:absolute;margin-left:0pt;mso-position-vertical-relative:page;margin-top:0pt;" coordsize="75628,32731">
                <v:shape id="Shape 531" style="position:absolute;width:75628;height:29500;left:0;top:0;" coordsize="7562850,2950057" path="m0,0l7562850,0l7562850,2950057l0,2950057l0,0">
                  <v:stroke weight="0pt" endcap="flat" joinstyle="miter" miterlimit="10" on="false" color="#000000" opacity="0"/>
                  <v:fill on="true" color="#faefdf"/>
                </v:shape>
                <v:shape id="Shape 10" style="position:absolute;width:6269;height:6461;left:64905;top:26269;" coordsize="626921,646159" path="m451325,0l626921,49818l626921,49824l505090,481413l227389,362046l180036,646159l0,616071l0,616069l85825,102103l386215,231335l451325,0x">
                  <v:stroke weight="0pt" endcap="flat" joinstyle="miter" miterlimit="10" on="false" color="#000000" opacity="0"/>
                  <v:fill on="true" color="#af695b"/>
                </v:shape>
                <v:rect id="Rectangle 11" style="position:absolute;width:80581;height:4659;left:5162;top:9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1"/>
                            <w:w w:val="131"/>
                            <w:sz w:val="47"/>
                          </w:rPr>
                          <w:t xml:space="preserve">MARÍA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5"/>
                            <w:w w:val="131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1"/>
                            <w:w w:val="131"/>
                            <w:sz w:val="47"/>
                          </w:rPr>
                          <w:t xml:space="preserve">ROSARIO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5"/>
                            <w:w w:val="131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1"/>
                            <w:w w:val="131"/>
                            <w:sz w:val="47"/>
                          </w:rPr>
                          <w:t xml:space="preserve">VIERA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5"/>
                            <w:w w:val="131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af695b"/>
                            <w:spacing w:val="21"/>
                            <w:w w:val="131"/>
                            <w:sz w:val="47"/>
                          </w:rPr>
                          <w:t xml:space="preserve">HERNÁNDEZ</w:t>
                        </w:r>
                      </w:p>
                    </w:txbxContent>
                  </v:textbox>
                </v:rect>
                <v:rect id="Rectangle 12" style="position:absolute;width:72932;height:3109;left:5162;top:18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Fecha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nacimiento: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10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noviembre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18"/>
                            <w:sz w:val="32"/>
                          </w:rPr>
                          <w:t xml:space="preserve">1961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7C21C" wp14:editId="5C8E8A81">
                <wp:simplePos x="0" y="0"/>
                <wp:positionH relativeFrom="page">
                  <wp:posOffset>6176143</wp:posOffset>
                </wp:positionH>
                <wp:positionV relativeFrom="page">
                  <wp:posOffset>9936000</wp:posOffset>
                </wp:positionV>
                <wp:extent cx="1386707" cy="760575"/>
                <wp:effectExtent l="0" t="0" r="0" b="0"/>
                <wp:wrapTopAndBottom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707" cy="760575"/>
                          <a:chOff x="0" y="0"/>
                          <a:chExt cx="1386707" cy="760575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1386707" cy="7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707" h="760575">
                                <a:moveTo>
                                  <a:pt x="1216460" y="0"/>
                                </a:moveTo>
                                <a:lnTo>
                                  <a:pt x="1216520" y="0"/>
                                </a:lnTo>
                                <a:lnTo>
                                  <a:pt x="1354947" y="7013"/>
                                </a:lnTo>
                                <a:lnTo>
                                  <a:pt x="1386707" y="11874"/>
                                </a:lnTo>
                                <a:lnTo>
                                  <a:pt x="1386707" y="36156"/>
                                </a:lnTo>
                                <a:lnTo>
                                  <a:pt x="1352493" y="30919"/>
                                </a:lnTo>
                                <a:cubicBezTo>
                                  <a:pt x="1307769" y="26363"/>
                                  <a:pt x="1262397" y="24029"/>
                                  <a:pt x="1216490" y="24029"/>
                                </a:cubicBezTo>
                                <a:cubicBezTo>
                                  <a:pt x="711508" y="24029"/>
                                  <a:pt x="271252" y="306478"/>
                                  <a:pt x="45407" y="721692"/>
                                </a:cubicBezTo>
                                <a:lnTo>
                                  <a:pt x="26648" y="760575"/>
                                </a:lnTo>
                                <a:lnTo>
                                  <a:pt x="0" y="760575"/>
                                </a:lnTo>
                                <a:lnTo>
                                  <a:pt x="24281" y="710245"/>
                                </a:lnTo>
                                <a:cubicBezTo>
                                  <a:pt x="233298" y="325969"/>
                                  <a:pt x="622711" y="53396"/>
                                  <a:pt x="1078031" y="7013"/>
                                </a:cubicBezTo>
                                <a:lnTo>
                                  <a:pt x="1216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" style="width:109.19pt;height:59.8878pt;position:absolute;mso-position-horizontal-relative:page;mso-position-horizontal:absolute;margin-left:486.31pt;mso-position-vertical-relative:page;margin-top:782.362pt;" coordsize="13867,7605">
                <v:shape id="Shape 41" style="position:absolute;width:13867;height:7605;left:0;top:0;" coordsize="1386707,760575" path="m1216460,0l1216520,0l1354947,7013l1386707,11874l1386707,36156l1352493,30919c1307769,26363,1262397,24029,1216490,24029c711508,24029,271252,306478,45407,721692l26648,760575l0,760575l24281,710245c233298,325969,622711,53396,1078031,7013l1216460,0x">
                  <v:stroke weight="0pt" endcap="flat" joinstyle="miter" miterlimit="10" on="false" color="#000000" opacity="0"/>
                  <v:fill on="true" color="#af695b"/>
                </v:shape>
                <w10:wrap type="topAndBottom"/>
              </v:group>
            </w:pict>
          </mc:Fallback>
        </mc:AlternateContent>
      </w:r>
      <w:r>
        <w:rPr>
          <w:rFonts w:ascii="Open Sans" w:eastAsia="Open Sans" w:hAnsi="Open Sans" w:cs="Open Sans"/>
          <w:b/>
          <w:color w:val="AF695B"/>
          <w:sz w:val="40"/>
        </w:rPr>
        <w:t>EXPERIENCIA PROFESIONAL</w:t>
      </w:r>
    </w:p>
    <w:p w14:paraId="33DE30E1" w14:textId="77777777" w:rsidR="00E66D4E" w:rsidRDefault="00951634">
      <w:pPr>
        <w:ind w:left="-5"/>
      </w:pPr>
      <w:r>
        <w:t>Trabajé en Hostelería durante 12 años en el hotel Parque Maspalomas desde los años 1976 hasta 1988.</w:t>
      </w:r>
    </w:p>
    <w:p w14:paraId="6E05F74F" w14:textId="77777777" w:rsidR="00E66D4E" w:rsidRDefault="00951634">
      <w:pPr>
        <w:ind w:left="-5"/>
      </w:pPr>
      <w:r>
        <w:t>Empresaria en el sector de calzado durante 12 años desde 1990 hasta el 2002.</w:t>
      </w:r>
    </w:p>
    <w:p w14:paraId="75ED8E27" w14:textId="77777777" w:rsidR="00E66D4E" w:rsidRDefault="00951634">
      <w:pPr>
        <w:spacing w:after="771"/>
        <w:ind w:left="-5"/>
      </w:pPr>
      <w:r>
        <w:t>Trabajé en Naysa en el aeropuerto de Gran Canaria como auxiliar de rampa durante 7 años.</w:t>
      </w:r>
    </w:p>
    <w:p w14:paraId="35736322" w14:textId="77777777" w:rsidR="00E66D4E" w:rsidRDefault="00951634">
      <w:pPr>
        <w:pStyle w:val="Ttulo1"/>
        <w:spacing w:after="231"/>
        <w:ind w:left="15"/>
      </w:pPr>
      <w:r>
        <w:t>Otros datos de interés</w:t>
      </w:r>
    </w:p>
    <w:p w14:paraId="26AED7A9" w14:textId="77777777" w:rsidR="00E66D4E" w:rsidRDefault="00951634">
      <w:pPr>
        <w:spacing w:after="0" w:line="259" w:lineRule="auto"/>
        <w:ind w:left="20" w:firstLine="0"/>
        <w:jc w:val="left"/>
      </w:pPr>
      <w:r>
        <w:rPr>
          <w:color w:val="000000"/>
        </w:rPr>
        <w:t>Poseo carnet de conducir y coche propio</w:t>
      </w:r>
    </w:p>
    <w:sectPr w:rsidR="00E66D4E">
      <w:pgSz w:w="11910" w:h="16845"/>
      <w:pgMar w:top="1440" w:right="1206" w:bottom="144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4E"/>
    <w:rsid w:val="0061101E"/>
    <w:rsid w:val="00951634"/>
    <w:rsid w:val="00E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02F"/>
  <w15:docId w15:val="{B816EB67-06A9-4185-B729-18B1EB6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2" w:lineRule="auto"/>
      <w:ind w:left="51" w:hanging="10"/>
      <w:jc w:val="both"/>
    </w:pPr>
    <w:rPr>
      <w:rFonts w:ascii="Calibri" w:eastAsia="Calibri" w:hAnsi="Calibri" w:cs="Calibri"/>
      <w:color w:val="293D57"/>
      <w:sz w:val="3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6"/>
      <w:ind w:left="30" w:hanging="10"/>
      <w:outlineLvl w:val="0"/>
    </w:pPr>
    <w:rPr>
      <w:rFonts w:ascii="Calibri" w:eastAsia="Calibri" w:hAnsi="Calibri" w:cs="Calibri"/>
      <w:b/>
      <w:color w:val="AF695B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AF695B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rosario viera hernández</dc:title>
  <dc:subject/>
  <dc:creator>samuel z perez</dc:creator>
  <cp:keywords>DAF0CSJOCEw,BAF0CGAJ2YA</cp:keywords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