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A829" w14:textId="77777777" w:rsidR="00991685" w:rsidRDefault="00547ED0">
      <w:pPr>
        <w:spacing w:after="0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  <w:r>
        <w:rPr>
          <w:rFonts w:ascii="Century Gothic" w:eastAsia="Century Gothic" w:hAnsi="Century Gothic" w:cs="Century Gothic"/>
          <w:sz w:val="18"/>
        </w:rPr>
        <w:tab/>
        <w:t xml:space="preserve"> </w:t>
      </w:r>
    </w:p>
    <w:p w14:paraId="53FA2BBF" w14:textId="77777777" w:rsidR="00991685" w:rsidRDefault="00547ED0">
      <w:pPr>
        <w:spacing w:after="0"/>
        <w:ind w:left="-308" w:right="-742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484345A" wp14:editId="1ED93FA2">
                <wp:extent cx="7227578" cy="9598326"/>
                <wp:effectExtent l="0" t="0" r="0" b="0"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7578" cy="9598326"/>
                          <a:chOff x="0" y="0"/>
                          <a:chExt cx="7227578" cy="959832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227578" cy="959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7578" h="9598326">
                                <a:moveTo>
                                  <a:pt x="1091511" y="0"/>
                                </a:moveTo>
                                <a:lnTo>
                                  <a:pt x="7227578" y="0"/>
                                </a:lnTo>
                                <a:lnTo>
                                  <a:pt x="7227578" y="316207"/>
                                </a:lnTo>
                                <a:lnTo>
                                  <a:pt x="3345868" y="316207"/>
                                </a:lnTo>
                                <a:cubicBezTo>
                                  <a:pt x="2937666" y="316207"/>
                                  <a:pt x="2605938" y="652568"/>
                                  <a:pt x="2605938" y="1066214"/>
                                </a:cubicBezTo>
                                <a:lnTo>
                                  <a:pt x="2605938" y="9219680"/>
                                </a:lnTo>
                                <a:cubicBezTo>
                                  <a:pt x="2605938" y="9402773"/>
                                  <a:pt x="2477849" y="9555356"/>
                                  <a:pt x="2307516" y="9590640"/>
                                </a:cubicBezTo>
                                <a:lnTo>
                                  <a:pt x="2232203" y="9598326"/>
                                </a:lnTo>
                                <a:lnTo>
                                  <a:pt x="0" y="9598326"/>
                                </a:lnTo>
                                <a:lnTo>
                                  <a:pt x="0" y="871752"/>
                                </a:lnTo>
                                <a:lnTo>
                                  <a:pt x="7376" y="871752"/>
                                </a:lnTo>
                                <a:cubicBezTo>
                                  <a:pt x="100792" y="871752"/>
                                  <a:pt x="194205" y="834356"/>
                                  <a:pt x="277793" y="764757"/>
                                </a:cubicBezTo>
                                <a:cubicBezTo>
                                  <a:pt x="363842" y="694951"/>
                                  <a:pt x="444969" y="592734"/>
                                  <a:pt x="513796" y="458315"/>
                                </a:cubicBezTo>
                                <a:cubicBezTo>
                                  <a:pt x="540839" y="405960"/>
                                  <a:pt x="570341" y="358591"/>
                                  <a:pt x="599844" y="316207"/>
                                </a:cubicBezTo>
                                <a:cubicBezTo>
                                  <a:pt x="739978" y="111982"/>
                                  <a:pt x="912054" y="0"/>
                                  <a:pt x="1091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320465" y="230139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36CA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23969" y="1794668"/>
                            <a:ext cx="4533343" cy="45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91A2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56"/>
                                </w:rPr>
                                <w:t>RUBÉN     CRUZ LIRIA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335317" y="1794668"/>
                            <a:ext cx="130820" cy="45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A36D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23969" y="2190908"/>
                            <a:ext cx="63185" cy="26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7FC7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8526" y="2574575"/>
                            <a:ext cx="53183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01A0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PERFIL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68119" y="2574575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2A26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8526" y="2814986"/>
                            <a:ext cx="102597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BC5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Hombre de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41499" y="2814986"/>
                            <a:ext cx="8421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1500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05456" y="281498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8DB4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60320" y="2814986"/>
                            <a:ext cx="160334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8FF0D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años, padre de 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8526" y="2955194"/>
                            <a:ext cx="278726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46D3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niña nacida en 2017 y vecino 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8526" y="3095783"/>
                            <a:ext cx="164378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A577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municipio de Ingenio.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04744" y="309578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8671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8526" y="323599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09F0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68526" y="3376199"/>
                            <a:ext cx="112554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53E5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Laboralmente,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299398" y="3376199"/>
                            <a:ext cx="23426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04D1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658643" y="3376199"/>
                            <a:ext cx="51838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D4E6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tenido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232886" y="3376199"/>
                            <a:ext cx="17588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6E90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68526" y="3516407"/>
                            <a:ext cx="278818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0087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oportunidad de trabajar dentro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8526" y="3656615"/>
                            <a:ext cx="278802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3157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grandes empresas en el sector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68526" y="3796823"/>
                            <a:ext cx="278818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7AED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turístico, lo cual me ha permitido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8526" y="3937031"/>
                            <a:ext cx="278711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1D2D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crecer y aprender mucho en este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8526" y="4077239"/>
                            <a:ext cx="53784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D19D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sector,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38223" y="4077239"/>
                            <a:ext cx="216444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EE01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en los departamentos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68526" y="4217447"/>
                            <a:ext cx="172313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7E49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Marketing y Comercial.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64180" y="421744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5FF6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68526" y="435765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6AB9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68526" y="4497863"/>
                            <a:ext cx="67846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9753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También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997923" y="4497863"/>
                            <a:ext cx="48965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B8B5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ganar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358072" y="4497863"/>
                            <a:ext cx="58314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4921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podido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980539" y="4497863"/>
                            <a:ext cx="23426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ADC1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8526" y="4638071"/>
                            <a:ext cx="151319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CD0B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experiencia cara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407208" y="4638071"/>
                            <a:ext cx="72285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CB0F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l público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987852" y="4638071"/>
                            <a:ext cx="50379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2F42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y 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8526" y="4778279"/>
                            <a:ext cx="278894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A322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trabajos de comercial para empresas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68526" y="4918487"/>
                            <a:ext cx="95376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2628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de eventos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85111" y="491848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C43C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8526" y="505869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672E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68526" y="5198903"/>
                            <a:ext cx="264923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88AE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Alta tolerancia al estrés y al trabajo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68526" y="5339111"/>
                            <a:ext cx="90922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971A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bajo presión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53107" y="5339111"/>
                            <a:ext cx="175201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6286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. Apto para la toma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68526" y="5479573"/>
                            <a:ext cx="271125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B3E2D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decisiones y siempre en busca de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68526" y="5619781"/>
                            <a:ext cx="270335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B3B2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resolución de posibles incidentes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68526" y="5758465"/>
                            <a:ext cx="188473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A44C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la manera mas eficiente.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686100" y="575846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EDD4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68526" y="5898673"/>
                            <a:ext cx="42109" cy="147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A3EB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68526" y="603888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DA1A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68526" y="617908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C3CB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68526" y="631929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EB7F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8526" y="645950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943F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8526" y="659971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D725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8526" y="6898799"/>
                            <a:ext cx="1036251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EE4F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6071" y="6898799"/>
                            <a:ext cx="52213" cy="18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5C4D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68526" y="7140733"/>
                            <a:ext cx="79019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825D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63191" y="714073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278C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8526" y="7280941"/>
                            <a:ext cx="25448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D531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686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60550" y="7280941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3EB8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97126" y="7280941"/>
                            <a:ext cx="25235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22CC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677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87931" y="7280941"/>
                            <a:ext cx="5047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D2D5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26031" y="7280941"/>
                            <a:ext cx="25235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B1D2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492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15007" y="728094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0A94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68526" y="741962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B53B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68526" y="7559833"/>
                            <a:ext cx="178637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966F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CORREO ELECTRÓNICO: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611424" y="755983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262D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268526" y="7700041"/>
                            <a:ext cx="204055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7AE6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  <w:u w:val="single" w:color="000000"/>
                                </w:rPr>
                                <w:t>rubencruzliria@hotmail.com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1803448" y="770004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AFD7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8526" y="7840630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F5EE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68526" y="798083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F16D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482009" y="241569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089E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923969" y="2574575"/>
                            <a:ext cx="1149256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0155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786553" y="2574575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884F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" name="Shape 1597"/>
                        <wps:cNvSpPr/>
                        <wps:spPr>
                          <a:xfrm>
                            <a:off x="2905681" y="2722404"/>
                            <a:ext cx="3867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023" h="12192">
                                <a:moveTo>
                                  <a:pt x="0" y="0"/>
                                </a:moveTo>
                                <a:lnTo>
                                  <a:pt x="3867023" y="0"/>
                                </a:lnTo>
                                <a:lnTo>
                                  <a:pt x="3867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923969" y="2840894"/>
                            <a:ext cx="63027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FC74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ESCOEX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397933" y="2840894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26DF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455845" y="2840894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7FF7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487849" y="2840894"/>
                            <a:ext cx="156427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1D0F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UNIVERSITY OF WALES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663107" y="2840894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0D39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923969" y="2981483"/>
                            <a:ext cx="69168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0E07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SEPT 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445177" y="298148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133E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475657" y="2981483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8D1D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533569" y="298148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C82C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565574" y="2981483"/>
                            <a:ext cx="72026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26B6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MAY 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106848" y="298148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FD56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923969" y="3121691"/>
                            <a:ext cx="230369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9D9F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Degree Business and 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657011" y="312169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E04C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687492" y="312169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96B4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923969" y="326189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78F4D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955973" y="326189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748E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923969" y="3402107"/>
                            <a:ext cx="63027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40E7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ESCOEX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397933" y="3402107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B21E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455845" y="3402107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194E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487849" y="3402107"/>
                            <a:ext cx="156427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F0F9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UNIVERSITY OF WALES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663107" y="3402107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D5C8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923969" y="3542315"/>
                            <a:ext cx="72421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6F2C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MAR 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469561" y="354231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D71AD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500042" y="3542315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E782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57953" y="354231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C6C9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589957" y="3542315"/>
                            <a:ext cx="68986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369C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SEPT 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108371" y="354231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099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923969" y="3682523"/>
                            <a:ext cx="71038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D4D9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Executive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458893" y="368252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BFA6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490898" y="3682523"/>
                            <a:ext cx="388940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B595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Master en Innovación, comercialización y eficiencia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923969" y="3822731"/>
                            <a:ext cx="56520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9F51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turística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349165" y="38227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C843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379645" y="382273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4406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923969" y="396293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5106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923969" y="4103147"/>
                            <a:ext cx="41744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2244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ESAH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237913" y="4103147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A8E2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295825" y="4103147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306FD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327830" y="4103147"/>
                            <a:ext cx="310134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F934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ESCUELA SUPERIOR ABIERTA DE HOSTELERIA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660185" y="4103147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2ED0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923969" y="4243355"/>
                            <a:ext cx="72224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A956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MAY 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468037" y="424335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AE43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498518" y="4243355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AC7A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556430" y="424335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5698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586909" y="4243355"/>
                            <a:ext cx="67162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5314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ABR 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091607" y="424335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5C67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923969" y="4383563"/>
                            <a:ext cx="214316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1818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Master en Dirección hotelera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536616" y="438356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A884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923969" y="452377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EF5B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923969" y="4822856"/>
                            <a:ext cx="201543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10AF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EXPERIENCIA 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439080" y="4822856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9E9A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Shape 1598"/>
                        <wps:cNvSpPr/>
                        <wps:spPr>
                          <a:xfrm>
                            <a:off x="2905681" y="4970684"/>
                            <a:ext cx="3867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023" h="12192">
                                <a:moveTo>
                                  <a:pt x="0" y="0"/>
                                </a:moveTo>
                                <a:lnTo>
                                  <a:pt x="3867023" y="0"/>
                                </a:lnTo>
                                <a:lnTo>
                                  <a:pt x="3867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923969" y="5089175"/>
                            <a:ext cx="112038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F8D5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SERVATUR S.A.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765218" y="5089175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4812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823130" y="508917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7E44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855387" y="5089175"/>
                            <a:ext cx="214149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E8CC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DEPARTAMENTO COMERCIAL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465112" y="508917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385F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923969" y="5229383"/>
                            <a:ext cx="83367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2E24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Marzo 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551857" y="522938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CCE8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582337" y="5229383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7847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640249" y="522938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7CA9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670730" y="5229383"/>
                            <a:ext cx="490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A455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038268" y="522938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71D8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923969" y="5368321"/>
                            <a:ext cx="479589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C1AD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Desarrollo y comercialización de productos turísticos. Gestión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923969" y="5508529"/>
                            <a:ext cx="54270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AA5C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Chanel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332401" y="550852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5B9F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364405" y="5508529"/>
                            <a:ext cx="404583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C903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manager, firma de contratos, control de revenue, etc.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408469" y="5508529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FBAA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923969" y="564873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D1D3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923969" y="5788945"/>
                            <a:ext cx="155196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8236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ESMERALDA RESORTS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091607" y="5788945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D55A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147995" y="578894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904F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179999" y="5788945"/>
                            <a:ext cx="280596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C42C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DIRECCIÓN COMERCIAL Y 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291121" y="5788945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6E82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321600" y="5788945"/>
                            <a:ext cx="4256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0F72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23969" y="5929153"/>
                            <a:ext cx="88034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FAF8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ENERO 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585386" y="592915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F411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617389" y="5929153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2E1D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675301" y="592915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A483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707305" y="5929153"/>
                            <a:ext cx="92686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C519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MARZO 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404028" y="592915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C196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923969" y="6069361"/>
                            <a:ext cx="472642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EE4B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Dirección del departamento comercial y marketing, gestión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923969" y="6209569"/>
                            <a:ext cx="472079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8397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personal, toma de decisiones. Gestión y firma de contratos 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923969" y="6349777"/>
                            <a:ext cx="333362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7AC5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TTOO. Único responsable del departamento.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432728" y="634977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33C9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463207" y="634977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CD24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923969" y="648998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D968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923969" y="6630193"/>
                            <a:ext cx="93400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0CCB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COMERCIAL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626533" y="6630193"/>
                            <a:ext cx="76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9101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684445" y="6630193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0F9E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714925" y="6630193"/>
                            <a:ext cx="92594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7538C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>DG EVENTOS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410124" y="6630193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71A3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923969" y="6770402"/>
                            <a:ext cx="280459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4B60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ESPORADICAMENTE ENTRE 2007 y 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033440" y="6770402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3EA4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923969" y="6910609"/>
                            <a:ext cx="152019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D21F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Gestión de equipo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068748" y="6910609"/>
                            <a:ext cx="359905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CDCBD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omercial para diversas campañas de marketing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923969" y="7050817"/>
                            <a:ext cx="329029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520B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en puntos de venta y/o en grandes eventos.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399199" y="7050817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9D43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923969" y="719102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D554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923969" y="7490110"/>
                            <a:ext cx="89303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56AD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>APTITUDES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594530" y="7490110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4B8C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Shape 1599"/>
                        <wps:cNvSpPr/>
                        <wps:spPr>
                          <a:xfrm>
                            <a:off x="2905681" y="7637938"/>
                            <a:ext cx="3867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023" h="12192">
                                <a:moveTo>
                                  <a:pt x="0" y="0"/>
                                </a:moveTo>
                                <a:lnTo>
                                  <a:pt x="3867023" y="0"/>
                                </a:lnTo>
                                <a:lnTo>
                                  <a:pt x="3867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524293" y="872759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0D75E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4914" y="353853"/>
                            <a:ext cx="1949958" cy="1994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0" name="Shape 1600"/>
                        <wps:cNvSpPr/>
                        <wps:spPr>
                          <a:xfrm>
                            <a:off x="3921555" y="8623077"/>
                            <a:ext cx="1248156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156" h="118873">
                                <a:moveTo>
                                  <a:pt x="0" y="0"/>
                                </a:moveTo>
                                <a:lnTo>
                                  <a:pt x="1248156" y="0"/>
                                </a:lnTo>
                                <a:lnTo>
                                  <a:pt x="1248156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921555" y="8409717"/>
                            <a:ext cx="249631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6312" h="120396">
                                <a:moveTo>
                                  <a:pt x="0" y="0"/>
                                </a:moveTo>
                                <a:lnTo>
                                  <a:pt x="2496312" y="0"/>
                                </a:lnTo>
                                <a:lnTo>
                                  <a:pt x="2496312" y="120396"/>
                                </a:lnTo>
                                <a:lnTo>
                                  <a:pt x="0" y="120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921555" y="8197881"/>
                            <a:ext cx="6233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 h="118872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921555" y="7986045"/>
                            <a:ext cx="18714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472" h="118872">
                                <a:moveTo>
                                  <a:pt x="0" y="0"/>
                                </a:moveTo>
                                <a:lnTo>
                                  <a:pt x="1871472" y="0"/>
                                </a:lnTo>
                                <a:lnTo>
                                  <a:pt x="1871472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921555" y="7772685"/>
                            <a:ext cx="873252" cy="12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2" h="120397">
                                <a:moveTo>
                                  <a:pt x="0" y="0"/>
                                </a:moveTo>
                                <a:lnTo>
                                  <a:pt x="873252" y="0"/>
                                </a:lnTo>
                                <a:lnTo>
                                  <a:pt x="873252" y="120397"/>
                                </a:lnTo>
                                <a:lnTo>
                                  <a:pt x="0" y="120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8B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4463844" y="8652541"/>
                            <a:ext cx="129991" cy="11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95955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4561382" y="8652541"/>
                            <a:ext cx="91110" cy="11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05CDD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5063285" y="8440324"/>
                            <a:ext cx="194853" cy="11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82E7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5209590" y="8440324"/>
                            <a:ext cx="91110" cy="11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A14B0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4151678" y="8227853"/>
                            <a:ext cx="129991" cy="114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4E692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4249216" y="8227853"/>
                            <a:ext cx="91110" cy="114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A2056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4775884" y="8015509"/>
                            <a:ext cx="129991" cy="11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68A9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4873421" y="8015509"/>
                            <a:ext cx="91110" cy="11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5131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4276647" y="7803292"/>
                            <a:ext cx="129991" cy="11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86E1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4374184" y="7803292"/>
                            <a:ext cx="91110" cy="11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84E34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color w:val="FFFFFF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087037" y="8635523"/>
                            <a:ext cx="97170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0D82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Cap. Priorizar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126661" y="8423052"/>
                            <a:ext cx="91713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07043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Trab. Presión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106849" y="8210962"/>
                            <a:ext cx="943886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D51CF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Anticipación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015409" y="7998491"/>
                            <a:ext cx="106504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62FA1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Toma decisión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193971" y="7786020"/>
                            <a:ext cx="82835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EE439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Innovación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8" style="width:569.101pt;height:755.774pt;mso-position-horizontal-relative:char;mso-position-vertical-relative:line" coordsize="72275,95983">
                <v:shape id="Shape 6" style="position:absolute;width:72275;height:95983;left:0;top:0;" coordsize="7227578,9598326" path="m1091511,0l7227578,0l7227578,316207l3345868,316207c2937666,316207,2605938,652568,2605938,1066214l2605938,9219680c2605938,9402773,2477849,9555356,2307516,9590640l2232203,9598326l0,9598326l0,871752l7376,871752c100792,871752,194205,834356,277793,764757c363842,694951,444969,592734,513796,458315c540839,405960,570341,358591,599844,316207c739978,111982,912054,0,1091511,0x">
                  <v:stroke weight="0pt" endcap="flat" joinstyle="miter" miterlimit="10" on="false" color="#000000" opacity="0"/>
                  <v:fill on="true" color="#eae8e8"/>
                </v:shape>
                <v:rect id="Rectangle 9" style="position:absolute;width:421;height:1474;left:23204;top:23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5333;height:4582;left:29239;top:17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56"/>
                          </w:rPr>
                          <w:t xml:space="preserve">RUBÉN     CRUZ LIRIA</w:t>
                        </w:r>
                      </w:p>
                    </w:txbxContent>
                  </v:textbox>
                </v:rect>
                <v:rect id="Rectangle 12" style="position:absolute;width:1308;height:4582;left:63353;top:17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631;height:2615;left:29239;top:21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318;height:1809;left:2685;top:25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  <w:sz w:val="22"/>
                          </w:rPr>
                          <w:t xml:space="preserve">PERFIL</w:t>
                        </w:r>
                      </w:p>
                    </w:txbxContent>
                  </v:textbox>
                </v:rect>
                <v:rect id="Rectangle 15" style="position:absolute;width:522;height:1809;left:6681;top:25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10259;height:1474;left:2685;top:2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Hombre de 3</w:t>
                        </w:r>
                      </w:p>
                    </w:txbxContent>
                  </v:textbox>
                </v:rect>
                <v:rect id="Rectangle 17" style="position:absolute;width:842;height:1474;left:10414;top:2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8" style="position:absolute;width:421;height:1474;left:11054;top:2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16033;height:1474;left:11603;top:2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años, padre de una </w:t>
                        </w:r>
                      </w:p>
                    </w:txbxContent>
                  </v:textbox>
                </v:rect>
                <v:rect id="Rectangle 20" style="position:absolute;width:27872;height:1474;left:2685;top:29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niña nacida en 2017 y vecino del </w:t>
                        </w:r>
                      </w:p>
                    </w:txbxContent>
                  </v:textbox>
                </v:rect>
                <v:rect id="Rectangle 21" style="position:absolute;width:16437;height:1474;left:2685;top:30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municipio de Ingenio. </w:t>
                        </w:r>
                      </w:p>
                    </w:txbxContent>
                  </v:textbox>
                </v:rect>
                <v:rect id="Rectangle 22" style="position:absolute;width:421;height:1474;left:15047;top:30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421;height:1474;left:2685;top:32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style="position:absolute;width:11255;height:1474;left:2685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Laboralmente, </w:t>
                        </w:r>
                      </w:p>
                    </w:txbxContent>
                  </v:textbox>
                </v:rect>
                <v:rect id="Rectangle 281" style="position:absolute;width:2342;height:1474;left:12993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he </w:t>
                        </w:r>
                      </w:p>
                    </w:txbxContent>
                  </v:textbox>
                </v:rect>
                <v:rect id="Rectangle 282" style="position:absolute;width:5183;height:1474;left:16586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tenido </w:t>
                        </w:r>
                      </w:p>
                    </w:txbxContent>
                  </v:textbox>
                </v:rect>
                <v:rect id="Rectangle 283" style="position:absolute;width:1758;height:1474;left:22328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la </w:t>
                        </w:r>
                      </w:p>
                    </w:txbxContent>
                  </v:textbox>
                </v:rect>
                <v:rect id="Rectangle 25" style="position:absolute;width:27881;height:1474;left:2685;top:35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oportunidad de trabajar dentro de </w:t>
                        </w:r>
                      </w:p>
                    </w:txbxContent>
                  </v:textbox>
                </v:rect>
                <v:rect id="Rectangle 26" style="position:absolute;width:27880;height:1474;left:2685;top:365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grandes empresas en el sector </w:t>
                        </w:r>
                      </w:p>
                    </w:txbxContent>
                  </v:textbox>
                </v:rect>
                <v:rect id="Rectangle 27" style="position:absolute;width:27881;height:1474;left:2685;top:37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turístico, lo cual me ha permitido </w:t>
                        </w:r>
                      </w:p>
                    </w:txbxContent>
                  </v:textbox>
                </v:rect>
                <v:rect id="Rectangle 28" style="position:absolute;width:27871;height:1474;left:2685;top:39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crecer y aprender mucho en este </w:t>
                        </w:r>
                      </w:p>
                    </w:txbxContent>
                  </v:textbox>
                </v:rect>
                <v:rect id="Rectangle 29" style="position:absolute;width:5378;height:1474;left:2685;top:40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sector, </w:t>
                        </w:r>
                      </w:p>
                    </w:txbxContent>
                  </v:textbox>
                </v:rect>
                <v:rect id="Rectangle 30" style="position:absolute;width:21644;height:1474;left:7382;top:40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en los departamentos de </w:t>
                        </w:r>
                      </w:p>
                    </w:txbxContent>
                  </v:textbox>
                </v:rect>
                <v:rect id="Rectangle 31" style="position:absolute;width:17231;height:1474;left:2685;top:42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Marketing y Comercial.</w:t>
                        </w:r>
                      </w:p>
                    </w:txbxContent>
                  </v:textbox>
                </v:rect>
                <v:rect id="Rectangle 32" style="position:absolute;width:421;height:1474;left:15641;top:42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421;height:1474;left:2685;top:43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6784;height:1474;left:2685;top:4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También </w:t>
                        </w:r>
                      </w:p>
                    </w:txbxContent>
                  </v:textbox>
                </v:rect>
                <v:rect id="Rectangle 286" style="position:absolute;width:4896;height:1474;left:19979;top:4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ganar </w:t>
                        </w:r>
                      </w:p>
                    </w:txbxContent>
                  </v:textbox>
                </v:rect>
                <v:rect id="Rectangle 285" style="position:absolute;width:5831;height:1474;left:13580;top:4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podido </w:t>
                        </w:r>
                      </w:p>
                    </w:txbxContent>
                  </v:textbox>
                </v:rect>
                <v:rect id="Rectangle 284" style="position:absolute;width:2342;height:1474;left:9805;top:4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he </w:t>
                        </w:r>
                      </w:p>
                    </w:txbxContent>
                  </v:textbox>
                </v:rect>
                <v:rect id="Rectangle 36" style="position:absolute;width:15131;height:1474;left:2685;top:46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experiencia cara a</w:t>
                        </w:r>
                      </w:p>
                    </w:txbxContent>
                  </v:textbox>
                </v:rect>
                <v:rect id="Rectangle 37" style="position:absolute;width:7228;height:1474;left:14072;top:46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l público </w:t>
                        </w:r>
                      </w:p>
                    </w:txbxContent>
                  </v:textbox>
                </v:rect>
                <v:rect id="Rectangle 38" style="position:absolute;width:5037;height:1474;left:19878;top:46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y con </w:t>
                        </w:r>
                      </w:p>
                    </w:txbxContent>
                  </v:textbox>
                </v:rect>
                <v:rect id="Rectangle 39" style="position:absolute;width:27889;height:1474;left:2685;top:47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trabajos de comercial para empresas </w:t>
                        </w:r>
                      </w:p>
                    </w:txbxContent>
                  </v:textbox>
                </v:rect>
                <v:rect id="Rectangle 40" style="position:absolute;width:9537;height:1474;left:2685;top:49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de eventos y</w:t>
                        </w:r>
                      </w:p>
                    </w:txbxContent>
                  </v:textbox>
                </v:rect>
                <v:rect id="Rectangle 41" style="position:absolute;width:421;height:1474;left:9851;top:49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421;height:1474;left:2685;top:50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26492;height:1474;left:2685;top:51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Alta tolerancia al estrés y al trabajo </w:t>
                        </w:r>
                      </w:p>
                    </w:txbxContent>
                  </v:textbox>
                </v:rect>
                <v:rect id="Rectangle 44" style="position:absolute;width:9092;height:1474;left:2685;top:53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bajo presión</w:t>
                        </w:r>
                      </w:p>
                    </w:txbxContent>
                  </v:textbox>
                </v:rect>
                <v:rect id="Rectangle 45" style="position:absolute;width:17520;height:1474;left:9531;top:53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. Apto para la toma de </w:t>
                        </w:r>
                      </w:p>
                    </w:txbxContent>
                  </v:textbox>
                </v:rect>
                <v:rect id="Rectangle 46" style="position:absolute;width:27112;height:1474;left:2685;top:547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decisiones y siempre en busca de la </w:t>
                        </w:r>
                      </w:p>
                    </w:txbxContent>
                  </v:textbox>
                </v:rect>
                <v:rect id="Rectangle 47" style="position:absolute;width:27033;height:1474;left:2685;top:56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resolución de posibles incidentes de </w:t>
                        </w:r>
                      </w:p>
                    </w:txbxContent>
                  </v:textbox>
                </v:rect>
                <v:rect id="Rectangle 48" style="position:absolute;width:18847;height:1474;left:2685;top:57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la manera mas eficiente. </w:t>
                        </w:r>
                      </w:p>
                    </w:txbxContent>
                  </v:textbox>
                </v:rect>
                <v:rect id="Rectangle 49" style="position:absolute;width:421;height:1474;left:16861;top:57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421;height:1474;left:2685;top:58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421;height:1474;left:2685;top:60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421;height:1474;left:2685;top:61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421;height:1474;left:2685;top:6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421;height:1474;left:2685;top:64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style="position:absolute;width:421;height:1474;left:2685;top:65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10362;height:1809;left:2685;top:68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  <w:sz w:val="22"/>
                          </w:rPr>
                          <w:t xml:space="preserve">CONTACTO</w:t>
                        </w:r>
                      </w:p>
                    </w:txbxContent>
                  </v:textbox>
                </v:rect>
                <v:rect id="Rectangle 57" style="position:absolute;width:522;height:1809;left:10460;top:68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7901;height:1474;left:2685;top:7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TELÉFONO:</w:t>
                        </w:r>
                      </w:p>
                    </w:txbxContent>
                  </v:textbox>
                </v:rect>
                <v:rect id="Rectangle 59" style="position:absolute;width:421;height:1474;left:8631;top:7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2544;height:1474;left:2685;top:7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686</w:t>
                        </w:r>
                      </w:p>
                    </w:txbxContent>
                  </v:textbox>
                </v:rect>
                <v:rect id="Rectangle 61" style="position:absolute;width:504;height:1474;left:4605;top:7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2" style="position:absolute;width:2523;height:1474;left:4971;top:7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677</w:t>
                        </w:r>
                      </w:p>
                    </w:txbxContent>
                  </v:textbox>
                </v:rect>
                <v:rect id="Rectangle 63" style="position:absolute;width:504;height:1474;left:6879;top:7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4" style="position:absolute;width:2523;height:1474;left:7260;top:7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492</w:t>
                        </w:r>
                      </w:p>
                    </w:txbxContent>
                  </v:textbox>
                </v:rect>
                <v:rect id="Rectangle 65" style="position:absolute;width:421;height:1474;left:9150;top:7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421;height:1474;left:2685;top:74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17863;height:1474;left:2685;top:75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CORREO ELECTRÓNICO:</w:t>
                        </w:r>
                      </w:p>
                    </w:txbxContent>
                  </v:textbox>
                </v:rect>
                <v:rect id="Rectangle 68" style="position:absolute;width:421;height:1474;left:16114;top:75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0" style="position:absolute;width:20405;height:1474;left:2685;top:77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  <w:u w:val="single" w:color="000000"/>
                          </w:rPr>
                          <w:t xml:space="preserve">rubencruzliria@hotmail.com</w:t>
                        </w:r>
                      </w:p>
                    </w:txbxContent>
                  </v:textbox>
                </v:rect>
                <v:rect id="Rectangle 1351" style="position:absolute;width:421;height:1474;left:18034;top:77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421;height:1474;left:2685;top:78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421;height:1474;left:2685;top:798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421;height:1474;left:24820;top:24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11492;height:1809;left:29239;top:25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2"/>
                          </w:rPr>
                          <w:t xml:space="preserve">FORMACIÓN</w:t>
                        </w:r>
                      </w:p>
                    </w:txbxContent>
                  </v:textbox>
                </v:rect>
                <v:rect id="Rectangle 76" style="position:absolute;width:522;height:1809;left:37865;top:25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5" style="position:absolute;width:38670;height:121;left:29056;top:27224;" coordsize="3867023,12192" path="m0,0l3867023,0l3867023,12192l0,12192l0,0">
                  <v:stroke weight="0pt" endcap="flat" joinstyle="miter" miterlimit="10" on="false" color="#000000" opacity="0"/>
                  <v:fill on="true" color="#94b6d2"/>
                </v:shape>
                <v:rect id="Rectangle 78" style="position:absolute;width:6302;height:1474;left:29239;top:28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ESCOEX </w:t>
                        </w:r>
                      </w:p>
                    </w:txbxContent>
                  </v:textbox>
                </v:rect>
                <v:rect id="Rectangle 79" style="position:absolute;width:760;height:1474;left:33979;top:28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80" style="position:absolute;width:425;height:1474;left:34558;top:28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15642;height:1474;left:34878;top:28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UNIVERSITY OF WALES</w:t>
                        </w:r>
                      </w:p>
                    </w:txbxContent>
                  </v:textbox>
                </v:rect>
                <v:rect id="Rectangle 82" style="position:absolute;width:425;height:1474;left:46631;top:28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6916;height:1474;left:29239;top:29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SEPT 2010</w:t>
                        </w:r>
                      </w:p>
                    </w:txbxContent>
                  </v:textbox>
                </v:rect>
                <v:rect id="Rectangle 84" style="position:absolute;width:421;height:1474;left:34451;top:29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760;height:1474;left:34756;top:29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86" style="position:absolute;width:421;height:1474;left:35335;top:29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7202;height:1474;left:35655;top:29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MAY 2014</w:t>
                        </w:r>
                      </w:p>
                    </w:txbxContent>
                  </v:textbox>
                </v:rect>
                <v:rect id="Rectangle 88" style="position:absolute;width:421;height:1474;left:41068;top:29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23036;height:1474;left:29239;top:31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Degree Business and Marketing</w:t>
                        </w:r>
                      </w:p>
                    </w:txbxContent>
                  </v:textbox>
                </v:rect>
                <v:rect id="Rectangle 90" style="position:absolute;width:421;height:1474;left:46570;top:31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421;height:1474;left:46874;top:31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421;height:1474;left:29239;top:32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421;height:1474;left:29559;top:32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6302;height:1474;left:29239;top:34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ESCOEX </w:t>
                        </w:r>
                      </w:p>
                    </w:txbxContent>
                  </v:textbox>
                </v:rect>
                <v:rect id="Rectangle 95" style="position:absolute;width:760;height:1474;left:33979;top:34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96" style="position:absolute;width:425;height:1474;left:34558;top:34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15642;height:1474;left:34878;top:34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UNIVERSITY OF WALES</w:t>
                        </w:r>
                      </w:p>
                    </w:txbxContent>
                  </v:textbox>
                </v:rect>
                <v:rect id="Rectangle 98" style="position:absolute;width:425;height:1474;left:46631;top:34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7242;height:1474;left:29239;top:35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MAR 2014</w:t>
                        </w:r>
                      </w:p>
                    </w:txbxContent>
                  </v:textbox>
                </v:rect>
                <v:rect id="Rectangle 100" style="position:absolute;width:421;height:1474;left:34695;top:35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760;height:1474;left:35000;top:35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02" style="position:absolute;width:421;height:1474;left:35579;top:35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6898;height:1474;left:35899;top:35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SEPT 2014</w:t>
                        </w:r>
                      </w:p>
                    </w:txbxContent>
                  </v:textbox>
                </v:rect>
                <v:rect id="Rectangle 104" style="position:absolute;width:421;height:1474;left:41083;top:354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7103;height:1474;left:29239;top:36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Executive</w:t>
                        </w:r>
                      </w:p>
                    </w:txbxContent>
                  </v:textbox>
                </v:rect>
                <v:rect id="Rectangle 106" style="position:absolute;width:421;height:1474;left:34588;top:36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38894;height:1474;left:34908;top:36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Master en Innovación, comercialización y eficiencia </w:t>
                        </w:r>
                      </w:p>
                    </w:txbxContent>
                  </v:textbox>
                </v:rect>
                <v:rect id="Rectangle 108" style="position:absolute;width:5652;height:1474;left:29239;top:38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turística</w:t>
                        </w:r>
                      </w:p>
                    </w:txbxContent>
                  </v:textbox>
                </v:rect>
                <v:rect id="Rectangle 109" style="position:absolute;width:421;height:1474;left:33491;top:38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421;height:1474;left:33796;top:38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421;height:1474;left:29239;top:39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4174;height:1474;left:29239;top:41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ESAH </w:t>
                        </w:r>
                      </w:p>
                    </w:txbxContent>
                  </v:textbox>
                </v:rect>
                <v:rect id="Rectangle 113" style="position:absolute;width:760;height:1474;left:32379;top:41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14" style="position:absolute;width:425;height:1474;left:32958;top:41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31013;height:1474;left:33278;top:41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ESCUELA SUPERIOR ABIERTA DE HOSTELERIA</w:t>
                        </w:r>
                      </w:p>
                    </w:txbxContent>
                  </v:textbox>
                </v:rect>
                <v:rect id="Rectangle 116" style="position:absolute;width:425;height:1474;left:56601;top:41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7222;height:1474;left:29239;top:42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MAY 2016</w:t>
                        </w:r>
                      </w:p>
                    </w:txbxContent>
                  </v:textbox>
                </v:rect>
                <v:rect id="Rectangle 118" style="position:absolute;width:421;height:1474;left:34680;top:42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760;height:1474;left:34985;top:42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20" style="position:absolute;width:421;height:1474;left:35564;top:42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6716;height:1474;left:35869;top:42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ABR 2017</w:t>
                        </w:r>
                      </w:p>
                    </w:txbxContent>
                  </v:textbox>
                </v:rect>
                <v:rect id="Rectangle 122" style="position:absolute;width:421;height:1474;left:40916;top:42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21431;height:1474;left:29239;top:43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Master en Dirección hotelera</w:t>
                        </w:r>
                      </w:p>
                    </w:txbxContent>
                  </v:textbox>
                </v:rect>
                <v:rect id="Rectangle 124" style="position:absolute;width:421;height:1474;left:45366;top:43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style="position:absolute;width:421;height:1474;left:29239;top:45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20154;height:1809;left:29239;top:48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2"/>
                          </w:rPr>
                          <w:t xml:space="preserve">EXPERIENCIA LABORAL</w:t>
                        </w:r>
                      </w:p>
                    </w:txbxContent>
                  </v:textbox>
                </v:rect>
                <v:rect id="Rectangle 127" style="position:absolute;width:522;height:1809;left:44390;top:48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6" style="position:absolute;width:38670;height:121;left:29056;top:49706;" coordsize="3867023,12192" path="m0,0l3867023,0l3867023,12192l0,12192l0,0">
                  <v:stroke weight="0pt" endcap="flat" joinstyle="miter" miterlimit="10" on="false" color="#000000" opacity="0"/>
                  <v:fill on="true" color="#94b6d2"/>
                </v:shape>
                <v:rect id="Rectangle 129" style="position:absolute;width:11203;height:1474;left:29239;top:50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SERVATUR S.A.  </w:t>
                        </w:r>
                      </w:p>
                    </w:txbxContent>
                  </v:textbox>
                </v:rect>
                <v:rect id="Rectangle 130" style="position:absolute;width:760;height:1474;left:37652;top:50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31" style="position:absolute;width:425;height:1474;left:38231;top:50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21414;height:1474;left:38553;top:50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DEPARTAMENTO COMERCIAL </w:t>
                        </w:r>
                      </w:p>
                    </w:txbxContent>
                  </v:textbox>
                </v:rect>
                <v:rect id="Rectangle 133" style="position:absolute;width:425;height:1474;left:54651;top:50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8336;height:1474;left:29239;top:52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Marzo 2019</w:t>
                        </w:r>
                      </w:p>
                    </w:txbxContent>
                  </v:textbox>
                </v:rect>
                <v:rect id="Rectangle 135" style="position:absolute;width:421;height:1474;left:35518;top:52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style="position:absolute;width:760;height:1474;left:35823;top:52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37" style="position:absolute;width:421;height:1474;left:36402;top:52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style="position:absolute;width:4901;height:1474;left:36707;top:52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Actual</w:t>
                        </w:r>
                      </w:p>
                    </w:txbxContent>
                  </v:textbox>
                </v:rect>
                <v:rect id="Rectangle 139" style="position:absolute;width:421;height:1474;left:40382;top:52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style="position:absolute;width:47958;height:1474;left:29239;top:53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Desarrollo y comercialización de productos turísticos. Gestión de </w:t>
                        </w:r>
                      </w:p>
                    </w:txbxContent>
                  </v:textbox>
                </v:rect>
                <v:rect id="Rectangle 141" style="position:absolute;width:5427;height:1474;left:29239;top:55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Chanel</w:t>
                        </w:r>
                      </w:p>
                    </w:txbxContent>
                  </v:textbox>
                </v:rect>
                <v:rect id="Rectangle 142" style="position:absolute;width:421;height:1474;left:33324;top:55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style="position:absolute;width:40458;height:1474;left:33644;top:55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manager, firma de contratos, control de revenue, etc. </w:t>
                        </w:r>
                      </w:p>
                    </w:txbxContent>
                  </v:textbox>
                </v:rect>
                <v:rect id="Rectangle 144" style="position:absolute;width:421;height:1474;left:64084;top:55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style="position:absolute;width:421;height:1474;left:29239;top:56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15519;height:1474;left:29239;top:57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ESMERALDA RESORTS </w:t>
                        </w:r>
                      </w:p>
                    </w:txbxContent>
                  </v:textbox>
                </v:rect>
                <v:rect id="Rectangle 147" style="position:absolute;width:760;height:1474;left:40916;top:57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48" style="position:absolute;width:425;height:1474;left:41479;top:57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style="position:absolute;width:28059;height:1474;left:41799;top:57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DIRECCIÓN COMERCIAL Y MARKETING</w:t>
                        </w:r>
                      </w:p>
                    </w:txbxContent>
                  </v:textbox>
                </v:rect>
                <v:rect id="Rectangle 150" style="position:absolute;width:425;height:1474;left:62911;top:57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style="position:absolute;width:425;height:1474;left:63216;top:57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style="position:absolute;width:8803;height:1474;left:29239;top:59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ENERO 2014</w:t>
                        </w:r>
                      </w:p>
                    </w:txbxContent>
                  </v:textbox>
                </v:rect>
                <v:rect id="Rectangle 153" style="position:absolute;width:421;height:1474;left:35853;top:59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760;height:1474;left:36173;top:59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55" style="position:absolute;width:421;height:1474;left:36753;top:59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style="position:absolute;width:9268;height:1474;left:37073;top:59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MARZO 2019</w:t>
                        </w:r>
                      </w:p>
                    </w:txbxContent>
                  </v:textbox>
                </v:rect>
                <v:rect id="Rectangle 157" style="position:absolute;width:421;height:1474;left:44040;top:59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47264;height:1474;left:29239;top:60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Dirección del departamento comercial y marketing, gestión de </w:t>
                        </w:r>
                      </w:p>
                    </w:txbxContent>
                  </v:textbox>
                </v:rect>
                <v:rect id="Rectangle 159" style="position:absolute;width:47207;height:1474;left:29239;top:62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personal, toma de decisiones. Gestión y firma de contratos con </w:t>
                        </w:r>
                      </w:p>
                    </w:txbxContent>
                  </v:textbox>
                </v:rect>
                <v:rect id="Rectangle 160" style="position:absolute;width:33336;height:1474;left:29239;top:63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TTOO. Único responsable del departamento. </w:t>
                        </w:r>
                      </w:p>
                    </w:txbxContent>
                  </v:textbox>
                </v:rect>
                <v:rect id="Rectangle 161" style="position:absolute;width:421;height:1474;left:54327;top:63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421;height:1474;left:54632;top:63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421;height:1474;left:29239;top:648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9340;height:1474;left:29239;top:6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COMERCIAL </w:t>
                        </w:r>
                      </w:p>
                    </w:txbxContent>
                  </v:textbox>
                </v:rect>
                <v:rect id="Rectangle 165" style="position:absolute;width:760;height:1474;left:36265;top:6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66" style="position:absolute;width:425;height:1474;left:36844;top:6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9259;height:1474;left:37149;top:6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DG EVENTOS</w:t>
                        </w:r>
                      </w:p>
                    </w:txbxContent>
                  </v:textbox>
                </v:rect>
                <v:rect id="Rectangle 168" style="position:absolute;width:425;height:1474;left:44101;top:6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28045;height:1474;left:29239;top:67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ESPORADICAMENTE ENTRE 2007 y 2014</w:t>
                        </w:r>
                      </w:p>
                    </w:txbxContent>
                  </v:textbox>
                </v:rect>
                <v:rect id="Rectangle 170" style="position:absolute;width:421;height:1474;left:50334;top:67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15201;height:1474;left:29239;top:69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Gestión de equipo c</w:t>
                        </w:r>
                      </w:p>
                    </w:txbxContent>
                  </v:textbox>
                </v:rect>
                <v:rect id="Rectangle 172" style="position:absolute;width:35990;height:1474;left:40687;top:69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omercial para diversas campañas de marketing </w:t>
                        </w:r>
                      </w:p>
                    </w:txbxContent>
                  </v:textbox>
                </v:rect>
                <v:rect id="Rectangle 173" style="position:absolute;width:32902;height:1474;left:29239;top:70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en puntos de venta y/o en grandes eventos.</w:t>
                        </w:r>
                      </w:p>
                    </w:txbxContent>
                  </v:textbox>
                </v:rect>
                <v:rect id="Rectangle 174" style="position:absolute;width:421;height:1474;left:53991;top:70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421;height:1474;left:29239;top:71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8930;height:1809;left:29239;top:74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2"/>
                          </w:rPr>
                          <w:t xml:space="preserve">APTITUDES</w:t>
                        </w:r>
                      </w:p>
                    </w:txbxContent>
                  </v:textbox>
                </v:rect>
                <v:rect id="Rectangle 177" style="position:absolute;width:522;height:1809;left:35945;top:74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7" style="position:absolute;width:38670;height:121;left:29056;top:76379;" coordsize="3867023,12192" path="m0,0l3867023,0l3867023,12192l0,12192l0,0">
                  <v:stroke weight="0pt" endcap="flat" joinstyle="miter" miterlimit="10" on="false" color="#000000" opacity="0"/>
                  <v:fill on="true" color="#94b6d2"/>
                </v:shape>
                <v:rect id="Rectangle 179" style="position:absolute;width:421;height:1474;left:65242;top:87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1" style="position:absolute;width:19499;height:19941;left:3249;top:3538;" filled="f">
                  <v:imagedata r:id="rId5"/>
                </v:shape>
                <v:shape id="Shape 1608" style="position:absolute;width:12481;height:1188;left:39215;top:86230;" coordsize="1248156,118873" path="m0,0l1248156,0l1248156,118873l0,118873l0,0">
                  <v:stroke weight="0pt" endcap="flat" joinstyle="miter" miterlimit="10" on="false" color="#000000" opacity="0"/>
                  <v:fill on="true" color="#558bb8"/>
                </v:shape>
                <v:shape id="Shape 1609" style="position:absolute;width:24963;height:1203;left:39215;top:84097;" coordsize="2496312,120396" path="m0,0l2496312,0l2496312,120396l0,120396l0,0">
                  <v:stroke weight="0pt" endcap="flat" joinstyle="miter" miterlimit="10" on="false" color="#000000" opacity="0"/>
                  <v:fill on="true" color="#558bb8"/>
                </v:shape>
                <v:shape id="Shape 1610" style="position:absolute;width:6233;height:1188;left:39215;top:81978;" coordsize="623316,118872" path="m0,0l623316,0l623316,118872l0,118872l0,0">
                  <v:stroke weight="0pt" endcap="flat" joinstyle="miter" miterlimit="10" on="false" color="#000000" opacity="0"/>
                  <v:fill on="true" color="#558bb8"/>
                </v:shape>
                <v:shape id="Shape 1611" style="position:absolute;width:18714;height:1188;left:39215;top:79860;" coordsize="1871472,118872" path="m0,0l1871472,0l1871472,118872l0,118872l0,0">
                  <v:stroke weight="0pt" endcap="flat" joinstyle="miter" miterlimit="10" on="false" color="#000000" opacity="0"/>
                  <v:fill on="true" color="#558bb8"/>
                </v:shape>
                <v:shape id="Shape 1612" style="position:absolute;width:8732;height:1203;left:39215;top:77726;" coordsize="873252,120397" path="m0,0l873252,0l873252,120397l0,120397l0,0">
                  <v:stroke weight="0pt" endcap="flat" joinstyle="miter" miterlimit="10" on="false" color="#000000" opacity="0"/>
                  <v:fill on="true" color="#558bb8"/>
                </v:shape>
                <v:rect id="Rectangle 1348" style="position:absolute;width:1299;height:1140;left:44638;top:86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1349" style="position:absolute;width:911;height:1140;left:45613;top:86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46" style="position:absolute;width:1948;height:1140;left:50632;top:8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1347" style="position:absolute;width:911;height:1140;left:52095;top:84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44" style="position:absolute;width:1299;height:1140;left:41516;top:82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1345" style="position:absolute;width:911;height:1140;left:42492;top:82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42" style="position:absolute;width:1299;height:1140;left:47758;top:80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75</w:t>
                        </w:r>
                      </w:p>
                    </w:txbxContent>
                  </v:textbox>
                </v:rect>
                <v:rect id="Rectangle 1343" style="position:absolute;width:911;height:1140;left:48734;top:80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340" style="position:absolute;width:1299;height:1140;left:42766;top:78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35</w:t>
                        </w:r>
                      </w:p>
                    </w:txbxContent>
                  </v:textbox>
                </v:rect>
                <v:rect id="Rectangle 1341" style="position:absolute;width:911;height:1140;left:43741;top:78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ffffff"/>
                            <w:sz w:val="14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92" style="position:absolute;width:9717;height:1474;left:30870;top:86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Cap. Priorizar</w:t>
                        </w:r>
                      </w:p>
                    </w:txbxContent>
                  </v:textbox>
                </v:rect>
                <v:rect id="Rectangle 193" style="position:absolute;width:9171;height:1474;left:31266;top:84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Trab. Presión</w:t>
                        </w:r>
                      </w:p>
                    </w:txbxContent>
                  </v:textbox>
                </v:rect>
                <v:rect id="Rectangle 194" style="position:absolute;width:9438;height:1474;left:31068;top:82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Anticipación</w:t>
                        </w:r>
                      </w:p>
                    </w:txbxContent>
                  </v:textbox>
                </v:rect>
                <v:rect id="Rectangle 195" style="position:absolute;width:10650;height:1474;left:30154;top:79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Toma decisión</w:t>
                        </w:r>
                      </w:p>
                    </w:txbxContent>
                  </v:textbox>
                </v:rect>
                <v:rect id="Rectangle 196" style="position:absolute;width:8283;height:1474;left:31939;top:77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Innovación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F6D2C28" w14:textId="77777777" w:rsidR="00991685" w:rsidRDefault="00547ED0">
      <w:pPr>
        <w:spacing w:after="0"/>
      </w:pPr>
      <w:r>
        <w:rPr>
          <w:rFonts w:ascii="Century Gothic" w:eastAsia="Century Gothic" w:hAnsi="Century Gothic" w:cs="Century Gothic"/>
          <w:sz w:val="18"/>
        </w:rPr>
        <w:lastRenderedPageBreak/>
        <w:t xml:space="preserve"> </w:t>
      </w:r>
    </w:p>
    <w:p w14:paraId="5A43D857" w14:textId="77777777" w:rsidR="00991685" w:rsidRDefault="00547ED0">
      <w:pPr>
        <w:spacing w:after="0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p w14:paraId="77CF6B54" w14:textId="77777777" w:rsidR="00991685" w:rsidRDefault="00547ED0">
      <w:pPr>
        <w:spacing w:after="0"/>
        <w:ind w:left="-308" w:right="-7423"/>
      </w:pPr>
      <w:r>
        <w:rPr>
          <w:noProof/>
        </w:rPr>
        <mc:AlternateContent>
          <mc:Choice Requires="wpg">
            <w:drawing>
              <wp:inline distT="0" distB="0" distL="0" distR="0" wp14:anchorId="0F6AE2A7" wp14:editId="1285C802">
                <wp:extent cx="7227578" cy="9598326"/>
                <wp:effectExtent l="0" t="0" r="0" b="0"/>
                <wp:docPr id="1306" name="Group 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7578" cy="9598326"/>
                          <a:chOff x="0" y="0"/>
                          <a:chExt cx="7227578" cy="9598326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7227578" cy="9598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7578" h="9598326">
                                <a:moveTo>
                                  <a:pt x="1091511" y="0"/>
                                </a:moveTo>
                                <a:lnTo>
                                  <a:pt x="7227578" y="0"/>
                                </a:lnTo>
                                <a:lnTo>
                                  <a:pt x="7227578" y="316207"/>
                                </a:lnTo>
                                <a:lnTo>
                                  <a:pt x="3345868" y="316207"/>
                                </a:lnTo>
                                <a:cubicBezTo>
                                  <a:pt x="2937666" y="316207"/>
                                  <a:pt x="2605938" y="652568"/>
                                  <a:pt x="2605938" y="1066214"/>
                                </a:cubicBezTo>
                                <a:lnTo>
                                  <a:pt x="2605938" y="9219680"/>
                                </a:lnTo>
                                <a:cubicBezTo>
                                  <a:pt x="2605938" y="9402773"/>
                                  <a:pt x="2477849" y="9555356"/>
                                  <a:pt x="2307516" y="9590640"/>
                                </a:cubicBezTo>
                                <a:lnTo>
                                  <a:pt x="2232203" y="9598326"/>
                                </a:lnTo>
                                <a:lnTo>
                                  <a:pt x="0" y="9598326"/>
                                </a:lnTo>
                                <a:lnTo>
                                  <a:pt x="0" y="871752"/>
                                </a:lnTo>
                                <a:lnTo>
                                  <a:pt x="7376" y="871752"/>
                                </a:lnTo>
                                <a:cubicBezTo>
                                  <a:pt x="100792" y="871752"/>
                                  <a:pt x="194205" y="834356"/>
                                  <a:pt x="277793" y="764757"/>
                                </a:cubicBezTo>
                                <a:cubicBezTo>
                                  <a:pt x="363842" y="694951"/>
                                  <a:pt x="444969" y="592734"/>
                                  <a:pt x="513796" y="458315"/>
                                </a:cubicBezTo>
                                <a:cubicBezTo>
                                  <a:pt x="540839" y="405960"/>
                                  <a:pt x="570341" y="358591"/>
                                  <a:pt x="599844" y="316207"/>
                                </a:cubicBezTo>
                                <a:cubicBezTo>
                                  <a:pt x="739978" y="111982"/>
                                  <a:pt x="912054" y="0"/>
                                  <a:pt x="1091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8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95374" y="84140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367D7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68526" y="460532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C45F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54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68526" y="701198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0C198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482009" y="30165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0E32A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923969" y="460532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C72AB" w14:textId="77777777" w:rsidR="00991685" w:rsidRDefault="00547ED0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Shape 1613"/>
                        <wps:cNvSpPr/>
                        <wps:spPr>
                          <a:xfrm>
                            <a:off x="2905681" y="608361"/>
                            <a:ext cx="3867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023" h="12192">
                                <a:moveTo>
                                  <a:pt x="0" y="0"/>
                                </a:moveTo>
                                <a:lnTo>
                                  <a:pt x="3867023" y="0"/>
                                </a:lnTo>
                                <a:lnTo>
                                  <a:pt x="3867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6" style="width:569.101pt;height:755.774pt;mso-position-horizontal-relative:char;mso-position-vertical-relative:line" coordsize="72275,95983">
                <v:shape id="Shape 209" style="position:absolute;width:72275;height:95983;left:0;top:0;" coordsize="7227578,9598326" path="m1091511,0l7227578,0l7227578,316207l3345868,316207c2937666,316207,2605938,652568,2605938,1066214l2605938,9219680c2605938,9402773,2477849,9555356,2307516,9590640l2232203,9598326l0,9598326l0,871752l7376,871752c100792,871752,194205,834356,277793,764757c363842,694951,444969,592734,513796,458315c540839,405960,570341,358591,599844,316207c739978,111982,912054,0,1091511,0x">
                  <v:stroke weight="0pt" endcap="flat" joinstyle="miter" miterlimit="10" on="false" color="#000000" opacity="0"/>
                  <v:fill on="true" color="#eae8e8"/>
                </v:shape>
                <v:rect id="Rectangle 212" style="position:absolute;width:421;height:1474;left:1953;top:8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522;height:1809;left:2685;top:4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548ab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421;height:1474;left:2685;top:7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421;height:1474;left:24820;top:3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522;height:1809;left:29239;top:4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4" style="position:absolute;width:38670;height:121;left:29056;top:6083;" coordsize="3867023,12192" path="m0,0l3867023,0l3867023,12192l0,12192l0,0">
                  <v:stroke weight="0pt" endcap="flat" joinstyle="miter" miterlimit="10" on="false" color="#000000" opacity="0"/>
                  <v:fill on="true" color="#94b6d2"/>
                </v:shape>
              </v:group>
            </w:pict>
          </mc:Fallback>
        </mc:AlternateContent>
      </w:r>
    </w:p>
    <w:p w14:paraId="6B555AAB" w14:textId="77777777" w:rsidR="00991685" w:rsidRDefault="00547ED0">
      <w:pPr>
        <w:spacing w:after="0"/>
        <w:jc w:val="both"/>
      </w:pPr>
      <w:r>
        <w:rPr>
          <w:rFonts w:ascii="Century Gothic" w:eastAsia="Century Gothic" w:hAnsi="Century Gothic" w:cs="Century Gothic"/>
          <w:sz w:val="18"/>
        </w:rPr>
        <w:t xml:space="preserve"> </w:t>
      </w:r>
    </w:p>
    <w:sectPr w:rsidR="00991685">
      <w:pgSz w:w="11906" w:h="16838"/>
      <w:pgMar w:top="765" w:right="7680" w:bottom="719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85"/>
    <w:rsid w:val="00547ED0"/>
    <w:rsid w:val="00991685"/>
    <w:rsid w:val="00E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36DA"/>
  <w15:docId w15:val="{C15861F8-7E14-4C24-B0FF-46389BAC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2024-11-08T14:53:00Z</dcterms:created>
  <dcterms:modified xsi:type="dcterms:W3CDTF">2024-11-08T14:53:00Z</dcterms:modified>
</cp:coreProperties>
</file>