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8C1F" w14:textId="77777777" w:rsidR="001321C9" w:rsidRDefault="000F40D1">
      <w:pPr>
        <w:spacing w:after="211"/>
      </w:pPr>
      <w:r>
        <w:t xml:space="preserve">NOMBRE: SEBASTIAN DOMINGO SUAREZ TRUJILLO. </w:t>
      </w:r>
    </w:p>
    <w:p w14:paraId="44286631" w14:textId="77777777" w:rsidR="001321C9" w:rsidRDefault="000F40D1">
      <w:pPr>
        <w:spacing w:after="352" w:line="259" w:lineRule="auto"/>
        <w:ind w:left="0" w:firstLine="0"/>
      </w:pPr>
      <w:r>
        <w:rPr>
          <w:b w:val="0"/>
        </w:rPr>
        <w:t xml:space="preserve"> </w:t>
      </w:r>
    </w:p>
    <w:p w14:paraId="5CE5330D" w14:textId="77777777" w:rsidR="001321C9" w:rsidRDefault="000F40D1">
      <w:pPr>
        <w:spacing w:after="240" w:line="259" w:lineRule="auto"/>
        <w:ind w:left="-5"/>
      </w:pPr>
      <w:r>
        <w:rPr>
          <w:b w:val="0"/>
        </w:rPr>
        <w:t xml:space="preserve">                                                         </w:t>
      </w:r>
      <w:r>
        <w:rPr>
          <w:sz w:val="32"/>
          <w:u w:val="single" w:color="000000"/>
        </w:rPr>
        <w:t>CURRICULUM VITAE.</w:t>
      </w:r>
      <w:r>
        <w:rPr>
          <w:sz w:val="32"/>
        </w:rPr>
        <w:t xml:space="preserve"> </w:t>
      </w:r>
    </w:p>
    <w:p w14:paraId="5FE45DFA" w14:textId="77777777" w:rsidR="001321C9" w:rsidRDefault="000F40D1">
      <w:pPr>
        <w:spacing w:after="227" w:line="259" w:lineRule="auto"/>
        <w:ind w:left="0" w:firstLine="0"/>
      </w:pPr>
      <w:r>
        <w:rPr>
          <w:sz w:val="32"/>
        </w:rPr>
        <w:t xml:space="preserve"> </w:t>
      </w:r>
    </w:p>
    <w:p w14:paraId="56F61B02" w14:textId="77777777" w:rsidR="001321C9" w:rsidRDefault="000F40D1">
      <w:pPr>
        <w:spacing w:after="132" w:line="259" w:lineRule="auto"/>
        <w:ind w:left="-5"/>
      </w:pPr>
      <w:r>
        <w:rPr>
          <w:sz w:val="32"/>
          <w:u w:val="single" w:color="000000"/>
        </w:rPr>
        <w:t>FORMACIÓN ACADEMICA:</w:t>
      </w:r>
      <w:r>
        <w:rPr>
          <w:sz w:val="32"/>
        </w:rPr>
        <w:t xml:space="preserve"> </w:t>
      </w:r>
    </w:p>
    <w:p w14:paraId="3A76F7BD" w14:textId="77777777" w:rsidR="001321C9" w:rsidRDefault="000F40D1">
      <w:pPr>
        <w:numPr>
          <w:ilvl w:val="0"/>
          <w:numId w:val="1"/>
        </w:numPr>
        <w:ind w:hanging="410"/>
      </w:pPr>
      <w:r>
        <w:t xml:space="preserve">Cursada la E.G.B en el colegio Claudio de la Torre en Carrizal. </w:t>
      </w:r>
    </w:p>
    <w:p w14:paraId="010AE99A" w14:textId="77777777" w:rsidR="001321C9" w:rsidRDefault="000F40D1">
      <w:pPr>
        <w:numPr>
          <w:ilvl w:val="0"/>
          <w:numId w:val="1"/>
        </w:numPr>
        <w:ind w:hanging="410"/>
      </w:pPr>
      <w:r>
        <w:t xml:space="preserve">Formación profesional de electricidad y electrónica  1. </w:t>
      </w:r>
    </w:p>
    <w:p w14:paraId="1AB0678E" w14:textId="77777777" w:rsidR="001321C9" w:rsidRDefault="000F40D1">
      <w:pPr>
        <w:numPr>
          <w:ilvl w:val="0"/>
          <w:numId w:val="1"/>
        </w:numPr>
        <w:ind w:hanging="410"/>
      </w:pPr>
      <w:r>
        <w:t xml:space="preserve">Formación profesional de electricidad y electrónica 2. </w:t>
      </w:r>
    </w:p>
    <w:p w14:paraId="7C81654F" w14:textId="77777777" w:rsidR="001321C9" w:rsidRDefault="000F40D1">
      <w:pPr>
        <w:numPr>
          <w:ilvl w:val="0"/>
          <w:numId w:val="1"/>
        </w:numPr>
        <w:ind w:hanging="410"/>
      </w:pPr>
      <w:r>
        <w:t xml:space="preserve">Ciclo de frio calor, fontanería y climatización. </w:t>
      </w:r>
    </w:p>
    <w:p w14:paraId="0B189248" w14:textId="77777777" w:rsidR="001321C9" w:rsidRDefault="000F40D1">
      <w:pPr>
        <w:numPr>
          <w:ilvl w:val="0"/>
          <w:numId w:val="1"/>
        </w:numPr>
        <w:ind w:hanging="410"/>
      </w:pPr>
      <w:r>
        <w:t xml:space="preserve">Obtención del RITE en femepa. </w:t>
      </w:r>
    </w:p>
    <w:p w14:paraId="48B098B7" w14:textId="77777777" w:rsidR="001321C9" w:rsidRDefault="000F40D1">
      <w:pPr>
        <w:numPr>
          <w:ilvl w:val="0"/>
          <w:numId w:val="1"/>
        </w:numPr>
        <w:ind w:hanging="410"/>
      </w:pPr>
      <w:r>
        <w:t xml:space="preserve">Obtención del carnet de instalador en femepa. </w:t>
      </w:r>
    </w:p>
    <w:p w14:paraId="39DF860A" w14:textId="77777777" w:rsidR="001321C9" w:rsidRDefault="000F40D1">
      <w:pPr>
        <w:numPr>
          <w:ilvl w:val="0"/>
          <w:numId w:val="1"/>
        </w:numPr>
        <w:ind w:hanging="410"/>
      </w:pPr>
      <w:r>
        <w:t xml:space="preserve">Obtención del carnet de técnico frigorista en femepa. </w:t>
      </w:r>
    </w:p>
    <w:p w14:paraId="4F25F424" w14:textId="77777777" w:rsidR="001321C9" w:rsidRDefault="000F40D1">
      <w:pPr>
        <w:numPr>
          <w:ilvl w:val="0"/>
          <w:numId w:val="1"/>
        </w:numPr>
        <w:ind w:hanging="410"/>
      </w:pPr>
      <w:r>
        <w:t xml:space="preserve">Obtención del carnet instalador y mantenedor de máquinas a presión.  </w:t>
      </w:r>
    </w:p>
    <w:p w14:paraId="7E13DFFE" w14:textId="77777777" w:rsidR="001321C9" w:rsidRDefault="000F40D1">
      <w:pPr>
        <w:numPr>
          <w:ilvl w:val="0"/>
          <w:numId w:val="1"/>
        </w:numPr>
        <w:ind w:hanging="410"/>
      </w:pPr>
      <w:r>
        <w:t xml:space="preserve">Curso a distancia de gestor de residuos. </w:t>
      </w:r>
    </w:p>
    <w:p w14:paraId="5B850816" w14:textId="77777777" w:rsidR="001321C9" w:rsidRDefault="000F40D1">
      <w:pPr>
        <w:numPr>
          <w:ilvl w:val="0"/>
          <w:numId w:val="1"/>
        </w:numPr>
        <w:ind w:hanging="410"/>
      </w:pPr>
      <w:r>
        <w:t xml:space="preserve">Curso en fábrica para obtener el servicio oficial de Salva industrial. </w:t>
      </w:r>
    </w:p>
    <w:p w14:paraId="199414BA" w14:textId="77777777" w:rsidR="001321C9" w:rsidRDefault="000F40D1">
      <w:pPr>
        <w:numPr>
          <w:ilvl w:val="0"/>
          <w:numId w:val="1"/>
        </w:numPr>
        <w:ind w:hanging="410"/>
      </w:pPr>
      <w:r>
        <w:t xml:space="preserve">Actualmente curso de pedagogía para poder dar clases en institutos universidad Alfonso Décimo el Sabio. </w:t>
      </w:r>
    </w:p>
    <w:p w14:paraId="60EBEA27" w14:textId="77777777" w:rsidR="001321C9" w:rsidRDefault="000F40D1">
      <w:pPr>
        <w:numPr>
          <w:ilvl w:val="0"/>
          <w:numId w:val="1"/>
        </w:numPr>
        <w:ind w:hanging="410"/>
      </w:pPr>
      <w:r>
        <w:t xml:space="preserve">Actualmente sacando el curso de instalador y mantenedor de placas solares fotovoltaicas y a su vez de instalador eléctrico de baja tensión. </w:t>
      </w:r>
    </w:p>
    <w:p w14:paraId="5582B80D" w14:textId="77777777" w:rsidR="001321C9" w:rsidRDefault="000F40D1">
      <w:pPr>
        <w:numPr>
          <w:ilvl w:val="0"/>
          <w:numId w:val="1"/>
        </w:numPr>
        <w:ind w:hanging="410"/>
      </w:pPr>
      <w:r>
        <w:t xml:space="preserve">Curso de acceso al carnet instalador de Gas a,b y c. </w:t>
      </w:r>
    </w:p>
    <w:p w14:paraId="12DBBB6B" w14:textId="77777777" w:rsidR="001321C9" w:rsidRDefault="000F40D1">
      <w:pPr>
        <w:numPr>
          <w:ilvl w:val="0"/>
          <w:numId w:val="1"/>
        </w:numPr>
        <w:ind w:hanging="410"/>
      </w:pPr>
      <w:r>
        <w:t xml:space="preserve">Diferentes homologaciones en trabajos en altura, maquinaria, gases refrigerantes. </w:t>
      </w:r>
    </w:p>
    <w:p w14:paraId="12B1B28B" w14:textId="77777777" w:rsidR="001321C9" w:rsidRDefault="000F40D1">
      <w:pPr>
        <w:spacing w:after="19" w:line="259" w:lineRule="auto"/>
        <w:ind w:left="720" w:firstLine="0"/>
      </w:pPr>
      <w:r>
        <w:t xml:space="preserve"> </w:t>
      </w:r>
    </w:p>
    <w:p w14:paraId="461B3A97" w14:textId="77777777" w:rsidR="001321C9" w:rsidRDefault="000F40D1">
      <w:pPr>
        <w:spacing w:after="20" w:line="259" w:lineRule="auto"/>
        <w:ind w:left="-5"/>
      </w:pPr>
      <w:r>
        <w:rPr>
          <w:u w:val="single" w:color="000000"/>
        </w:rPr>
        <w:t>EXPERIENCIA LABORAL:</w:t>
      </w:r>
      <w:r>
        <w:t xml:space="preserve"> </w:t>
      </w:r>
    </w:p>
    <w:p w14:paraId="1DA38042" w14:textId="77777777" w:rsidR="001321C9" w:rsidRDefault="000F40D1">
      <w:pPr>
        <w:spacing w:after="19" w:line="259" w:lineRule="auto"/>
        <w:ind w:left="0" w:firstLine="0"/>
      </w:pPr>
      <w:r>
        <w:t xml:space="preserve"> </w:t>
      </w:r>
    </w:p>
    <w:p w14:paraId="247C2FCE" w14:textId="77777777" w:rsidR="001321C9" w:rsidRDefault="000F40D1">
      <w:pPr>
        <w:numPr>
          <w:ilvl w:val="0"/>
          <w:numId w:val="2"/>
        </w:numPr>
        <w:ind w:hanging="360"/>
      </w:pPr>
      <w:r>
        <w:t xml:space="preserve">Mi primera experiencia laboral fue trabajando para una instaladora eléctrica con 15 años en verano para coger experiencia y ver si me gustaba la profesión. </w:t>
      </w:r>
    </w:p>
    <w:p w14:paraId="4B42C4C8" w14:textId="77777777" w:rsidR="001321C9" w:rsidRDefault="000F40D1">
      <w:pPr>
        <w:numPr>
          <w:ilvl w:val="0"/>
          <w:numId w:val="2"/>
        </w:numPr>
        <w:ind w:hanging="360"/>
      </w:pPr>
      <w:r>
        <w:t xml:space="preserve">La segunda experiencia fue con 16 años todos los veranos hasta que cumplí 19 iba a destechar y techar invernaderos con Juliano Bonny por toda la isla, termine llevando el reparto de personal en los invernaderos. </w:t>
      </w:r>
    </w:p>
    <w:p w14:paraId="5B84096B" w14:textId="77777777" w:rsidR="001321C9" w:rsidRDefault="000F40D1">
      <w:pPr>
        <w:numPr>
          <w:ilvl w:val="0"/>
          <w:numId w:val="2"/>
        </w:numPr>
        <w:ind w:hanging="360"/>
      </w:pPr>
      <w:r>
        <w:t xml:space="preserve">Parque de los cocodrilos repartiendo propaganda el verano del y los fines de semana cuidando de los animales. </w:t>
      </w:r>
    </w:p>
    <w:p w14:paraId="736A22C3" w14:textId="77777777" w:rsidR="001321C9" w:rsidRDefault="000F40D1">
      <w:pPr>
        <w:numPr>
          <w:ilvl w:val="0"/>
          <w:numId w:val="2"/>
        </w:numPr>
        <w:spacing w:after="207"/>
        <w:ind w:hanging="360"/>
      </w:pPr>
      <w:r>
        <w:t xml:space="preserve">Cuando cumplí  los 22 años entre a trabajar en cantonera canaria como técnico especialista de máquina en el cual estuve 6 meses una lesión grave me tuvo de baja dos años. </w:t>
      </w:r>
    </w:p>
    <w:p w14:paraId="49C48B53" w14:textId="77777777" w:rsidR="001321C9" w:rsidRDefault="000F40D1">
      <w:pPr>
        <w:spacing w:after="219" w:line="259" w:lineRule="auto"/>
        <w:ind w:left="0" w:firstLine="0"/>
      </w:pPr>
      <w:r>
        <w:rPr>
          <w:b w:val="0"/>
        </w:rPr>
        <w:t xml:space="preserve"> </w:t>
      </w:r>
    </w:p>
    <w:p w14:paraId="1421CBFE" w14:textId="77777777" w:rsidR="001321C9" w:rsidRDefault="000F40D1">
      <w:pPr>
        <w:spacing w:after="219" w:line="259" w:lineRule="auto"/>
        <w:ind w:left="0" w:firstLine="0"/>
      </w:pPr>
      <w:r>
        <w:rPr>
          <w:b w:val="0"/>
        </w:rPr>
        <w:t xml:space="preserve"> </w:t>
      </w:r>
    </w:p>
    <w:p w14:paraId="6F9B84C5" w14:textId="77777777" w:rsidR="001321C9" w:rsidRDefault="000F40D1">
      <w:pPr>
        <w:spacing w:after="0" w:line="259" w:lineRule="auto"/>
        <w:ind w:left="0" w:firstLine="0"/>
      </w:pPr>
      <w:r>
        <w:rPr>
          <w:b w:val="0"/>
        </w:rPr>
        <w:t xml:space="preserve"> </w:t>
      </w:r>
    </w:p>
    <w:p w14:paraId="3C416DEE" w14:textId="77777777" w:rsidR="001321C9" w:rsidRDefault="000F40D1">
      <w:pPr>
        <w:numPr>
          <w:ilvl w:val="0"/>
          <w:numId w:val="2"/>
        </w:numPr>
        <w:ind w:hanging="360"/>
      </w:pPr>
      <w:r>
        <w:lastRenderedPageBreak/>
        <w:t xml:space="preserve">Con 23 años me instale como autónomo y hasta la fecha sigo de autónomo donde también he tenido una empresa que se llamaba autoycaravanas carrizal donde ejercí como administrador desde el 2009 hasta la actualidad empresa ya sin actividad alguna y solo ejerciendo en la rama de la instalación, reparación y asesoramiento en algunos campos de la industria alimentaria y panadera por mi puesto como mecánico oficial de la empresa Salva Industria para toda canarias. </w:t>
      </w:r>
    </w:p>
    <w:p w14:paraId="352320BF" w14:textId="77777777" w:rsidR="001321C9" w:rsidRDefault="000F40D1">
      <w:pPr>
        <w:numPr>
          <w:ilvl w:val="0"/>
          <w:numId w:val="2"/>
        </w:numPr>
        <w:ind w:hanging="360"/>
      </w:pPr>
      <w:r>
        <w:t xml:space="preserve">Como curiosidad mientras estudiaba trabaja por las tardes con mis padres en los invernaderos todos los días menos los domingos, este echo ha forjado la persona que soy actualmente. </w:t>
      </w:r>
    </w:p>
    <w:p w14:paraId="1FAC1EB3" w14:textId="77777777" w:rsidR="001321C9" w:rsidRDefault="000F40D1">
      <w:pPr>
        <w:numPr>
          <w:ilvl w:val="0"/>
          <w:numId w:val="2"/>
        </w:numPr>
        <w:ind w:hanging="360"/>
      </w:pPr>
      <w:r>
        <w:t xml:space="preserve">Tuve en el año 2001 un cibercafé en Aguimes .  </w:t>
      </w:r>
    </w:p>
    <w:p w14:paraId="29226E4E" w14:textId="77777777" w:rsidR="001321C9" w:rsidRDefault="000F40D1">
      <w:pPr>
        <w:spacing w:after="20" w:line="259" w:lineRule="auto"/>
        <w:ind w:left="720" w:firstLine="0"/>
      </w:pPr>
      <w:r>
        <w:t xml:space="preserve"> </w:t>
      </w:r>
    </w:p>
    <w:p w14:paraId="28EE5F6F" w14:textId="77777777" w:rsidR="001321C9" w:rsidRDefault="000F40D1">
      <w:pPr>
        <w:spacing w:after="19" w:line="259" w:lineRule="auto"/>
        <w:ind w:left="720" w:firstLine="0"/>
      </w:pPr>
      <w:r>
        <w:t xml:space="preserve"> </w:t>
      </w:r>
    </w:p>
    <w:p w14:paraId="5BCFE889" w14:textId="77777777" w:rsidR="001321C9" w:rsidRDefault="000F40D1">
      <w:pPr>
        <w:spacing w:after="20" w:line="259" w:lineRule="auto"/>
        <w:ind w:left="-5"/>
      </w:pPr>
      <w:r>
        <w:rPr>
          <w:u w:val="single" w:color="000000"/>
        </w:rPr>
        <w:t>FORMACION POLITICA:</w:t>
      </w:r>
      <w:r>
        <w:t xml:space="preserve"> </w:t>
      </w:r>
    </w:p>
    <w:p w14:paraId="5218A6FC" w14:textId="77777777" w:rsidR="001321C9" w:rsidRDefault="000F40D1">
      <w:pPr>
        <w:spacing w:after="19" w:line="259" w:lineRule="auto"/>
        <w:ind w:left="0" w:firstLine="0"/>
      </w:pPr>
      <w:r>
        <w:t xml:space="preserve"> </w:t>
      </w:r>
    </w:p>
    <w:p w14:paraId="16CAFBDF" w14:textId="77777777" w:rsidR="001321C9" w:rsidRDefault="000F40D1">
      <w:pPr>
        <w:spacing w:after="209"/>
      </w:pPr>
      <w:r>
        <w:t>Con 15 años y ayudando a vecinos y a mi padre forme parte de Coalición  Canaria ayudando sobre todo en la parte de la logística, en esa formación  política y siempre por afinidad con mis vecinos y empujado por mi padre estuvimos como 7 años ahí, luego muchos años más tarde en el año 2007,  entre a formar parte del Partido Popular hasta el año 2014, a partir de esa fecha ,  algunos  vecinos  fundamos un partido independiente en el cual seguimos Proyectos Somos,  un partido donde hay gente de todos los colore</w:t>
      </w:r>
      <w:r>
        <w:t xml:space="preserve">s políticos y gracias a esas mezclas se pudo dar la alianza electoral ,  Proyecto Somos/Partido Popular en la cual es nuestra segunda legislatura juntos. </w:t>
      </w:r>
    </w:p>
    <w:p w14:paraId="042D6A30" w14:textId="77777777" w:rsidR="001321C9" w:rsidRDefault="000F40D1">
      <w:pPr>
        <w:spacing w:after="219" w:line="259" w:lineRule="auto"/>
        <w:ind w:left="360" w:firstLine="0"/>
      </w:pPr>
      <w:r>
        <w:t xml:space="preserve"> </w:t>
      </w:r>
    </w:p>
    <w:p w14:paraId="5D4F748C" w14:textId="77777777" w:rsidR="001321C9" w:rsidRDefault="000F40D1">
      <w:pPr>
        <w:spacing w:after="219" w:line="259" w:lineRule="auto"/>
        <w:ind w:left="0" w:firstLine="0"/>
      </w:pPr>
      <w:r>
        <w:t xml:space="preserve"> </w:t>
      </w:r>
    </w:p>
    <w:p w14:paraId="4C371924" w14:textId="77777777" w:rsidR="001321C9" w:rsidRDefault="000F40D1">
      <w:pPr>
        <w:spacing w:after="219" w:line="259" w:lineRule="auto"/>
        <w:ind w:left="0" w:firstLine="0"/>
      </w:pPr>
      <w:r>
        <w:t xml:space="preserve"> </w:t>
      </w:r>
    </w:p>
    <w:p w14:paraId="78CC64B3" w14:textId="77777777" w:rsidR="001321C9" w:rsidRDefault="000F40D1">
      <w:pPr>
        <w:spacing w:after="0" w:line="259" w:lineRule="auto"/>
        <w:ind w:left="0" w:firstLine="0"/>
      </w:pPr>
      <w:r>
        <w:t xml:space="preserve"> </w:t>
      </w:r>
    </w:p>
    <w:sectPr w:rsidR="001321C9">
      <w:pgSz w:w="11904" w:h="16840"/>
      <w:pgMar w:top="1461" w:right="1746" w:bottom="201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91F67"/>
    <w:multiLevelType w:val="hybridMultilevel"/>
    <w:tmpl w:val="AF829A66"/>
    <w:lvl w:ilvl="0" w:tplc="AB2641D0">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A664C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9EE2DF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5F2E64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E8EF4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53208D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34A62B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04FA6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288CB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D357DA"/>
    <w:multiLevelType w:val="hybridMultilevel"/>
    <w:tmpl w:val="0DCA56B0"/>
    <w:lvl w:ilvl="0" w:tplc="39BAFDE6">
      <w:start w:val="1"/>
      <w:numFmt w:val="decimal"/>
      <w:lvlText w:val="%1."/>
      <w:lvlJc w:val="left"/>
      <w:pPr>
        <w:ind w:left="7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8E0568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334436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5E64F8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FD0131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80887A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FDEFC3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866DBF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022CA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2145345458">
    <w:abstractNumId w:val="1"/>
  </w:num>
  <w:num w:numId="2" w16cid:durableId="103816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C9"/>
    <w:rsid w:val="000F40D1"/>
    <w:rsid w:val="001321C9"/>
    <w:rsid w:val="00973E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6459"/>
  <w15:docId w15:val="{F32370C6-EB61-4DD3-A728-312468A3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10" w:hanging="1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2669</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chano suarez.docx</dc:title>
  <dc:subject/>
  <dc:creator>vicia</dc:creator>
  <cp:keywords/>
  <cp:lastModifiedBy>Roberto Luis Riera Briceño</cp:lastModifiedBy>
  <cp:revision>2</cp:revision>
  <dcterms:created xsi:type="dcterms:W3CDTF">2024-11-08T14:53:00Z</dcterms:created>
  <dcterms:modified xsi:type="dcterms:W3CDTF">2024-11-08T14:53:00Z</dcterms:modified>
</cp:coreProperties>
</file>