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07CD" w14:textId="77777777" w:rsidR="009C3BC8" w:rsidRDefault="00997279">
      <w:pPr>
        <w:spacing w:after="166" w:line="216" w:lineRule="auto"/>
      </w:pPr>
      <w:r>
        <w:rPr>
          <w:sz w:val="24"/>
        </w:rPr>
        <w:t>DONA MARiA DOLORES RUIZ SAN ROMAN, SECRETARIA GENERAL DEL PLENO DEL EXCMO. CABILDO INSULAR DE GRAN CANARIA..</w:t>
      </w:r>
    </w:p>
    <w:p w14:paraId="689217EA" w14:textId="77777777" w:rsidR="009C3BC8" w:rsidRDefault="00997279">
      <w:pPr>
        <w:spacing w:after="429" w:line="217" w:lineRule="auto"/>
        <w:ind w:left="10" w:right="20" w:firstLine="560"/>
        <w:jc w:val="both"/>
      </w:pPr>
      <w:r>
        <w:rPr>
          <w:sz w:val="18"/>
        </w:rPr>
        <w:t>CERTIFICA.- Que de Ios antecedentes obrantes en ésta Secretaria General del Pleno a mi cargo, resulta que en la sesiôn ordinaria celebrada el d ia 29 de mayo de 2020 por el Pleno de ésta Excma Corporaciôn, y con el quorum legalmente exigido, se adoptô el acuerdo que, en extracto, tiene el siguiente tenor literal</w:t>
      </w:r>
      <w:r>
        <w:rPr>
          <w:noProof/>
        </w:rPr>
        <w:drawing>
          <wp:inline distT="0" distB="0" distL="0" distR="0" wp14:anchorId="501903D4" wp14:editId="6AB4C0A4">
            <wp:extent cx="6350" cy="57145"/>
            <wp:effectExtent l="0" t="0" r="0" b="0"/>
            <wp:docPr id="25597" name="Picture 2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7" name="Picture 255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610C" w14:textId="77777777" w:rsidR="009C3BC8" w:rsidRDefault="00997279">
      <w:pPr>
        <w:spacing w:after="223" w:line="216" w:lineRule="auto"/>
        <w:ind w:firstLine="560"/>
      </w:pPr>
      <w:r>
        <w:rPr>
          <w:sz w:val="20"/>
          <w:u w:val="single" w:color="000000"/>
        </w:rPr>
        <w:t>2.3.- Autorizaciôn del Gasto Plurianual para el "Plan de Cooperaciôn con los Ayuntamientos para el periodo 2020-2023".</w:t>
      </w:r>
    </w:p>
    <w:p w14:paraId="3B13D88F" w14:textId="77777777" w:rsidR="009C3BC8" w:rsidRDefault="00997279">
      <w:pPr>
        <w:spacing w:after="332" w:line="216" w:lineRule="auto"/>
        <w:ind w:right="10" w:firstLine="570"/>
        <w:jc w:val="both"/>
      </w:pPr>
      <w:r>
        <w:rPr>
          <w:sz w:val="18"/>
        </w:rPr>
        <w:t>"En ejercicio de fas competencias que fa Legis/aci6n de/ Régimen Loca/ y Disposicyones Complementarias otorgan a esta Entidad, de forma re/evante, 'os preceptos, actos y trémites que se infieren de 'os articu/os, acuerdos y documentaci6n que, entre otra, se ana/iza en fa parte expositiva siguiente</w:t>
      </w:r>
    </w:p>
    <w:tbl>
      <w:tblPr>
        <w:tblStyle w:val="TableGrid"/>
        <w:tblpPr w:vertAnchor="page" w:horzAnchor="page" w:tblpX="4440" w:tblpY="45"/>
        <w:tblOverlap w:val="never"/>
        <w:tblW w:w="1955" w:type="dxa"/>
        <w:tblInd w:w="0" w:type="dxa"/>
        <w:tblCellMar>
          <w:top w:w="0" w:type="dxa"/>
          <w:left w:w="4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955"/>
      </w:tblGrid>
      <w:tr w:rsidR="009C3BC8" w14:paraId="608FA281" w14:textId="77777777">
        <w:trPr>
          <w:trHeight w:val="692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7BF91" w14:textId="77777777" w:rsidR="009C3BC8" w:rsidRDefault="00997279">
            <w:pPr>
              <w:spacing w:after="0"/>
              <w:ind w:left="30"/>
              <w:jc w:val="center"/>
            </w:pPr>
            <w:r>
              <w:rPr>
                <w:sz w:val="20"/>
              </w:rPr>
              <w:t>CABILDO DE GRAN</w:t>
            </w:r>
          </w:p>
          <w:p w14:paraId="3E2CDA71" w14:textId="77777777" w:rsidR="009C3BC8" w:rsidRDefault="00997279">
            <w:pPr>
              <w:spacing w:after="0"/>
              <w:ind w:left="40"/>
              <w:jc w:val="center"/>
            </w:pPr>
            <w:r>
              <w:rPr>
                <w:sz w:val="20"/>
              </w:rPr>
              <w:t>CANARIA</w:t>
            </w:r>
          </w:p>
          <w:p w14:paraId="59C506CD" w14:textId="77777777" w:rsidR="009C3BC8" w:rsidRDefault="00997279">
            <w:pPr>
              <w:spacing w:after="0"/>
              <w:ind w:left="20"/>
              <w:jc w:val="center"/>
            </w:pPr>
            <w:r>
              <w:rPr>
                <w:sz w:val="20"/>
              </w:rPr>
              <w:t>Secretaria General del</w:t>
            </w:r>
          </w:p>
          <w:p w14:paraId="76A2D9EF" w14:textId="77777777" w:rsidR="009C3BC8" w:rsidRDefault="00997279">
            <w:pPr>
              <w:spacing w:after="0"/>
              <w:ind w:left="30"/>
              <w:jc w:val="both"/>
            </w:pPr>
            <w:r>
              <w:rPr>
                <w:sz w:val="20"/>
              </w:rPr>
              <w:t>Pieno sus Comisiones</w:t>
            </w:r>
          </w:p>
        </w:tc>
      </w:tr>
      <w:tr w:rsidR="009C3BC8" w14:paraId="777CA281" w14:textId="77777777">
        <w:trPr>
          <w:trHeight w:val="244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124C" w14:textId="77777777" w:rsidR="009C3BC8" w:rsidRDefault="00997279">
            <w:pPr>
              <w:tabs>
                <w:tab w:val="center" w:pos="940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334F519C" wp14:editId="04FA9515">
                  <wp:extent cx="107943" cy="838120"/>
                  <wp:effectExtent l="0" t="0" r="0" b="0"/>
                  <wp:docPr id="4936" name="Picture 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Picture 49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3" cy="8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INTERNO</w:t>
            </w:r>
          </w:p>
        </w:tc>
      </w:tr>
      <w:tr w:rsidR="009C3BC8" w14:paraId="76402CAE" w14:textId="77777777">
        <w:trPr>
          <w:trHeight w:val="240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3836" w14:textId="77777777" w:rsidR="009C3BC8" w:rsidRDefault="00997279">
            <w:pPr>
              <w:spacing w:after="0"/>
              <w:ind w:left="20"/>
              <w:jc w:val="center"/>
            </w:pPr>
            <w:r>
              <w:rPr>
                <w:sz w:val="18"/>
              </w:rPr>
              <w:t>03/062020 11:08</w:t>
            </w:r>
          </w:p>
        </w:tc>
      </w:tr>
      <w:tr w:rsidR="009C3BC8" w14:paraId="5235C4DF" w14:textId="77777777">
        <w:trPr>
          <w:trHeight w:val="219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10D7" w14:textId="77777777" w:rsidR="009C3BC8" w:rsidRDefault="00997279">
            <w:pPr>
              <w:spacing w:after="0"/>
              <w:ind w:left="20"/>
              <w:jc w:val="center"/>
            </w:pPr>
            <w:r>
              <w:rPr>
                <w:sz w:val="18"/>
              </w:rPr>
              <w:t>202018016874</w:t>
            </w:r>
          </w:p>
        </w:tc>
      </w:tr>
    </w:tbl>
    <w:p w14:paraId="73CE84C3" w14:textId="77777777" w:rsidR="009C3BC8" w:rsidRDefault="00997279">
      <w:pPr>
        <w:spacing w:after="361" w:line="216" w:lineRule="auto"/>
        <w:ind w:left="-5" w:right="-15" w:firstLine="57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35FE14" wp14:editId="5E6108A0">
            <wp:simplePos x="0" y="0"/>
            <wp:positionH relativeFrom="page">
              <wp:posOffset>1714385</wp:posOffset>
            </wp:positionH>
            <wp:positionV relativeFrom="page">
              <wp:posOffset>692084</wp:posOffset>
            </wp:positionV>
            <wp:extent cx="279381" cy="507952"/>
            <wp:effectExtent l="0" t="0" r="0" b="0"/>
            <wp:wrapTopAndBottom/>
            <wp:docPr id="4939" name="Picture 4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" name="Picture 49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381" cy="50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B94C747" wp14:editId="25ADD0E0">
            <wp:simplePos x="0" y="0"/>
            <wp:positionH relativeFrom="page">
              <wp:posOffset>552413</wp:posOffset>
            </wp:positionH>
            <wp:positionV relativeFrom="page">
              <wp:posOffset>8755817</wp:posOffset>
            </wp:positionV>
            <wp:extent cx="6451166" cy="749229"/>
            <wp:effectExtent l="0" t="0" r="0" b="0"/>
            <wp:wrapTopAndBottom/>
            <wp:docPr id="4940" name="Picture 4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" name="Picture 49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166" cy="74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Visto e/ informe de fecha 14 de fetrero de 2020, suscrito por fa Jefatura Técnico Econ6mica de/ Servicio de Cooperaci6n /nstituciona/ y fa memoria de/ Anexo IV' — Gastos P/urianua/es de autorizaci6n Plenaria, de fecha 19 de fetrero de 2020, re/ativos a/ expediente denominado "Plan de Cooperaciôn con los Ayuntamientos, para el periodo 2020-2023", y que estat/ece, entre otras consideraciones, qua</w:t>
      </w:r>
    </w:p>
    <w:p w14:paraId="54C8204E" w14:textId="77777777" w:rsidR="009C3BC8" w:rsidRDefault="00997279">
      <w:pPr>
        <w:spacing w:after="361" w:line="216" w:lineRule="auto"/>
        <w:ind w:left="-5" w:right="-15" w:firstLine="570"/>
        <w:jc w:val="both"/>
      </w:pPr>
      <w:r>
        <w:rPr>
          <w:sz w:val="20"/>
        </w:rPr>
        <w:t>"PRIMERO.- Las Bases Regu/adoras de/ P/an de Cooperaci6n con 'os Ayuntamientos recogen en su Base 2, que e/ otjetivo primordia/ de/ P/an de Cooperaci6n con 'os Ayuntamientos (PCA) es propiciar que todos 'os ciudadanos de esta /s/a, cua/quiera que sea e/ Municypio a/ que pertenezcan, puedan beneficiarse y distrutar de/ mismo nive/ de servicios püt/icos tésicos, garanbzando 'os princypios de so/idaridad y equilibrio intermunicypaf Tada e//o, comprendido dentro de/ marco socioeconémico actua/, que ex,ge una es</w:t>
      </w:r>
      <w:r>
        <w:rPr>
          <w:sz w:val="20"/>
        </w:rPr>
        <w:t>pecia/ atenci6n a fas iniciativas /oca/es de inversi6n cuya fina/idad sea e/ fomento de/ desarro//o econ6mico foca/ y urtano de su territorio y fa méxyma eticiencia en fa asignaci6n de 'os recursos püt/icos</w:t>
      </w:r>
    </w:p>
    <w:p w14:paraId="1C8C26BB" w14:textId="77777777" w:rsidR="009C3BC8" w:rsidRDefault="00997279">
      <w:pPr>
        <w:spacing w:after="36" w:line="216" w:lineRule="auto"/>
        <w:ind w:left="-5" w:right="-15" w:firstLine="570"/>
        <w:jc w:val="both"/>
      </w:pPr>
      <w:r>
        <w:rPr>
          <w:sz w:val="20"/>
        </w:rPr>
        <w:t>SEGUNDO.- Para e//o esté previsto dotar nuevamente con 60 mi//ones de euros en 'os pr6ximos cuatro afios fa cooperaci6n econ6mica con 'os Ayuntamientos de fa /s/a, segün se reco e en e/ resumen ue ura a continuaci6rn</w:t>
      </w:r>
    </w:p>
    <w:tbl>
      <w:tblPr>
        <w:tblStyle w:val="TableGrid"/>
        <w:tblW w:w="8124" w:type="dxa"/>
        <w:tblInd w:w="-340" w:type="dxa"/>
        <w:tblCellMar>
          <w:top w:w="0" w:type="dxa"/>
          <w:left w:w="65" w:type="dxa"/>
          <w:bottom w:w="30" w:type="dxa"/>
          <w:right w:w="40" w:type="dxa"/>
        </w:tblCellMar>
        <w:tblLook w:val="04A0" w:firstRow="1" w:lastRow="0" w:firstColumn="1" w:lastColumn="0" w:noHBand="0" w:noVBand="1"/>
      </w:tblPr>
      <w:tblGrid>
        <w:gridCol w:w="2774"/>
        <w:gridCol w:w="1040"/>
        <w:gridCol w:w="1040"/>
        <w:gridCol w:w="1035"/>
        <w:gridCol w:w="1110"/>
        <w:gridCol w:w="1125"/>
      </w:tblGrid>
      <w:tr w:rsidR="009C3BC8" w14:paraId="36F42577" w14:textId="77777777">
        <w:trPr>
          <w:trHeight w:val="500"/>
        </w:trPr>
        <w:tc>
          <w:tcPr>
            <w:tcW w:w="2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97F8" w14:textId="77777777" w:rsidR="009C3BC8" w:rsidRDefault="00997279">
            <w:pPr>
              <w:spacing w:after="0"/>
              <w:ind w:right="175"/>
              <w:jc w:val="center"/>
            </w:pPr>
            <w:r>
              <w:rPr>
                <w:sz w:val="16"/>
              </w:rPr>
              <w:t>Municipio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F0DC3C" w14:textId="77777777" w:rsidR="009C3BC8" w:rsidRDefault="009C3BC8"/>
        </w:tc>
        <w:tc>
          <w:tcPr>
            <w:tcW w:w="4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3DCD27" w14:textId="77777777" w:rsidR="009C3BC8" w:rsidRDefault="00997279">
            <w:pPr>
              <w:spacing w:after="0"/>
              <w:ind w:left="835"/>
            </w:pPr>
            <w:r>
              <w:rPr>
                <w:sz w:val="16"/>
              </w:rPr>
              <w:t>Distribuci% anual</w:t>
            </w:r>
          </w:p>
        </w:tc>
      </w:tr>
      <w:tr w:rsidR="009C3BC8" w14:paraId="5C4DF6AA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06F8" w14:textId="77777777" w:rsidR="009C3BC8" w:rsidRDefault="009C3BC8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E2F88" w14:textId="77777777" w:rsidR="009C3BC8" w:rsidRDefault="00997279">
            <w:pPr>
              <w:spacing w:after="0"/>
              <w:ind w:right="180"/>
              <w:jc w:val="center"/>
            </w:pPr>
            <w:r>
              <w:rPr>
                <w:sz w:val="16"/>
              </w:rPr>
              <w:t>2020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273A2" w14:textId="77777777" w:rsidR="009C3BC8" w:rsidRDefault="00997279">
            <w:pPr>
              <w:spacing w:after="0"/>
              <w:ind w:right="190"/>
              <w:jc w:val="center"/>
            </w:pPr>
            <w:r>
              <w:rPr>
                <w:sz w:val="16"/>
              </w:rPr>
              <w:t>2021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AF82C" w14:textId="77777777" w:rsidR="009C3BC8" w:rsidRDefault="00997279">
            <w:pPr>
              <w:spacing w:after="0"/>
              <w:ind w:right="175"/>
              <w:jc w:val="center"/>
            </w:pPr>
            <w:r>
              <w:rPr>
                <w:sz w:val="16"/>
              </w:rPr>
              <w:t>2022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FA685" w14:textId="77777777" w:rsidR="009C3BC8" w:rsidRDefault="00997279">
            <w:pPr>
              <w:spacing w:after="0"/>
              <w:ind w:right="170"/>
              <w:jc w:val="center"/>
            </w:pPr>
            <w:r>
              <w:rPr>
                <w:sz w:val="16"/>
              </w:rPr>
              <w:t>2023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423CB" w14:textId="77777777" w:rsidR="009C3BC8" w:rsidRDefault="00997279">
            <w:pPr>
              <w:spacing w:after="0"/>
              <w:ind w:right="165"/>
              <w:jc w:val="center"/>
            </w:pPr>
            <w:r>
              <w:rPr>
                <w:sz w:val="16"/>
              </w:rPr>
              <w:t>Total</w:t>
            </w:r>
          </w:p>
        </w:tc>
      </w:tr>
      <w:tr w:rsidR="009C3BC8" w14:paraId="2471D2CA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C262" w14:textId="77777777" w:rsidR="009C3BC8" w:rsidRDefault="00997279">
            <w:pPr>
              <w:spacing w:after="0"/>
            </w:pPr>
            <w:r>
              <w:rPr>
                <w:sz w:val="12"/>
              </w:rPr>
              <w:t>AGAEYE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EF49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252.396,87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9A83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252.396,87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D6902" w14:textId="77777777" w:rsidR="009C3BC8" w:rsidRDefault="00997279">
            <w:pPr>
              <w:spacing w:after="0"/>
              <w:jc w:val="right"/>
            </w:pPr>
            <w:r>
              <w:rPr>
                <w:sz w:val="16"/>
              </w:rPr>
              <w:t>252.396,87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4E44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252.396,87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146B1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1.009.587,48</w:t>
            </w:r>
          </w:p>
        </w:tc>
      </w:tr>
      <w:tr w:rsidR="009C3BC8" w14:paraId="79AF13AA" w14:textId="77777777">
        <w:trPr>
          <w:trHeight w:val="369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44BB" w14:textId="77777777" w:rsidR="009C3BC8" w:rsidRDefault="00997279">
            <w:pPr>
              <w:spacing w:after="0"/>
            </w:pPr>
            <w:r>
              <w:rPr>
                <w:sz w:val="14"/>
              </w:rPr>
              <w:t>AGUiMES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A05D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596.453,00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CEE0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596.453,00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3EF6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596.453, 00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7087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596.453,00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F356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2.385.812,00</w:t>
            </w:r>
          </w:p>
        </w:tc>
      </w:tr>
      <w:tr w:rsidR="009C3BC8" w14:paraId="1DA32B93" w14:textId="77777777">
        <w:trPr>
          <w:trHeight w:val="36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25067" w14:textId="77777777" w:rsidR="009C3BC8" w:rsidRDefault="00997279">
            <w:pPr>
              <w:spacing w:after="0"/>
            </w:pPr>
            <w:r>
              <w:rPr>
                <w:sz w:val="14"/>
              </w:rPr>
              <w:lastRenderedPageBreak/>
              <w:t>ARUCAS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4BC6" w14:textId="77777777" w:rsidR="009C3BC8" w:rsidRDefault="00997279">
            <w:pPr>
              <w:spacing w:after="25"/>
              <w:ind w:right="15"/>
              <w:jc w:val="right"/>
            </w:pPr>
            <w:r>
              <w:rPr>
                <w:sz w:val="18"/>
              </w:rPr>
              <w:t>192.69950</w:t>
            </w:r>
          </w:p>
          <w:p w14:paraId="791EA1ED" w14:textId="77777777" w:rsidR="009C3BC8" w:rsidRDefault="00997279">
            <w:pPr>
              <w:spacing w:after="0"/>
              <w:ind w:right="25"/>
              <w:jc w:val="right"/>
            </w:pPr>
            <w:r>
              <w:rPr>
                <w:sz w:val="18"/>
              </w:rPr>
              <w:t>682.60911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E760" w14:textId="77777777" w:rsidR="009C3BC8" w:rsidRDefault="00997279">
            <w:pPr>
              <w:spacing w:after="25"/>
              <w:ind w:right="15"/>
              <w:jc w:val="right"/>
            </w:pPr>
            <w:r>
              <w:rPr>
                <w:sz w:val="18"/>
              </w:rPr>
              <w:t>192.69950</w:t>
            </w:r>
          </w:p>
          <w:p w14:paraId="00572578" w14:textId="77777777" w:rsidR="009C3BC8" w:rsidRDefault="00997279">
            <w:pPr>
              <w:spacing w:after="0"/>
              <w:ind w:right="25"/>
              <w:jc w:val="right"/>
            </w:pPr>
            <w:r>
              <w:rPr>
                <w:sz w:val="18"/>
              </w:rPr>
              <w:t>682.60911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2D09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20"/>
              </w:rPr>
              <w:t>192.6250</w:t>
            </w:r>
          </w:p>
          <w:p w14:paraId="3ADD6DD7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8"/>
              </w:rPr>
              <w:t>682.6œ,11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A27A" w14:textId="77777777" w:rsidR="009C3BC8" w:rsidRDefault="00997279">
            <w:pPr>
              <w:spacing w:after="25"/>
              <w:ind w:right="20"/>
              <w:jc w:val="right"/>
            </w:pPr>
            <w:r>
              <w:rPr>
                <w:sz w:val="18"/>
              </w:rPr>
              <w:t>192.69950</w:t>
            </w:r>
          </w:p>
          <w:p w14:paraId="2E250633" w14:textId="77777777" w:rsidR="009C3BC8" w:rsidRDefault="00997279">
            <w:pPr>
              <w:spacing w:after="0"/>
              <w:ind w:left="130"/>
            </w:pPr>
            <w:r>
              <w:rPr>
                <w:sz w:val="18"/>
              </w:rPr>
              <w:t>682.60911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BB13C" w14:textId="77777777" w:rsidR="009C3BC8" w:rsidRDefault="00997279">
            <w:pPr>
              <w:spacing w:after="50"/>
              <w:ind w:right="15"/>
              <w:jc w:val="right"/>
            </w:pPr>
            <w:r>
              <w:rPr>
                <w:sz w:val="16"/>
              </w:rPr>
              <w:t>770.798,00</w:t>
            </w:r>
          </w:p>
          <w:p w14:paraId="077B3B6B" w14:textId="77777777" w:rsidR="009C3BC8" w:rsidRDefault="00997279">
            <w:pPr>
              <w:spacing w:after="0"/>
              <w:ind w:left="20"/>
            </w:pPr>
            <w:r>
              <w:rPr>
                <w:sz w:val="16"/>
              </w:rPr>
              <w:t>2.730.436,44</w:t>
            </w:r>
          </w:p>
        </w:tc>
      </w:tr>
      <w:tr w:rsidR="009C3BC8" w14:paraId="74B4496B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B669E" w14:textId="77777777" w:rsidR="009C3BC8" w:rsidRDefault="009C3BC8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886C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277.097,86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8CF2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277.097,86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0789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8"/>
              </w:rPr>
              <w:t>277.œ7,86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1AFE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277.097,86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C3E70" w14:textId="77777777" w:rsidR="009C3BC8" w:rsidRDefault="00997279">
            <w:pPr>
              <w:spacing w:after="0"/>
              <w:ind w:left="30"/>
            </w:pPr>
            <w:r>
              <w:rPr>
                <w:sz w:val="16"/>
              </w:rPr>
              <w:t>1.108.391,44</w:t>
            </w:r>
          </w:p>
        </w:tc>
      </w:tr>
      <w:tr w:rsidR="009C3BC8" w14:paraId="32C81359" w14:textId="77777777">
        <w:trPr>
          <w:trHeight w:val="500"/>
        </w:trPr>
        <w:tc>
          <w:tcPr>
            <w:tcW w:w="2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17C17" w14:textId="77777777" w:rsidR="009C3BC8" w:rsidRDefault="00997279">
            <w:pPr>
              <w:spacing w:after="0"/>
              <w:ind w:right="30"/>
              <w:jc w:val="center"/>
            </w:pPr>
            <w:r>
              <w:rPr>
                <w:sz w:val="16"/>
              </w:rPr>
              <w:t>Municipio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B25FAF" w14:textId="77777777" w:rsidR="009C3BC8" w:rsidRDefault="009C3BC8"/>
        </w:tc>
        <w:tc>
          <w:tcPr>
            <w:tcW w:w="4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0DBAE8" w14:textId="77777777" w:rsidR="009C3BC8" w:rsidRDefault="00997279">
            <w:pPr>
              <w:spacing w:after="0"/>
              <w:ind w:left="980"/>
            </w:pPr>
            <w:r>
              <w:rPr>
                <w:sz w:val="16"/>
              </w:rPr>
              <w:t>Distribuciá' anual</w:t>
            </w:r>
          </w:p>
        </w:tc>
      </w:tr>
      <w:tr w:rsidR="009C3BC8" w14:paraId="3A324E7A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1898" w14:textId="77777777" w:rsidR="009C3BC8" w:rsidRDefault="009C3BC8"/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B6234" w14:textId="77777777" w:rsidR="009C3BC8" w:rsidRDefault="00997279">
            <w:pPr>
              <w:spacing w:after="0"/>
              <w:ind w:right="35"/>
              <w:jc w:val="center"/>
            </w:pPr>
            <w:r>
              <w:rPr>
                <w:sz w:val="16"/>
              </w:rPr>
              <w:t>2020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31657" w14:textId="77777777" w:rsidR="009C3BC8" w:rsidRDefault="00997279">
            <w:pPr>
              <w:spacing w:after="0"/>
              <w:ind w:right="45"/>
              <w:jc w:val="center"/>
            </w:pPr>
            <w:r>
              <w:rPr>
                <w:sz w:val="16"/>
              </w:rPr>
              <w:t>2021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D0350" w14:textId="77777777" w:rsidR="009C3BC8" w:rsidRDefault="00997279">
            <w:pPr>
              <w:spacing w:after="0"/>
              <w:ind w:right="30"/>
              <w:jc w:val="center"/>
            </w:pPr>
            <w:r>
              <w:rPr>
                <w:sz w:val="16"/>
              </w:rPr>
              <w:t>2022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4E9A1" w14:textId="77777777" w:rsidR="009C3BC8" w:rsidRDefault="00997279">
            <w:pPr>
              <w:spacing w:after="0"/>
              <w:ind w:right="25"/>
              <w:jc w:val="center"/>
            </w:pPr>
            <w:r>
              <w:rPr>
                <w:sz w:val="16"/>
              </w:rPr>
              <w:t>2023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3AFF6" w14:textId="77777777" w:rsidR="009C3BC8" w:rsidRDefault="00997279">
            <w:pPr>
              <w:spacing w:after="0"/>
              <w:ind w:right="20"/>
              <w:jc w:val="center"/>
            </w:pPr>
            <w:r>
              <w:rPr>
                <w:sz w:val="16"/>
              </w:rPr>
              <w:t>Total</w:t>
            </w:r>
          </w:p>
        </w:tc>
      </w:tr>
      <w:tr w:rsidR="009C3BC8" w14:paraId="72F41F5E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7D8E" w14:textId="77777777" w:rsidR="009C3BC8" w:rsidRDefault="00997279">
            <w:pPr>
              <w:spacing w:after="0"/>
              <w:ind w:left="155"/>
            </w:pPr>
            <w:r>
              <w:rPr>
                <w:sz w:val="12"/>
              </w:rPr>
              <w:t>GALDAR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8542" w14:textId="77777777" w:rsidR="009C3BC8" w:rsidRDefault="00997279">
            <w:pPr>
              <w:spacing w:after="0"/>
              <w:ind w:right="25"/>
              <w:jc w:val="right"/>
            </w:pPr>
            <w:r>
              <w:rPr>
                <w:sz w:val="16"/>
              </w:rPr>
              <w:t>498.957,43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F232" w14:textId="77777777" w:rsidR="009C3BC8" w:rsidRDefault="00997279">
            <w:pPr>
              <w:spacing w:after="0"/>
              <w:ind w:right="25"/>
              <w:jc w:val="right"/>
            </w:pPr>
            <w:r>
              <w:rPr>
                <w:sz w:val="16"/>
              </w:rPr>
              <w:t>498.957,43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2B00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498.957, 43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79BD" w14:textId="77777777" w:rsidR="009C3BC8" w:rsidRDefault="00997279">
            <w:pPr>
              <w:spacing w:after="0"/>
              <w:ind w:left="265"/>
            </w:pPr>
            <w:r>
              <w:rPr>
                <w:sz w:val="16"/>
              </w:rPr>
              <w:t>498.957,43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2039" w14:textId="77777777" w:rsidR="009C3BC8" w:rsidRDefault="00997279">
            <w:pPr>
              <w:spacing w:after="0"/>
              <w:ind w:right="25"/>
              <w:jc w:val="right"/>
            </w:pPr>
            <w:r>
              <w:rPr>
                <w:sz w:val="18"/>
              </w:rPr>
              <w:t>1.%5.82372</w:t>
            </w:r>
          </w:p>
        </w:tc>
      </w:tr>
      <w:tr w:rsidR="009C3BC8" w14:paraId="3F47935D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523C" w14:textId="77777777" w:rsidR="009C3BC8" w:rsidRDefault="00997279">
            <w:pPr>
              <w:spacing w:after="0"/>
              <w:ind w:left="155"/>
            </w:pPr>
            <w:r>
              <w:rPr>
                <w:sz w:val="14"/>
              </w:rPr>
              <w:t>INGENIO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38FA8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592.514,59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DAED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592.514,59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8718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592.514,59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48B1E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592.514,59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F137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2.370.058,36</w:t>
            </w:r>
          </w:p>
        </w:tc>
      </w:tr>
      <w:tr w:rsidR="009C3BC8" w14:paraId="60691D8C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1C18" w14:textId="77777777" w:rsidR="009C3BC8" w:rsidRDefault="00997279">
            <w:pPr>
              <w:spacing w:after="0"/>
              <w:ind w:left="155"/>
            </w:pPr>
            <w:r>
              <w:rPr>
                <w:sz w:val="14"/>
              </w:rPr>
              <w:t>MOGAN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9F3C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443.846,07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8475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443.846,07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572B" w14:textId="77777777" w:rsidR="009C3BC8" w:rsidRDefault="00997279">
            <w:pPr>
              <w:spacing w:after="0"/>
              <w:jc w:val="right"/>
            </w:pPr>
            <w:r>
              <w:rPr>
                <w:sz w:val="16"/>
              </w:rPr>
              <w:t>443.846, 07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DE39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443.846,07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DCC5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1.775.384,28</w:t>
            </w:r>
          </w:p>
        </w:tc>
      </w:tr>
      <w:tr w:rsidR="009C3BC8" w14:paraId="01535C4C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759A" w14:textId="77777777" w:rsidR="009C3BC8" w:rsidRDefault="00997279">
            <w:pPr>
              <w:spacing w:after="0"/>
              <w:ind w:left="155"/>
            </w:pPr>
            <w:r>
              <w:rPr>
                <w:sz w:val="14"/>
              </w:rPr>
              <w:t>MOYA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F7B72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280.282,95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B0D6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280.282,95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D549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280.282,95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3FA9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280.282,95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3732" w14:textId="77777777" w:rsidR="009C3BC8" w:rsidRDefault="00997279">
            <w:pPr>
              <w:spacing w:after="0"/>
              <w:ind w:left="175"/>
            </w:pPr>
            <w:r>
              <w:rPr>
                <w:sz w:val="16"/>
              </w:rPr>
              <w:t>1.121.131,80</w:t>
            </w:r>
          </w:p>
        </w:tc>
      </w:tr>
      <w:tr w:rsidR="009C3BC8" w14:paraId="34E05405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8EFF" w14:textId="77777777" w:rsidR="009C3BC8" w:rsidRDefault="00997279">
            <w:pPr>
              <w:spacing w:after="0"/>
              <w:ind w:left="155"/>
            </w:pPr>
            <w:r>
              <w:rPr>
                <w:sz w:val="14"/>
              </w:rPr>
              <w:t>LAS PALMAS DE GRAN CANARIA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2C01A" w14:textId="77777777" w:rsidR="009C3BC8" w:rsidRDefault="00997279">
            <w:pPr>
              <w:spacing w:after="0"/>
              <w:ind w:left="55"/>
              <w:jc w:val="center"/>
            </w:pPr>
            <w:r>
              <w:rPr>
                <w:sz w:val="16"/>
              </w:rPr>
              <w:t>5.199.718,73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08761" w14:textId="77777777" w:rsidR="009C3BC8" w:rsidRDefault="00997279">
            <w:pPr>
              <w:spacing w:after="0"/>
              <w:ind w:left="55"/>
              <w:jc w:val="center"/>
            </w:pPr>
            <w:r>
              <w:rPr>
                <w:sz w:val="16"/>
              </w:rPr>
              <w:t>5.199.718,73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5739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5.199.718,73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0E62" w14:textId="77777777" w:rsidR="009C3BC8" w:rsidRDefault="00997279">
            <w:pPr>
              <w:spacing w:after="0"/>
              <w:ind w:left="155"/>
            </w:pPr>
            <w:r>
              <w:rPr>
                <w:sz w:val="16"/>
              </w:rPr>
              <w:t>5.199.718,73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9601" w14:textId="77777777" w:rsidR="009C3BC8" w:rsidRDefault="00997279">
            <w:pPr>
              <w:spacing w:after="0"/>
              <w:ind w:left="60"/>
              <w:jc w:val="center"/>
            </w:pPr>
            <w:r>
              <w:rPr>
                <w:sz w:val="16"/>
              </w:rPr>
              <w:t>20.798.874,92</w:t>
            </w:r>
          </w:p>
        </w:tc>
      </w:tr>
      <w:tr w:rsidR="009C3BC8" w14:paraId="51D3481D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0B60" w14:textId="77777777" w:rsidR="009C3BC8" w:rsidRDefault="00997279">
            <w:pPr>
              <w:tabs>
                <w:tab w:val="center" w:pos="1730"/>
              </w:tabs>
              <w:spacing w:after="0"/>
            </w:pPr>
            <w:r>
              <w:rPr>
                <w:sz w:val="14"/>
              </w:rPr>
              <w:t xml:space="preserve">SAN BAR </w:t>
            </w:r>
            <w:r>
              <w:rPr>
                <w:sz w:val="14"/>
              </w:rPr>
              <w:tab/>
              <w:t>DE TIRAANA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2742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884.882,35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F075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884.882,35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9E68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884.882,35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D6D1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884.882,35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B045E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3.539.529,40</w:t>
            </w:r>
          </w:p>
        </w:tc>
      </w:tr>
      <w:tr w:rsidR="009C3BC8" w14:paraId="3CDB2CC4" w14:textId="77777777">
        <w:trPr>
          <w:trHeight w:val="370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262B1" w14:textId="77777777" w:rsidR="009C3BC8" w:rsidRDefault="00997279">
            <w:pPr>
              <w:spacing w:after="0"/>
              <w:ind w:left="155"/>
            </w:pPr>
            <w:r>
              <w:rPr>
                <w:sz w:val="12"/>
              </w:rPr>
              <w:t>LA ALDEA DE SAN NICOLAS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0F830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277.745,45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E4C1E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277.745,45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C5FC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277.745,45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1908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277.745,45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227F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1.110.981,80</w:t>
            </w:r>
          </w:p>
        </w:tc>
      </w:tr>
      <w:tr w:rsidR="009C3BC8" w14:paraId="2C09C209" w14:textId="77777777">
        <w:trPr>
          <w:trHeight w:val="370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131BF" w14:textId="77777777" w:rsidR="009C3BC8" w:rsidRDefault="00997279">
            <w:pPr>
              <w:spacing w:after="88"/>
              <w:ind w:left="145"/>
            </w:pPr>
            <w:r>
              <w:rPr>
                <w:sz w:val="12"/>
              </w:rPr>
              <w:t>SANTA BRIGIDA</w:t>
            </w:r>
          </w:p>
          <w:p w14:paraId="28EE3E5C" w14:textId="77777777" w:rsidR="009C3BC8" w:rsidRDefault="00997279">
            <w:pPr>
              <w:spacing w:after="0"/>
              <w:ind w:left="145"/>
            </w:pPr>
            <w:r>
              <w:rPr>
                <w:sz w:val="14"/>
              </w:rPr>
              <w:t>SANTA LUCIA DE TRAJANA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1E52" w14:textId="77777777" w:rsidR="009C3BC8" w:rsidRDefault="00997279">
            <w:pPr>
              <w:spacing w:after="40"/>
              <w:ind w:right="15"/>
              <w:jc w:val="right"/>
            </w:pPr>
            <w:r>
              <w:rPr>
                <w:sz w:val="16"/>
              </w:rPr>
              <w:t>419.938,05</w:t>
            </w:r>
          </w:p>
          <w:p w14:paraId="2F2713E5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1.147.685,57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0572" w14:textId="77777777" w:rsidR="009C3BC8" w:rsidRDefault="00997279">
            <w:pPr>
              <w:spacing w:after="40"/>
              <w:ind w:right="15"/>
              <w:jc w:val="right"/>
            </w:pPr>
            <w:r>
              <w:rPr>
                <w:sz w:val="16"/>
              </w:rPr>
              <w:t>419.938,05</w:t>
            </w:r>
          </w:p>
          <w:p w14:paraId="0564A44F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1.147.685,57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1F87" w14:textId="77777777" w:rsidR="009C3BC8" w:rsidRDefault="00997279">
            <w:pPr>
              <w:spacing w:after="40"/>
              <w:ind w:right="10"/>
              <w:jc w:val="right"/>
            </w:pPr>
            <w:r>
              <w:rPr>
                <w:sz w:val="16"/>
              </w:rPr>
              <w:t>419.938, 05</w:t>
            </w:r>
          </w:p>
          <w:p w14:paraId="7CC633B0" w14:textId="77777777" w:rsidR="009C3BC8" w:rsidRDefault="00997279">
            <w:pPr>
              <w:spacing w:after="0"/>
              <w:jc w:val="right"/>
            </w:pPr>
            <w:r>
              <w:rPr>
                <w:sz w:val="16"/>
              </w:rPr>
              <w:t>1.147.685,57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E93D" w14:textId="77777777" w:rsidR="009C3BC8" w:rsidRDefault="00997279">
            <w:pPr>
              <w:spacing w:after="40"/>
              <w:ind w:right="20"/>
              <w:jc w:val="right"/>
            </w:pPr>
            <w:r>
              <w:rPr>
                <w:sz w:val="16"/>
              </w:rPr>
              <w:t>419.938,05</w:t>
            </w:r>
          </w:p>
          <w:p w14:paraId="2935A9BF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1.147.685,57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BDBD09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4.590.742,28</w:t>
            </w:r>
          </w:p>
        </w:tc>
      </w:tr>
      <w:tr w:rsidR="009C3BC8" w14:paraId="025CCE78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59CDA" w14:textId="77777777" w:rsidR="009C3BC8" w:rsidRDefault="00997279">
            <w:pPr>
              <w:spacing w:after="0"/>
              <w:ind w:left="145"/>
            </w:pPr>
            <w:r>
              <w:rPr>
                <w:sz w:val="14"/>
              </w:rPr>
              <w:t>SANTA MARIA DE GUIA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18E9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361.615,16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6196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361.615,16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8126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361.615, 16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577D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361.615,16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7113A" w14:textId="77777777" w:rsidR="009C3BC8" w:rsidRDefault="00997279">
            <w:pPr>
              <w:spacing w:after="0"/>
              <w:ind w:left="175"/>
            </w:pPr>
            <w:r>
              <w:rPr>
                <w:sz w:val="16"/>
              </w:rPr>
              <w:t>1.446.460,64</w:t>
            </w:r>
          </w:p>
        </w:tc>
      </w:tr>
      <w:tr w:rsidR="009C3BC8" w14:paraId="22228266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97064" w14:textId="77777777" w:rsidR="009C3BC8" w:rsidRDefault="00997279">
            <w:pPr>
              <w:spacing w:after="0"/>
              <w:ind w:left="165"/>
            </w:pPr>
            <w:r>
              <w:rPr>
                <w:sz w:val="12"/>
              </w:rPr>
              <w:t>TEJEDA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78E9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203.801,07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3F30" w14:textId="77777777" w:rsidR="009C3BC8" w:rsidRDefault="00997279">
            <w:pPr>
              <w:spacing w:after="0"/>
              <w:ind w:right="5"/>
              <w:jc w:val="right"/>
            </w:pPr>
            <w:r>
              <w:rPr>
                <w:sz w:val="16"/>
              </w:rPr>
              <w:t>203.801,07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E548" w14:textId="77777777" w:rsidR="009C3BC8" w:rsidRDefault="00997279">
            <w:pPr>
              <w:spacing w:after="0"/>
              <w:jc w:val="right"/>
            </w:pPr>
            <w:r>
              <w:rPr>
                <w:sz w:val="16"/>
              </w:rPr>
              <w:t>203.801, 07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FAFC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203.801,07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6AE4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815.204,28</w:t>
            </w:r>
          </w:p>
        </w:tc>
      </w:tr>
      <w:tr w:rsidR="009C3BC8" w14:paraId="50567DD1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1472B" w14:textId="77777777" w:rsidR="009C3BC8" w:rsidRDefault="00997279">
            <w:pPr>
              <w:spacing w:after="0"/>
              <w:ind w:left="165"/>
            </w:pPr>
            <w:r>
              <w:rPr>
                <w:sz w:val="14"/>
              </w:rPr>
              <w:t>TEIDE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F45E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8"/>
              </w:rPr>
              <w:t>1.535.163%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9962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8"/>
              </w:rPr>
              <w:t>1.535.163%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1946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8"/>
              </w:rPr>
              <w:t>1.535.163%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4FA6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20"/>
              </w:rPr>
              <w:t>1535.163"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55624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8"/>
              </w:rPr>
              <w:t>6.140.673%</w:t>
            </w:r>
          </w:p>
        </w:tc>
      </w:tr>
      <w:tr w:rsidR="009C3BC8" w14:paraId="3ED6CC81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5937E" w14:textId="77777777" w:rsidR="009C3BC8" w:rsidRDefault="00997279">
            <w:pPr>
              <w:spacing w:after="0"/>
              <w:ind w:left="165"/>
            </w:pPr>
            <w:r>
              <w:rPr>
                <w:sz w:val="12"/>
              </w:rPr>
              <w:t>TEROR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81713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344.024,46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A06A0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344.024,46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EFFB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344.024,46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F5171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344.024,46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D33" w14:textId="77777777" w:rsidR="009C3BC8" w:rsidRDefault="00997279">
            <w:pPr>
              <w:spacing w:after="0"/>
              <w:ind w:left="175"/>
            </w:pPr>
            <w:r>
              <w:rPr>
                <w:sz w:val="16"/>
              </w:rPr>
              <w:t>1.376.097,84</w:t>
            </w:r>
          </w:p>
        </w:tc>
      </w:tr>
      <w:tr w:rsidR="009C3BC8" w14:paraId="63B1BC0C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03592" w14:textId="77777777" w:rsidR="009C3BC8" w:rsidRDefault="00997279">
            <w:pPr>
              <w:spacing w:after="0"/>
              <w:ind w:left="165"/>
            </w:pPr>
            <w:r>
              <w:rPr>
                <w:sz w:val="14"/>
              </w:rPr>
              <w:t>VALSEQUIUO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41188" w14:textId="77777777" w:rsidR="009C3BC8" w:rsidRDefault="00997279">
            <w:pPr>
              <w:spacing w:after="0"/>
              <w:ind w:left="200"/>
            </w:pPr>
            <w:r>
              <w:rPr>
                <w:sz w:val="16"/>
              </w:rPr>
              <w:t>302.010,31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17308" w14:textId="77777777" w:rsidR="009C3BC8" w:rsidRDefault="00997279">
            <w:pPr>
              <w:spacing w:after="0"/>
              <w:ind w:left="200"/>
            </w:pPr>
            <w:r>
              <w:rPr>
                <w:sz w:val="16"/>
              </w:rPr>
              <w:t>302.010,31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F7F0" w14:textId="77777777" w:rsidR="009C3BC8" w:rsidRDefault="00997279">
            <w:pPr>
              <w:spacing w:after="0"/>
              <w:ind w:left="200"/>
            </w:pPr>
            <w:r>
              <w:rPr>
                <w:sz w:val="16"/>
              </w:rPr>
              <w:t>302.010,31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79BF" w14:textId="77777777" w:rsidR="009C3BC8" w:rsidRDefault="00997279">
            <w:pPr>
              <w:spacing w:after="0"/>
              <w:ind w:left="265"/>
            </w:pPr>
            <w:r>
              <w:rPr>
                <w:sz w:val="16"/>
              </w:rPr>
              <w:t>302.010,31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59C4" w14:textId="77777777" w:rsidR="009C3BC8" w:rsidRDefault="00997279">
            <w:pPr>
              <w:spacing w:after="0"/>
              <w:ind w:left="175"/>
            </w:pPr>
            <w:r>
              <w:rPr>
                <w:sz w:val="16"/>
              </w:rPr>
              <w:t>1.208.041,24</w:t>
            </w:r>
          </w:p>
        </w:tc>
      </w:tr>
      <w:tr w:rsidR="009C3BC8" w14:paraId="7A108C07" w14:textId="77777777">
        <w:trPr>
          <w:trHeight w:val="24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FE56" w14:textId="77777777" w:rsidR="009C3BC8" w:rsidRDefault="00997279">
            <w:pPr>
              <w:spacing w:after="0"/>
              <w:ind w:left="165"/>
            </w:pPr>
            <w:r>
              <w:rPr>
                <w:sz w:val="14"/>
              </w:rPr>
              <w:t>VAUESECO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0B3F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228.118,79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D6034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228.118,79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08F72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228.118,79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BD944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228.118,79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B8CE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912.475,16</w:t>
            </w:r>
          </w:p>
        </w:tc>
      </w:tr>
      <w:tr w:rsidR="009C3BC8" w14:paraId="57A58D5D" w14:textId="77777777">
        <w:trPr>
          <w:trHeight w:val="250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D689" w14:textId="77777777" w:rsidR="009C3BC8" w:rsidRDefault="00997279">
            <w:pPr>
              <w:spacing w:after="0"/>
              <w:ind w:left="165"/>
            </w:pPr>
            <w:r>
              <w:rPr>
                <w:sz w:val="16"/>
              </w:rPr>
              <w:t>VEGA DE SAN MATEO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387D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278.432,69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CA69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278.432,69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DE0E" w14:textId="77777777" w:rsidR="009C3BC8" w:rsidRDefault="00997279">
            <w:pPr>
              <w:spacing w:after="0"/>
              <w:ind w:right="10"/>
              <w:jc w:val="right"/>
            </w:pPr>
            <w:r>
              <w:rPr>
                <w:sz w:val="16"/>
              </w:rPr>
              <w:t>278.432, 69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BCF7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278.432,69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F90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1.113.730,76</w:t>
            </w:r>
          </w:p>
        </w:tc>
      </w:tr>
      <w:tr w:rsidR="009C3BC8" w14:paraId="3AD9E912" w14:textId="77777777">
        <w:trPr>
          <w:trHeight w:val="310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11C3" w14:textId="77777777" w:rsidR="009C3BC8" w:rsidRDefault="00997279">
            <w:pPr>
              <w:spacing w:after="0"/>
              <w:ind w:left="155"/>
            </w:pPr>
            <w:r>
              <w:rPr>
                <w:sz w:val="14"/>
              </w:rPr>
              <w:t>TOTAL MUNIOPIQS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AD" w14:textId="77777777" w:rsidR="009C3BC8" w:rsidRDefault="00997279">
            <w:pPr>
              <w:spacing w:after="0"/>
              <w:jc w:val="both"/>
            </w:pPr>
            <w:r>
              <w:rPr>
                <w:sz w:val="16"/>
              </w:rPr>
              <w:t>15.000.000,00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A6A" w14:textId="77777777" w:rsidR="009C3BC8" w:rsidRDefault="00997279">
            <w:pPr>
              <w:spacing w:after="0"/>
              <w:jc w:val="both"/>
            </w:pPr>
            <w:r>
              <w:rPr>
                <w:sz w:val="16"/>
              </w:rPr>
              <w:t>15.000.000,00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291AF" w14:textId="77777777" w:rsidR="009C3BC8" w:rsidRDefault="00997279">
            <w:pPr>
              <w:spacing w:after="0"/>
              <w:jc w:val="both"/>
            </w:pPr>
            <w:r>
              <w:rPr>
                <w:sz w:val="16"/>
              </w:rPr>
              <w:t>15.000. mo,oo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C3DC" w14:textId="77777777" w:rsidR="009C3BC8" w:rsidRDefault="00997279">
            <w:pPr>
              <w:spacing w:after="0"/>
              <w:ind w:right="20"/>
              <w:jc w:val="right"/>
            </w:pPr>
            <w:r>
              <w:rPr>
                <w:sz w:val="16"/>
              </w:rPr>
              <w:t>15.000.000,00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AE3B" w14:textId="77777777" w:rsidR="009C3BC8" w:rsidRDefault="00997279">
            <w:pPr>
              <w:spacing w:after="0"/>
              <w:ind w:right="15"/>
              <w:jc w:val="right"/>
            </w:pPr>
            <w:r>
              <w:rPr>
                <w:sz w:val="16"/>
              </w:rPr>
              <w:t>a. 000.000,00</w:t>
            </w:r>
          </w:p>
        </w:tc>
      </w:tr>
    </w:tbl>
    <w:p w14:paraId="54CF36FF" w14:textId="77777777" w:rsidR="009C3BC8" w:rsidRDefault="00997279">
      <w:pPr>
        <w:spacing w:after="0"/>
        <w:jc w:val="right"/>
      </w:pPr>
      <w:r>
        <w:rPr>
          <w:sz w:val="20"/>
        </w:rPr>
        <w:t>TERCERO.- E/ Importe de/ gasto se eleva a fa cuantía de 60 000 000,006, de los cuales</w:t>
      </w:r>
    </w:p>
    <w:p w14:paraId="2C7DBE36" w14:textId="77777777" w:rsidR="009C3BC8" w:rsidRDefault="00997279">
      <w:pPr>
        <w:tabs>
          <w:tab w:val="center" w:pos="3520"/>
          <w:tab w:val="right" w:pos="7449"/>
        </w:tabs>
        <w:spacing w:after="0"/>
      </w:pPr>
      <w:r>
        <w:rPr>
          <w:sz w:val="18"/>
        </w:rPr>
        <w:t xml:space="preserve">15 000 000,00 </w:t>
      </w:r>
      <w:r>
        <w:rPr>
          <w:sz w:val="18"/>
        </w:rPr>
        <w:tab/>
        <w:t xml:space="preserve">corresponden a/ ejercjcfo 2020, 15 000 000,00 </w:t>
      </w:r>
      <w:r>
        <w:rPr>
          <w:sz w:val="18"/>
        </w:rPr>
        <w:tab/>
        <w:t>a/ ejercjcfo 2021,</w:t>
      </w:r>
    </w:p>
    <w:p w14:paraId="6EF6F4D5" w14:textId="77777777" w:rsidR="009C3BC8" w:rsidRDefault="00997279">
      <w:pPr>
        <w:tabs>
          <w:tab w:val="center" w:pos="4070"/>
        </w:tabs>
        <w:spacing w:after="61"/>
      </w:pPr>
      <w:r>
        <w:rPr>
          <w:sz w:val="16"/>
        </w:rPr>
        <w:t xml:space="preserve">15 000 000,00 a/ </w:t>
      </w:r>
      <w:r>
        <w:rPr>
          <w:sz w:val="16"/>
        </w:rPr>
        <w:tab/>
        <w:t>2022 y 15000 000,00 € a fa anualidad de 2023</w:t>
      </w:r>
      <w:r>
        <w:rPr>
          <w:noProof/>
        </w:rPr>
        <w:drawing>
          <wp:inline distT="0" distB="0" distL="0" distR="0" wp14:anchorId="1832F24D" wp14:editId="75862E0A">
            <wp:extent cx="88894" cy="76192"/>
            <wp:effectExtent l="0" t="0" r="0" b="0"/>
            <wp:docPr id="25601" name="Picture 25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256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94" cy="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79B5" w14:textId="77777777" w:rsidR="009C3BC8" w:rsidRDefault="00997279">
      <w:pPr>
        <w:spacing w:after="152" w:line="216" w:lineRule="auto"/>
        <w:ind w:left="-5" w:right="-5" w:firstLine="570"/>
        <w:jc w:val="both"/>
      </w:pPr>
      <w:r>
        <w:rPr>
          <w:sz w:val="20"/>
        </w:rPr>
        <w:t xml:space="preserve">De acuerdo con fo anteriormente expuesto, y en virtud de fo dispuesto en e/ artículo 174 de/ Rea/ Decreto Legislativo 2/2004, de 5 marzo, por e/ gue se aprueba e/ texto retundido de fa Ley Reguladora de fas Haciendas Locales, fa Sección 2 </w:t>
      </w:r>
      <w:r>
        <w:rPr>
          <w:sz w:val="20"/>
          <w:vertAlign w:val="superscript"/>
        </w:rPr>
        <w:t xml:space="preserve">a </w:t>
      </w:r>
      <w:r>
        <w:rPr>
          <w:sz w:val="20"/>
        </w:rPr>
        <w:t>de/ Capítulo /// de/ Rea/ Decreto 500/1990, de 20 de abril, por e/ gue se desarro//a e/ capítulo primero de/ Útu/o sexto de fa Ley 39/1988, de 28 de diciembre, Reguladora de fas Haciendas Locales, en materia de presupuestos, así como e/ Capítulo IV de/ Título // de fas Bases de Ejecución de/ Presupuesto de/ Excmo Cabildo Insular de Gran Canana correspondiente a/ ejercicio 2020</w:t>
      </w:r>
      <w:r>
        <w:rPr>
          <w:noProof/>
        </w:rPr>
        <w:drawing>
          <wp:inline distT="0" distB="0" distL="0" distR="0" wp14:anchorId="37A12D12" wp14:editId="3D4AD3B2">
            <wp:extent cx="6349" cy="6350"/>
            <wp:effectExtent l="0" t="0" r="0" b="0"/>
            <wp:docPr id="10335" name="Picture 1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" name="Picture 103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BEA4" w14:textId="77777777" w:rsidR="009C3BC8" w:rsidRDefault="00997279">
      <w:pPr>
        <w:spacing w:after="72" w:line="216" w:lineRule="auto"/>
        <w:ind w:left="-5" w:right="-5" w:firstLine="59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A82A6E" wp14:editId="2070A4D7">
            <wp:simplePos x="0" y="0"/>
            <wp:positionH relativeFrom="page">
              <wp:posOffset>1714385</wp:posOffset>
            </wp:positionH>
            <wp:positionV relativeFrom="page">
              <wp:posOffset>653988</wp:posOffset>
            </wp:positionV>
            <wp:extent cx="279381" cy="514301"/>
            <wp:effectExtent l="0" t="0" r="0" b="0"/>
            <wp:wrapTopAndBottom/>
            <wp:docPr id="10578" name="Picture 10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" name="Picture 105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381" cy="51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C708EB8" wp14:editId="251FEEAE">
            <wp:simplePos x="0" y="0"/>
            <wp:positionH relativeFrom="page">
              <wp:posOffset>552413</wp:posOffset>
            </wp:positionH>
            <wp:positionV relativeFrom="page">
              <wp:posOffset>8755817</wp:posOffset>
            </wp:positionV>
            <wp:extent cx="6451166" cy="749229"/>
            <wp:effectExtent l="0" t="0" r="0" b="0"/>
            <wp:wrapTopAndBottom/>
            <wp:docPr id="10579" name="Picture 10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" name="Picture 105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166" cy="74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Y visto e/ informe remitido por e/ Jete de Servicio Técnico Económico de Cooperación Institucional de techa 15-05-2020 por e/ gue se justifica gue procede alzar fa suspensión gue </w:t>
      </w:r>
      <w:r>
        <w:rPr>
          <w:sz w:val="20"/>
        </w:rPr>
        <w:lastRenderedPageBreak/>
        <w:t xml:space="preserve">pesa sobre fa tramitacón de los procedimientos administrativos en virtud de fa Disposición adiciona/ 3 </w:t>
      </w:r>
      <w:r>
        <w:rPr>
          <w:sz w:val="20"/>
          <w:vertAlign w:val="superscript"/>
        </w:rPr>
        <w:t xml:space="preserve">a </w:t>
      </w:r>
      <w:r>
        <w:rPr>
          <w:sz w:val="20"/>
        </w:rPr>
        <w:t>de/ Rea/ Decreto 463/2020 de 14 de marzo</w:t>
      </w:r>
    </w:p>
    <w:p w14:paraId="705661A8" w14:textId="77777777" w:rsidR="009C3BC8" w:rsidRDefault="00997279">
      <w:pPr>
        <w:spacing w:after="0"/>
        <w:ind w:left="15" w:firstLine="560"/>
        <w:jc w:val="both"/>
      </w:pPr>
      <w:r>
        <w:rPr>
          <w:sz w:val="18"/>
        </w:rPr>
        <w:t>En virtud de todo fo anterior, fa Comisión de Pleno de Hacienda y Función Pública dictaminó favorablemente en fa sesión celebrada e/ pasado 21 de mayo fa propuesta gue a continuación se trascribe para su elevación a/ Pleno de fa</w:t>
      </w:r>
      <w:r>
        <w:rPr>
          <w:noProof/>
        </w:rPr>
        <w:drawing>
          <wp:inline distT="0" distB="0" distL="0" distR="0" wp14:anchorId="551447C6" wp14:editId="06126A79">
            <wp:extent cx="279381" cy="95241"/>
            <wp:effectExtent l="0" t="0" r="0" b="0"/>
            <wp:docPr id="25603" name="Picture 25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256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381" cy="9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6032" w14:textId="77777777" w:rsidR="009C3BC8" w:rsidRDefault="00997279">
      <w:pPr>
        <w:spacing w:after="72" w:line="216" w:lineRule="auto"/>
        <w:ind w:left="-5" w:right="-5" w:firstLine="10"/>
        <w:jc w:val="both"/>
      </w:pPr>
      <w:r>
        <w:rPr>
          <w:sz w:val="20"/>
        </w:rPr>
        <w:t xml:space="preserve">PRIMERO.- Alzar fa suspensión establecida por fa Disposición Adiciona/ 3 </w:t>
      </w:r>
      <w:r>
        <w:rPr>
          <w:sz w:val="20"/>
          <w:vertAlign w:val="superscript"/>
        </w:rPr>
        <w:t xml:space="preserve">a </w:t>
      </w:r>
      <w:r>
        <w:rPr>
          <w:sz w:val="20"/>
        </w:rPr>
        <w:t>de/ Rea/ Decreto 463/2020 de 14 de marzo y en consecuencia dar continuidad a fa tramitación de/ presente expedienta</w:t>
      </w:r>
    </w:p>
    <w:p w14:paraId="799022DF" w14:textId="77777777" w:rsidR="009C3BC8" w:rsidRDefault="00997279">
      <w:pPr>
        <w:spacing w:after="72" w:line="216" w:lineRule="auto"/>
        <w:ind w:left="-5" w:right="-5" w:firstLine="10"/>
        <w:jc w:val="both"/>
      </w:pPr>
      <w:r>
        <w:rPr>
          <w:sz w:val="20"/>
        </w:rPr>
        <w:t>SEGUNDO.- Autorizar e/ gasto p/urfanua/ derivado de/ expediente "Plan de Cooperación con los Ayuntamientos, para el periodo 2020-2023", de fa Consejeóa de Area de Cooperación</w:t>
      </w:r>
    </w:p>
    <w:p w14:paraId="2996B482" w14:textId="77777777" w:rsidR="009C3BC8" w:rsidRDefault="00997279">
      <w:pPr>
        <w:spacing w:after="238"/>
        <w:ind w:left="25" w:hanging="10"/>
        <w:jc w:val="both"/>
      </w:pPr>
      <w:r>
        <w:rPr>
          <w:sz w:val="18"/>
        </w:rPr>
        <w:t>Institucional y Solidaridad Internacional (Servicio de Cooperación Institucional), por importe de 60 000 000,00 euros, distribuido según fas siguientes anualidades</w:t>
      </w:r>
    </w:p>
    <w:tbl>
      <w:tblPr>
        <w:tblStyle w:val="TableGrid"/>
        <w:tblW w:w="7838" w:type="dxa"/>
        <w:tblInd w:w="-210" w:type="dxa"/>
        <w:tblCellMar>
          <w:top w:w="0" w:type="dxa"/>
          <w:left w:w="40" w:type="dxa"/>
          <w:bottom w:w="25" w:type="dxa"/>
          <w:right w:w="19" w:type="dxa"/>
        </w:tblCellMar>
        <w:tblLook w:val="04A0" w:firstRow="1" w:lastRow="0" w:firstColumn="1" w:lastColumn="0" w:noHBand="0" w:noVBand="1"/>
      </w:tblPr>
      <w:tblGrid>
        <w:gridCol w:w="1269"/>
        <w:gridCol w:w="1852"/>
        <w:gridCol w:w="901"/>
        <w:gridCol w:w="914"/>
        <w:gridCol w:w="824"/>
        <w:gridCol w:w="834"/>
        <w:gridCol w:w="357"/>
        <w:gridCol w:w="887"/>
      </w:tblGrid>
      <w:tr w:rsidR="009C3BC8" w14:paraId="7481C270" w14:textId="77777777">
        <w:trPr>
          <w:trHeight w:val="184"/>
        </w:trPr>
        <w:tc>
          <w:tcPr>
            <w:tcW w:w="78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9D7F" w14:textId="77777777" w:rsidR="009C3BC8" w:rsidRDefault="00997279">
            <w:pPr>
              <w:tabs>
                <w:tab w:val="center" w:pos="2010"/>
                <w:tab w:val="center" w:pos="3410"/>
                <w:tab w:val="center" w:pos="4815"/>
                <w:tab w:val="center" w:pos="6060"/>
              </w:tabs>
              <w:spacing w:after="0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ARICAMONES PRES </w:t>
            </w:r>
            <w:r>
              <w:rPr>
                <w:sz w:val="12"/>
              </w:rPr>
              <w:tab/>
              <w:t xml:space="preserve">-rARms OE Los </w:t>
            </w:r>
            <w:r>
              <w:rPr>
                <w:sz w:val="12"/>
              </w:rPr>
              <w:tab/>
              <w:t xml:space="preserve">A FEC.rt:s AL </w:t>
            </w:r>
            <w:r>
              <w:rPr>
                <w:sz w:val="12"/>
              </w:rPr>
              <w:tab/>
              <w:t>WUANUAL</w:t>
            </w:r>
          </w:p>
        </w:tc>
      </w:tr>
      <w:tr w:rsidR="009C3BC8" w14:paraId="081584A9" w14:textId="77777777">
        <w:trPr>
          <w:trHeight w:val="222"/>
        </w:trPr>
        <w:tc>
          <w:tcPr>
            <w:tcW w:w="31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3075" w14:textId="77777777" w:rsidR="009C3BC8" w:rsidRDefault="0099727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B8B5AE2" wp14:editId="7C2A490B">
                  <wp:extent cx="1320711" cy="241277"/>
                  <wp:effectExtent l="0" t="0" r="0" b="0"/>
                  <wp:docPr id="25605" name="Picture 2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5" name="Picture 256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11" cy="24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"RIA s</w:t>
            </w:r>
          </w:p>
        </w:tc>
        <w:tc>
          <w:tcPr>
            <w:tcW w:w="47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D663" w14:textId="77777777" w:rsidR="009C3BC8" w:rsidRDefault="00997279">
            <w:pPr>
              <w:tabs>
                <w:tab w:val="center" w:pos="2325"/>
                <w:tab w:val="right" w:pos="4645"/>
              </w:tabs>
              <w:spacing w:after="0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>ANUALIDADES</w:t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 wp14:anchorId="7D412CFE" wp14:editId="4868122C">
                  <wp:extent cx="552414" cy="203181"/>
                  <wp:effectExtent l="0" t="0" r="0" b="0"/>
                  <wp:docPr id="14347" name="Picture 1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Picture 143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14" cy="20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C8" w14:paraId="3D766B51" w14:textId="77777777">
        <w:trPr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0210" w14:textId="77777777" w:rsidR="009C3BC8" w:rsidRDefault="009C3BC8"/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F0244" w14:textId="77777777" w:rsidR="009C3BC8" w:rsidRDefault="009C3BC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DE77" w14:textId="77777777" w:rsidR="009C3BC8" w:rsidRDefault="009C3BC8"/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16D6C" w14:textId="77777777" w:rsidR="009C3BC8" w:rsidRDefault="009C3BC8"/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9B2E" w14:textId="77777777" w:rsidR="009C3BC8" w:rsidRDefault="009C3BC8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1079" w14:textId="77777777" w:rsidR="009C3BC8" w:rsidRDefault="009C3BC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41C6D9" w14:textId="77777777" w:rsidR="009C3BC8" w:rsidRDefault="00997279">
            <w:pPr>
              <w:spacing w:after="0"/>
              <w:ind w:left="5"/>
              <w:jc w:val="center"/>
            </w:pPr>
            <w:r>
              <w:rPr>
                <w:sz w:val="12"/>
              </w:rPr>
              <w:t>-rorAL</w:t>
            </w:r>
          </w:p>
        </w:tc>
      </w:tr>
      <w:tr w:rsidR="009C3BC8" w14:paraId="32686ABA" w14:textId="77777777">
        <w:trPr>
          <w:trHeight w:val="574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DF44" w14:textId="77777777" w:rsidR="009C3BC8" w:rsidRDefault="00997279">
            <w:pPr>
              <w:spacing w:after="190"/>
              <w:ind w:right="26"/>
              <w:jc w:val="center"/>
            </w:pPr>
            <w:r>
              <w:rPr>
                <w:sz w:val="12"/>
              </w:rPr>
              <w:t>CUYGO</w:t>
            </w:r>
          </w:p>
          <w:p w14:paraId="2D24E934" w14:textId="77777777" w:rsidR="009C3BC8" w:rsidRDefault="00997279">
            <w:pPr>
              <w:spacing w:after="0"/>
              <w:ind w:left="20"/>
            </w:pPr>
            <w:r>
              <w:rPr>
                <w:sz w:val="14"/>
              </w:rPr>
              <w:t>15600842762300020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3DE4" w14:textId="77777777" w:rsidR="009C3BC8" w:rsidRDefault="00997279">
            <w:pPr>
              <w:spacing w:after="159"/>
              <w:ind w:left="485"/>
            </w:pPr>
            <w:r>
              <w:rPr>
                <w:sz w:val="14"/>
              </w:rPr>
              <w:t>OENUWU</w:t>
            </w:r>
          </w:p>
          <w:p w14:paraId="093A480C" w14:textId="77777777" w:rsidR="009C3BC8" w:rsidRDefault="00997279">
            <w:pPr>
              <w:spacing w:after="0"/>
              <w:ind w:left="15"/>
            </w:pPr>
            <w:r>
              <w:rPr>
                <w:sz w:val="12"/>
              </w:rPr>
              <w:t>A AYES, Pian de Cooperacün con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EA9D59" w14:textId="77777777" w:rsidR="009C3BC8" w:rsidRDefault="00997279">
            <w:pPr>
              <w:spacing w:after="0"/>
              <w:ind w:left="74"/>
              <w:jc w:val="center"/>
            </w:pPr>
            <w:r>
              <w:rPr>
                <w:sz w:val="14"/>
              </w:rPr>
              <w:t>15000000,00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A32086" w14:textId="77777777" w:rsidR="009C3BC8" w:rsidRDefault="00997279">
            <w:pPr>
              <w:spacing w:after="0"/>
              <w:ind w:left="120"/>
            </w:pPr>
            <w:r>
              <w:rPr>
                <w:sz w:val="14"/>
              </w:rPr>
              <w:t>15000000,00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236935" w14:textId="77777777" w:rsidR="009C3BC8" w:rsidRDefault="00997279">
            <w:pPr>
              <w:spacing w:after="0"/>
              <w:ind w:left="30"/>
            </w:pPr>
            <w:r>
              <w:rPr>
                <w:sz w:val="14"/>
              </w:rPr>
              <w:t>15000000,00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D664" w14:textId="77777777" w:rsidR="009C3BC8" w:rsidRDefault="00997279">
            <w:pPr>
              <w:spacing w:after="190"/>
              <w:ind w:right="21"/>
              <w:jc w:val="center"/>
            </w:pPr>
            <w:r>
              <w:rPr>
                <w:sz w:val="12"/>
              </w:rPr>
              <w:t>2023</w:t>
            </w:r>
          </w:p>
          <w:p w14:paraId="2A38A6C0" w14:textId="77777777" w:rsidR="009C3BC8" w:rsidRDefault="00997279">
            <w:pPr>
              <w:spacing w:after="0"/>
              <w:ind w:left="40"/>
            </w:pPr>
            <w:r>
              <w:rPr>
                <w:sz w:val="14"/>
              </w:rPr>
              <w:t>15000000,00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61E738" w14:textId="77777777" w:rsidR="009C3BC8" w:rsidRDefault="00997279">
            <w:pPr>
              <w:spacing w:after="0"/>
              <w:ind w:left="14"/>
              <w:jc w:val="center"/>
            </w:pPr>
            <w:r>
              <w:rPr>
                <w:sz w:val="12"/>
              </w:rPr>
              <w:t>0,00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03684" w14:textId="77777777" w:rsidR="009C3BC8" w:rsidRDefault="00997279">
            <w:pPr>
              <w:spacing w:after="0"/>
              <w:jc w:val="right"/>
            </w:pPr>
            <w:r>
              <w:rPr>
                <w:sz w:val="12"/>
              </w:rPr>
              <w:t>60.000.000,00</w:t>
            </w:r>
          </w:p>
        </w:tc>
      </w:tr>
      <w:tr w:rsidR="009C3BC8" w14:paraId="610274F3" w14:textId="77777777">
        <w:trPr>
          <w:trHeight w:val="314"/>
        </w:trPr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33650" w14:textId="77777777" w:rsidR="009C3BC8" w:rsidRDefault="00997279">
            <w:pPr>
              <w:spacing w:after="0"/>
              <w:ind w:left="10"/>
            </w:pPr>
            <w:r>
              <w:rPr>
                <w:sz w:val="14"/>
              </w:rPr>
              <w:t>-rorAL ("STOPLtnmNUAL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859C" w14:textId="77777777" w:rsidR="009C3BC8" w:rsidRDefault="00997279">
            <w:pPr>
              <w:spacing w:after="0"/>
              <w:ind w:right="41"/>
              <w:jc w:val="right"/>
            </w:pPr>
            <w:r>
              <w:rPr>
                <w:sz w:val="14"/>
              </w:rPr>
              <w:t>moouoomoo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96E7" w14:textId="77777777" w:rsidR="009C3BC8" w:rsidRDefault="00997279">
            <w:pPr>
              <w:spacing w:after="0"/>
              <w:ind w:left="69"/>
              <w:jc w:val="center"/>
            </w:pPr>
            <w:r>
              <w:rPr>
                <w:sz w:val="12"/>
              </w:rPr>
              <w:t>m ooo.oomoo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DE9A" w14:textId="77777777" w:rsidR="009C3BC8" w:rsidRDefault="00997279">
            <w:pPr>
              <w:spacing w:after="0"/>
              <w:ind w:left="20"/>
              <w:jc w:val="both"/>
            </w:pPr>
            <w:r>
              <w:rPr>
                <w:sz w:val="14"/>
              </w:rPr>
              <w:t>moouoomoo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AD1C" w14:textId="77777777" w:rsidR="009C3BC8" w:rsidRDefault="00997279">
            <w:pPr>
              <w:spacing w:after="0"/>
              <w:ind w:left="30"/>
            </w:pPr>
            <w:r>
              <w:rPr>
                <w:sz w:val="12"/>
              </w:rPr>
              <w:t>m ooo.oomoo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EC0E" w14:textId="77777777" w:rsidR="009C3BC8" w:rsidRDefault="00997279">
            <w:pPr>
              <w:spacing w:after="0"/>
              <w:ind w:left="14"/>
              <w:jc w:val="center"/>
            </w:pPr>
            <w:r>
              <w:rPr>
                <w:sz w:val="12"/>
              </w:rPr>
              <w:t>m 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A99B" w14:textId="77777777" w:rsidR="009C3BC8" w:rsidRDefault="00997279">
            <w:pPr>
              <w:spacing w:after="0"/>
              <w:ind w:left="135"/>
            </w:pPr>
            <w:r>
              <w:rPr>
                <w:sz w:val="12"/>
              </w:rPr>
              <w:t>60.000.000,0</w:t>
            </w:r>
          </w:p>
        </w:tc>
      </w:tr>
    </w:tbl>
    <w:p w14:paraId="364D7FB8" w14:textId="77777777" w:rsidR="009C3BC8" w:rsidRDefault="00997279">
      <w:pPr>
        <w:spacing w:after="531" w:line="216" w:lineRule="auto"/>
        <w:ind w:left="-5" w:right="-5" w:firstLine="1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B8DEC3D" wp14:editId="6EACBA39">
            <wp:simplePos x="0" y="0"/>
            <wp:positionH relativeFrom="page">
              <wp:posOffset>1714385</wp:posOffset>
            </wp:positionH>
            <wp:positionV relativeFrom="page">
              <wp:posOffset>653988</wp:posOffset>
            </wp:positionV>
            <wp:extent cx="279381" cy="514301"/>
            <wp:effectExtent l="0" t="0" r="0" b="0"/>
            <wp:wrapTopAndBottom/>
            <wp:docPr id="14672" name="Picture 14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" name="Picture 146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381" cy="51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3710348" wp14:editId="5197D49F">
            <wp:simplePos x="0" y="0"/>
            <wp:positionH relativeFrom="page">
              <wp:posOffset>552413</wp:posOffset>
            </wp:positionH>
            <wp:positionV relativeFrom="page">
              <wp:posOffset>8755817</wp:posOffset>
            </wp:positionV>
            <wp:extent cx="6451166" cy="749229"/>
            <wp:effectExtent l="0" t="0" r="0" b="0"/>
            <wp:wrapTopAndBottom/>
            <wp:docPr id="14674" name="Picture 14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" name="Picture 146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1166" cy="74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TERCERO.- La presente autorización, así como fa rea/jzacfón de los gastos autorizados en e/ presente acuerdo, quedan subordinados a/ crédito gue para cada aercfcfo autoricen los respectivos presupuestos y supeditados de torma estricta a/ cumplimiento de fas exigencias de los prfncjpfos de estabf/fdad presupuestaria y sostenfbf/fdad tfnancjera</w:t>
      </w:r>
      <w:r>
        <w:rPr>
          <w:noProof/>
        </w:rPr>
        <w:drawing>
          <wp:inline distT="0" distB="0" distL="0" distR="0" wp14:anchorId="48C4AE27" wp14:editId="3C59F891">
            <wp:extent cx="25398" cy="25398"/>
            <wp:effectExtent l="0" t="0" r="0" b="0"/>
            <wp:docPr id="14441" name="Picture 1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" name="Picture 144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98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8FD5" w14:textId="77777777" w:rsidR="009C3BC8" w:rsidRDefault="00997279">
      <w:pPr>
        <w:spacing w:after="486" w:line="216" w:lineRule="auto"/>
        <w:ind w:left="-15" w:right="5" w:firstLine="580"/>
        <w:jc w:val="both"/>
      </w:pPr>
      <w:r>
        <w:rPr>
          <w:sz w:val="20"/>
        </w:rPr>
        <w:t>Y para que conste, con la advertencia prevista en el artículo 206 del Real Decreto 2568/1 986, de 28 de noviembre por el que se aprueba el Reglamento de Organización, Funcionamiento y Régimen Jurídico de las Entidades Locales, de que el acta de la sesión no ha sido aprobada y, por tanto, a reserva de los términos que resulten de su aprobación, se expide la presente certificación, de orden y con el visto bueno del Consejero de Gobierno de Presidencia por delegación de la Presidencia, en Las Palmas de Gran Ca</w:t>
      </w:r>
      <w:r>
        <w:rPr>
          <w:sz w:val="20"/>
        </w:rPr>
        <w:t>naria, en la fecha indicada al pie</w:t>
      </w:r>
      <w:r>
        <w:rPr>
          <w:noProof/>
        </w:rPr>
        <w:drawing>
          <wp:inline distT="0" distB="0" distL="0" distR="0" wp14:anchorId="62A1A9D1" wp14:editId="6EFC9A47">
            <wp:extent cx="6350" cy="6349"/>
            <wp:effectExtent l="0" t="0" r="0" b="0"/>
            <wp:docPr id="14442" name="Picture 1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" name="Picture 144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BDFE" w14:textId="77777777" w:rsidR="009C3BC8" w:rsidRDefault="00997279">
      <w:pPr>
        <w:pStyle w:val="Ttulo1"/>
      </w:pPr>
      <w:r>
        <w:t>EL PRESIDENTE</w:t>
      </w:r>
    </w:p>
    <w:p w14:paraId="26A8640F" w14:textId="77777777" w:rsidR="009C3BC8" w:rsidRDefault="00997279">
      <w:pPr>
        <w:spacing w:after="36" w:line="216" w:lineRule="auto"/>
        <w:ind w:left="140" w:right="5" w:hanging="10"/>
        <w:jc w:val="both"/>
      </w:pPr>
      <w:r>
        <w:rPr>
          <w:sz w:val="20"/>
        </w:rPr>
        <w:t>P D El Consejero de Gobierno de Presidencia</w:t>
      </w:r>
    </w:p>
    <w:p w14:paraId="2513626D" w14:textId="77777777" w:rsidR="009C3BC8" w:rsidRDefault="00997279">
      <w:pPr>
        <w:spacing w:after="426"/>
        <w:ind w:left="590"/>
      </w:pPr>
      <w:r>
        <w:rPr>
          <w:sz w:val="14"/>
        </w:rPr>
        <w:t>(Decreto n</w:t>
      </w:r>
      <w:r>
        <w:rPr>
          <w:sz w:val="14"/>
          <w:vertAlign w:val="superscript"/>
        </w:rPr>
        <w:t xml:space="preserve">o </w:t>
      </w:r>
      <w:r>
        <w:rPr>
          <w:sz w:val="14"/>
        </w:rPr>
        <w:t>42/1 g, de 24/07/201 9)</w:t>
      </w:r>
    </w:p>
    <w:p w14:paraId="73B3B44E" w14:textId="77777777" w:rsidR="009C3BC8" w:rsidRDefault="00997279">
      <w:pPr>
        <w:spacing w:after="0"/>
        <w:ind w:left="540"/>
      </w:pPr>
      <w:r>
        <w:rPr>
          <w:sz w:val="18"/>
        </w:rPr>
        <w:t>Fdo: Teodoro Claret Sosa Monzón</w:t>
      </w:r>
    </w:p>
    <w:sectPr w:rsidR="009C3B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99" w:h="16838"/>
      <w:pgMar w:top="45" w:right="2320" w:bottom="4020" w:left="2130" w:header="107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306A" w14:textId="77777777" w:rsidR="00997279" w:rsidRDefault="00997279">
      <w:pPr>
        <w:spacing w:after="0" w:line="240" w:lineRule="auto"/>
      </w:pPr>
      <w:r>
        <w:separator/>
      </w:r>
    </w:p>
  </w:endnote>
  <w:endnote w:type="continuationSeparator" w:id="0">
    <w:p w14:paraId="36EFC48A" w14:textId="77777777" w:rsidR="00997279" w:rsidRDefault="0099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A636" w14:textId="77777777" w:rsidR="009C3BC8" w:rsidRDefault="00997279">
    <w:pPr>
      <w:spacing w:after="0"/>
      <w:ind w:left="-2130" w:right="72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11614" wp14:editId="0DF8E738">
          <wp:simplePos x="0" y="0"/>
          <wp:positionH relativeFrom="page">
            <wp:posOffset>628608</wp:posOffset>
          </wp:positionH>
          <wp:positionV relativeFrom="page">
            <wp:posOffset>9873312</wp:posOffset>
          </wp:positionV>
          <wp:extent cx="844493" cy="349216"/>
          <wp:effectExtent l="0" t="0" r="0" b="0"/>
          <wp:wrapSquare wrapText="bothSides"/>
          <wp:docPr id="4937" name="Picture 4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" name="Picture 4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493" cy="34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0CAFCAD" wp14:editId="264C4E91">
          <wp:simplePos x="0" y="0"/>
          <wp:positionH relativeFrom="page">
            <wp:posOffset>2425537</wp:posOffset>
          </wp:positionH>
          <wp:positionV relativeFrom="page">
            <wp:posOffset>9879661</wp:posOffset>
          </wp:positionV>
          <wp:extent cx="4076426" cy="342867"/>
          <wp:effectExtent l="0" t="0" r="0" b="0"/>
          <wp:wrapSquare wrapText="bothSides"/>
          <wp:docPr id="4938" name="Picture 4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" name="Picture 49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76426" cy="34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9644" w14:textId="77777777" w:rsidR="009C3BC8" w:rsidRDefault="00997279">
    <w:pPr>
      <w:spacing w:after="0"/>
      <w:ind w:left="-2130" w:right="726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6EE2B9" wp14:editId="30FCA913">
          <wp:simplePos x="0" y="0"/>
          <wp:positionH relativeFrom="page">
            <wp:posOffset>628608</wp:posOffset>
          </wp:positionH>
          <wp:positionV relativeFrom="page">
            <wp:posOffset>9873312</wp:posOffset>
          </wp:positionV>
          <wp:extent cx="844493" cy="349216"/>
          <wp:effectExtent l="0" t="0" r="0" b="0"/>
          <wp:wrapSquare wrapText="bothSides"/>
          <wp:docPr id="1691655056" name="Picture 4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" name="Picture 4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493" cy="34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7EF1DE2" wp14:editId="5B5A5B17">
          <wp:simplePos x="0" y="0"/>
          <wp:positionH relativeFrom="page">
            <wp:posOffset>2425537</wp:posOffset>
          </wp:positionH>
          <wp:positionV relativeFrom="page">
            <wp:posOffset>9879661</wp:posOffset>
          </wp:positionV>
          <wp:extent cx="4076426" cy="342867"/>
          <wp:effectExtent l="0" t="0" r="0" b="0"/>
          <wp:wrapSquare wrapText="bothSides"/>
          <wp:docPr id="1065424644" name="Picture 4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" name="Picture 49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76426" cy="34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201A" w14:textId="77777777" w:rsidR="009C3BC8" w:rsidRDefault="00997279">
    <w:pPr>
      <w:spacing w:after="0"/>
      <w:ind w:left="-2130" w:right="726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4656217" wp14:editId="3070D2F0">
          <wp:simplePos x="0" y="0"/>
          <wp:positionH relativeFrom="page">
            <wp:posOffset>628608</wp:posOffset>
          </wp:positionH>
          <wp:positionV relativeFrom="page">
            <wp:posOffset>9873312</wp:posOffset>
          </wp:positionV>
          <wp:extent cx="844493" cy="349216"/>
          <wp:effectExtent l="0" t="0" r="0" b="0"/>
          <wp:wrapSquare wrapText="bothSides"/>
          <wp:docPr id="1932952699" name="Picture 4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" name="Picture 49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493" cy="34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3591F12" wp14:editId="3D09E63B">
          <wp:simplePos x="0" y="0"/>
          <wp:positionH relativeFrom="page">
            <wp:posOffset>2425537</wp:posOffset>
          </wp:positionH>
          <wp:positionV relativeFrom="page">
            <wp:posOffset>9879661</wp:posOffset>
          </wp:positionV>
          <wp:extent cx="4076426" cy="342867"/>
          <wp:effectExtent l="0" t="0" r="0" b="0"/>
          <wp:wrapSquare wrapText="bothSides"/>
          <wp:docPr id="98656368" name="Picture 4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" name="Picture 49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76426" cy="34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72F3" w14:textId="77777777" w:rsidR="00997279" w:rsidRDefault="00997279">
      <w:pPr>
        <w:spacing w:after="0" w:line="240" w:lineRule="auto"/>
      </w:pPr>
      <w:r>
        <w:separator/>
      </w:r>
    </w:p>
  </w:footnote>
  <w:footnote w:type="continuationSeparator" w:id="0">
    <w:p w14:paraId="6D597C69" w14:textId="77777777" w:rsidR="00997279" w:rsidRDefault="0099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4C28" w14:textId="77777777" w:rsidR="009C3BC8" w:rsidRDefault="00997279">
    <w:pPr>
      <w:spacing w:after="80" w:line="216" w:lineRule="auto"/>
      <w:ind w:left="4205" w:right="-20"/>
      <w:jc w:val="center"/>
    </w:pPr>
    <w:r>
      <w:rPr>
        <w:sz w:val="26"/>
      </w:rPr>
      <w:t xml:space="preserve">CONSEJERiA DE </w:t>
    </w:r>
    <w:r>
      <w:rPr>
        <w:sz w:val="24"/>
      </w:rPr>
      <w:t>GOBIERNO PRESIDENCIA</w:t>
    </w:r>
  </w:p>
  <w:p w14:paraId="1CA4853B" w14:textId="77777777" w:rsidR="009C3BC8" w:rsidRDefault="00997279">
    <w:pPr>
      <w:spacing w:after="0" w:line="216" w:lineRule="auto"/>
      <w:ind w:left="5550" w:right="140" w:hanging="460"/>
      <w:jc w:val="both"/>
    </w:pPr>
    <w:r>
      <w:rPr>
        <w:sz w:val="16"/>
      </w:rPr>
      <w:t xml:space="preserve">SECRETARIA GENERAL DE PLENO </w:t>
    </w:r>
    <w:r>
      <w:rPr>
        <w:sz w:val="18"/>
      </w:rPr>
      <w:t xml:space="preserve">Y SUS </w:t>
    </w:r>
    <w:r>
      <w:rPr>
        <w:sz w:val="16"/>
      </w:rPr>
      <w:t>COMISIONES</w:t>
    </w:r>
  </w:p>
  <w:p w14:paraId="6E97F515" w14:textId="77777777" w:rsidR="009C3BC8" w:rsidRDefault="00997279">
    <w:pPr>
      <w:spacing w:after="0"/>
      <w:ind w:left="280"/>
    </w:pPr>
    <w:r>
      <w:rPr>
        <w:sz w:val="26"/>
      </w:rPr>
      <w:t>Cabildo de</w:t>
    </w:r>
  </w:p>
  <w:p w14:paraId="56A21FDD" w14:textId="77777777" w:rsidR="009C3BC8" w:rsidRDefault="00997279">
    <w:pPr>
      <w:tabs>
        <w:tab w:val="center" w:pos="790"/>
        <w:tab w:val="center" w:pos="6160"/>
      </w:tabs>
      <w:spacing w:after="0"/>
    </w:pPr>
    <w:r>
      <w:tab/>
    </w:r>
    <w:r>
      <w:rPr>
        <w:sz w:val="24"/>
      </w:rPr>
      <w:t xml:space="preserve">Gran </w:t>
    </w:r>
    <w:r>
      <w:rPr>
        <w:sz w:val="26"/>
      </w:rPr>
      <w:t>Canaria</w:t>
    </w:r>
    <w:r>
      <w:rPr>
        <w:sz w:val="26"/>
      </w:rPr>
      <w:tab/>
    </w:r>
    <w:r>
      <w:rPr>
        <w:sz w:val="16"/>
      </w:rPr>
      <w:t>MDRSR/dd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9306" w14:textId="77777777" w:rsidR="009C3BC8" w:rsidRDefault="00997279">
    <w:pPr>
      <w:spacing w:after="80" w:line="216" w:lineRule="auto"/>
      <w:ind w:left="4205" w:right="-20"/>
      <w:jc w:val="center"/>
    </w:pPr>
    <w:r>
      <w:rPr>
        <w:sz w:val="26"/>
      </w:rPr>
      <w:t xml:space="preserve">CONSEJERiA DE </w:t>
    </w:r>
    <w:r>
      <w:rPr>
        <w:sz w:val="24"/>
      </w:rPr>
      <w:t>GOBIERNO PRESIDENCIA</w:t>
    </w:r>
  </w:p>
  <w:p w14:paraId="5D1116AF" w14:textId="77777777" w:rsidR="009C3BC8" w:rsidRDefault="00997279">
    <w:pPr>
      <w:spacing w:after="0" w:line="216" w:lineRule="auto"/>
      <w:ind w:left="5550" w:right="140" w:hanging="460"/>
      <w:jc w:val="both"/>
    </w:pPr>
    <w:r>
      <w:rPr>
        <w:sz w:val="16"/>
      </w:rPr>
      <w:t xml:space="preserve">SECRETARIA GENERAL DE PLENO </w:t>
    </w:r>
    <w:r>
      <w:rPr>
        <w:sz w:val="18"/>
      </w:rPr>
      <w:t xml:space="preserve">Y SUS </w:t>
    </w:r>
    <w:r>
      <w:rPr>
        <w:sz w:val="16"/>
      </w:rPr>
      <w:t>COMISIONES</w:t>
    </w:r>
  </w:p>
  <w:p w14:paraId="73A018AE" w14:textId="77777777" w:rsidR="009C3BC8" w:rsidRDefault="00997279">
    <w:pPr>
      <w:spacing w:after="0"/>
      <w:ind w:left="280"/>
    </w:pPr>
    <w:r>
      <w:rPr>
        <w:sz w:val="26"/>
      </w:rPr>
      <w:t>Cabildo de</w:t>
    </w:r>
  </w:p>
  <w:p w14:paraId="5FDFB4A2" w14:textId="77777777" w:rsidR="009C3BC8" w:rsidRDefault="00997279">
    <w:pPr>
      <w:tabs>
        <w:tab w:val="center" w:pos="790"/>
        <w:tab w:val="center" w:pos="6160"/>
      </w:tabs>
      <w:spacing w:after="0"/>
    </w:pPr>
    <w:r>
      <w:tab/>
    </w:r>
    <w:r>
      <w:rPr>
        <w:sz w:val="24"/>
      </w:rPr>
      <w:t xml:space="preserve">Gran </w:t>
    </w:r>
    <w:r>
      <w:rPr>
        <w:sz w:val="26"/>
      </w:rPr>
      <w:t>Canaria</w:t>
    </w:r>
    <w:r>
      <w:rPr>
        <w:sz w:val="26"/>
      </w:rPr>
      <w:tab/>
    </w:r>
    <w:r>
      <w:rPr>
        <w:sz w:val="16"/>
      </w:rPr>
      <w:t>MDRSR/dd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198D" w14:textId="77777777" w:rsidR="009C3BC8" w:rsidRDefault="00997279">
    <w:pPr>
      <w:spacing w:after="80" w:line="216" w:lineRule="auto"/>
      <w:ind w:left="4205" w:right="-20"/>
      <w:jc w:val="center"/>
    </w:pPr>
    <w:r>
      <w:rPr>
        <w:sz w:val="26"/>
      </w:rPr>
      <w:t xml:space="preserve">CONSEJERiA DE </w:t>
    </w:r>
    <w:r>
      <w:rPr>
        <w:sz w:val="24"/>
      </w:rPr>
      <w:t>GOBIERNO PRESIDENCIA</w:t>
    </w:r>
  </w:p>
  <w:p w14:paraId="4E88FAA2" w14:textId="77777777" w:rsidR="009C3BC8" w:rsidRDefault="00997279">
    <w:pPr>
      <w:spacing w:after="0" w:line="216" w:lineRule="auto"/>
      <w:ind w:left="5550" w:right="140" w:hanging="460"/>
      <w:jc w:val="both"/>
    </w:pPr>
    <w:r>
      <w:rPr>
        <w:sz w:val="16"/>
      </w:rPr>
      <w:t xml:space="preserve">SECRETARIA GENERAL DE PLENO </w:t>
    </w:r>
    <w:r>
      <w:rPr>
        <w:sz w:val="18"/>
      </w:rPr>
      <w:t xml:space="preserve">Y SUS </w:t>
    </w:r>
    <w:r>
      <w:rPr>
        <w:sz w:val="16"/>
      </w:rPr>
      <w:t>COMISIONES</w:t>
    </w:r>
  </w:p>
  <w:p w14:paraId="7803EC78" w14:textId="77777777" w:rsidR="009C3BC8" w:rsidRDefault="00997279">
    <w:pPr>
      <w:spacing w:after="0"/>
      <w:ind w:left="280"/>
    </w:pPr>
    <w:r>
      <w:rPr>
        <w:sz w:val="26"/>
      </w:rPr>
      <w:t>Cabildo de</w:t>
    </w:r>
  </w:p>
  <w:p w14:paraId="4993ACB5" w14:textId="77777777" w:rsidR="009C3BC8" w:rsidRDefault="00997279">
    <w:pPr>
      <w:tabs>
        <w:tab w:val="center" w:pos="790"/>
        <w:tab w:val="center" w:pos="6160"/>
      </w:tabs>
      <w:spacing w:after="0"/>
    </w:pPr>
    <w:r>
      <w:tab/>
    </w:r>
    <w:r>
      <w:rPr>
        <w:sz w:val="24"/>
      </w:rPr>
      <w:t xml:space="preserve">Gran </w:t>
    </w:r>
    <w:r>
      <w:rPr>
        <w:sz w:val="26"/>
      </w:rPr>
      <w:t>Canaria</w:t>
    </w:r>
    <w:r>
      <w:rPr>
        <w:sz w:val="26"/>
      </w:rPr>
      <w:tab/>
    </w:r>
    <w:r>
      <w:rPr>
        <w:sz w:val="16"/>
      </w:rPr>
      <w:t>MDRSR/dd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C8"/>
    <w:rsid w:val="00997279"/>
    <w:rsid w:val="009C3BC8"/>
    <w:rsid w:val="00D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25B1"/>
  <w15:docId w15:val="{B230A2B9-65C2-40EE-B5AB-1895D982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2024-11-08T14:54:00Z</dcterms:created>
  <dcterms:modified xsi:type="dcterms:W3CDTF">2024-11-08T14:54:00Z</dcterms:modified>
</cp:coreProperties>
</file>