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0F18" w14:textId="77777777" w:rsidR="0020371A" w:rsidRDefault="00553542">
      <w:pPr>
        <w:tabs>
          <w:tab w:val="center" w:pos="11959"/>
          <w:tab w:val="center" w:pos="13260"/>
          <w:tab w:val="right" w:pos="15320"/>
        </w:tabs>
        <w:spacing w:after="233"/>
      </w:pPr>
      <w:r>
        <w:rPr>
          <w:rFonts w:ascii="Arial" w:eastAsia="Arial" w:hAnsi="Arial" w:cs="Arial"/>
          <w:b/>
          <w:sz w:val="17"/>
        </w:rPr>
        <w:t>ILUSTRE AYUNTAMIENTO VILLA DE INGENIO</w:t>
      </w:r>
      <w:r>
        <w:rPr>
          <w:rFonts w:ascii="Arial" w:eastAsia="Arial" w:hAnsi="Arial" w:cs="Arial"/>
          <w:b/>
          <w:sz w:val="17"/>
        </w:rPr>
        <w:tab/>
      </w:r>
      <w:r>
        <w:rPr>
          <w:rFonts w:ascii="Arial" w:eastAsia="Arial" w:hAnsi="Arial" w:cs="Arial"/>
          <w:i/>
          <w:sz w:val="18"/>
        </w:rPr>
        <w:t>Fecha Obtención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6"/>
        </w:rPr>
        <w:t>14/07/2022</w:t>
      </w:r>
      <w:r>
        <w:rPr>
          <w:rFonts w:ascii="Arial" w:eastAsia="Arial" w:hAnsi="Arial" w:cs="Arial"/>
          <w:i/>
          <w:sz w:val="16"/>
        </w:rPr>
        <w:tab/>
        <w:t>13:03:09</w:t>
      </w:r>
    </w:p>
    <w:p w14:paraId="2D27C830" w14:textId="77777777" w:rsidR="0020371A" w:rsidRDefault="00553542">
      <w:pPr>
        <w:tabs>
          <w:tab w:val="center" w:pos="13864"/>
          <w:tab w:val="right" w:pos="15320"/>
        </w:tabs>
        <w:spacing w:after="83"/>
      </w:pPr>
      <w:r>
        <w:tab/>
      </w:r>
      <w:r>
        <w:rPr>
          <w:rFonts w:ascii="Arial" w:eastAsia="Arial" w:hAnsi="Arial" w:cs="Arial"/>
          <w:i/>
          <w:sz w:val="18"/>
        </w:rPr>
        <w:t>Pág.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25"/>
          <w:vertAlign w:val="superscript"/>
        </w:rPr>
        <w:t>1</w:t>
      </w:r>
    </w:p>
    <w:p w14:paraId="6A37A351" w14:textId="77777777" w:rsidR="0020371A" w:rsidRDefault="00553542">
      <w:pPr>
        <w:pStyle w:val="Ttulo1"/>
        <w:tabs>
          <w:tab w:val="center" w:pos="5741"/>
          <w:tab w:val="center" w:pos="9434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t>APLICACIONES DEL PRESUPUESTO DE GASTOS EJERCICIO</w:t>
      </w:r>
      <w:r>
        <w:tab/>
        <w:t xml:space="preserve"> 2021</w:t>
      </w:r>
    </w:p>
    <w:tbl>
      <w:tblPr>
        <w:tblStyle w:val="TableGrid"/>
        <w:tblW w:w="15330" w:type="dxa"/>
        <w:tblInd w:w="15" w:type="dxa"/>
        <w:tblCellMar>
          <w:top w:w="168" w:type="dxa"/>
          <w:left w:w="0" w:type="dxa"/>
          <w:bottom w:w="51" w:type="dxa"/>
          <w:right w:w="51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1005"/>
        <w:gridCol w:w="4770"/>
        <w:gridCol w:w="1110"/>
        <w:gridCol w:w="570"/>
        <w:gridCol w:w="615"/>
        <w:gridCol w:w="1118"/>
        <w:gridCol w:w="547"/>
        <w:gridCol w:w="473"/>
        <w:gridCol w:w="1657"/>
        <w:gridCol w:w="1485"/>
      </w:tblGrid>
      <w:tr w:rsidR="0020371A" w14:paraId="68B80104" w14:textId="77777777">
        <w:trPr>
          <w:trHeight w:val="375"/>
        </w:trPr>
        <w:tc>
          <w:tcPr>
            <w:tcW w:w="2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813802" w14:textId="77777777" w:rsidR="0020371A" w:rsidRDefault="00553542">
            <w:pPr>
              <w:spacing w:after="0"/>
              <w:ind w:left="555"/>
            </w:pPr>
            <w:r>
              <w:rPr>
                <w:rFonts w:ascii="Arial" w:eastAsia="Arial" w:hAnsi="Arial" w:cs="Arial"/>
                <w:sz w:val="18"/>
              </w:rPr>
              <w:t>--- Clasificación ---</w:t>
            </w:r>
          </w:p>
        </w:tc>
        <w:tc>
          <w:tcPr>
            <w:tcW w:w="4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4E9FE9" w14:textId="77777777" w:rsidR="0020371A" w:rsidRDefault="00553542">
            <w:pPr>
              <w:spacing w:after="0"/>
              <w:ind w:left="1615"/>
            </w:pPr>
            <w:r>
              <w:rPr>
                <w:rFonts w:ascii="Arial" w:eastAsia="Arial" w:hAnsi="Arial" w:cs="Arial"/>
                <w:sz w:val="18"/>
              </w:rPr>
              <w:t>Descripción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5978CC" w14:textId="77777777" w:rsidR="0020371A" w:rsidRDefault="00553542">
            <w:pPr>
              <w:spacing w:after="0"/>
              <w:ind w:left="195"/>
            </w:pPr>
            <w:r>
              <w:rPr>
                <w:rFonts w:ascii="Arial" w:eastAsia="Arial" w:hAnsi="Arial" w:cs="Arial"/>
                <w:sz w:val="18"/>
              </w:rPr>
              <w:t>- Vinculación -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C0B10" w14:textId="77777777" w:rsidR="0020371A" w:rsidRDefault="00553542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Fases Enlace</w:t>
            </w:r>
          </w:p>
        </w:tc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C166AA" w14:textId="77777777" w:rsidR="0020371A" w:rsidRDefault="00553542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>P.J.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8C595B" w14:textId="77777777" w:rsidR="0020371A" w:rsidRDefault="00553542">
            <w:pPr>
              <w:spacing w:after="0"/>
              <w:ind w:left="37"/>
              <w:jc w:val="both"/>
            </w:pPr>
            <w:r>
              <w:rPr>
                <w:rFonts w:ascii="Arial" w:eastAsia="Arial" w:hAnsi="Arial" w:cs="Arial"/>
                <w:sz w:val="18"/>
              </w:rPr>
              <w:t>G.P.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CCA7B" w14:textId="77777777" w:rsidR="0020371A" w:rsidRDefault="00553542">
            <w:pPr>
              <w:spacing w:after="0"/>
              <w:ind w:left="30" w:firstLine="52"/>
              <w:jc w:val="both"/>
            </w:pPr>
            <w:r>
              <w:rPr>
                <w:rFonts w:ascii="Arial" w:eastAsia="Arial" w:hAnsi="Arial" w:cs="Arial"/>
                <w:sz w:val="18"/>
              </w:rPr>
              <w:t>Cta.1 Cta.2 Económ. Económ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00A307" w14:textId="77777777" w:rsidR="0020371A" w:rsidRDefault="00553542">
            <w:pPr>
              <w:spacing w:after="6"/>
              <w:ind w:left="195"/>
            </w:pPr>
            <w:r>
              <w:rPr>
                <w:rFonts w:ascii="Arial" w:eastAsia="Arial" w:hAnsi="Arial" w:cs="Arial"/>
                <w:sz w:val="18"/>
              </w:rPr>
              <w:t xml:space="preserve">Créditos </w:t>
            </w:r>
          </w:p>
          <w:p w14:paraId="437B3549" w14:textId="77777777" w:rsidR="0020371A" w:rsidRDefault="00553542">
            <w:pPr>
              <w:spacing w:after="0"/>
              <w:ind w:left="195"/>
            </w:pPr>
            <w:r>
              <w:rPr>
                <w:rFonts w:ascii="Arial" w:eastAsia="Arial" w:hAnsi="Arial" w:cs="Arial"/>
                <w:sz w:val="18"/>
              </w:rPr>
              <w:t>Iniciales</w:t>
            </w:r>
          </w:p>
        </w:tc>
      </w:tr>
      <w:tr w:rsidR="0020371A" w14:paraId="0C12565B" w14:textId="77777777">
        <w:trPr>
          <w:trHeight w:val="322"/>
        </w:trPr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60BEBF0" w14:textId="77777777" w:rsidR="0020371A" w:rsidRDefault="00553542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Orgánica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2674F32" w14:textId="77777777" w:rsidR="0020371A" w:rsidRDefault="005535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Programa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56187E" w14:textId="77777777" w:rsidR="0020371A" w:rsidRDefault="005535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Económica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5FC1" w14:textId="77777777" w:rsidR="0020371A" w:rsidRDefault="0020371A"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3C461FA" w14:textId="77777777" w:rsidR="0020371A" w:rsidRDefault="00553542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Org. Prog.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EF9F1E" w14:textId="77777777" w:rsidR="0020371A" w:rsidRDefault="005535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Econ.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6B81FEF" w14:textId="77777777" w:rsidR="0020371A" w:rsidRDefault="00553542">
            <w:pPr>
              <w:spacing w:after="0"/>
              <w:ind w:left="105"/>
            </w:pPr>
            <w:r>
              <w:rPr>
                <w:rFonts w:ascii="Arial" w:eastAsia="Arial" w:hAnsi="Arial" w:cs="Arial"/>
                <w:sz w:val="18"/>
              </w:rPr>
              <w:t>Terc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ADEC17" w14:textId="77777777" w:rsidR="0020371A" w:rsidRDefault="0055354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Proy. IVA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70725" w14:textId="77777777" w:rsidR="0020371A" w:rsidRDefault="0020371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F9A6" w14:textId="77777777" w:rsidR="0020371A" w:rsidRDefault="0020371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1BA9" w14:textId="77777777" w:rsidR="0020371A" w:rsidRDefault="0020371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11BC" w14:textId="77777777" w:rsidR="0020371A" w:rsidRDefault="0020371A"/>
        </w:tc>
      </w:tr>
      <w:tr w:rsidR="0020371A" w14:paraId="7CEEE63F" w14:textId="77777777">
        <w:trPr>
          <w:trHeight w:val="9216"/>
        </w:trPr>
        <w:tc>
          <w:tcPr>
            <w:tcW w:w="29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879A9B" w14:textId="77777777" w:rsidR="0020371A" w:rsidRDefault="00553542">
            <w:pPr>
              <w:tabs>
                <w:tab w:val="center" w:pos="1163"/>
                <w:tab w:val="center" w:pos="2197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6"/>
              </w:rPr>
              <w:t>9120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22601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2F2F8" w14:textId="77777777" w:rsidR="0020371A" w:rsidRDefault="00553542">
            <w:pPr>
              <w:spacing w:after="0"/>
              <w:ind w:left="90" w:right="326"/>
            </w:pPr>
            <w:r>
              <w:rPr>
                <w:rFonts w:ascii="Arial" w:eastAsia="Arial" w:hAnsi="Arial" w:cs="Arial"/>
                <w:sz w:val="16"/>
              </w:rPr>
              <w:t>ATENCIONES PROTOCOLARIAS Y REPRESENTATIVAS.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D296" w14:textId="77777777" w:rsidR="0020371A" w:rsidRDefault="00553542">
            <w:pPr>
              <w:tabs>
                <w:tab w:val="center" w:pos="720"/>
                <w:tab w:val="center" w:pos="115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9120</w:t>
            </w:r>
            <w:r>
              <w:rPr>
                <w:rFonts w:ascii="Arial" w:eastAsia="Arial" w:hAnsi="Arial" w:cs="Arial"/>
                <w:sz w:val="16"/>
              </w:rPr>
              <w:tab/>
              <w:t>2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8AB3" w14:textId="77777777" w:rsidR="0020371A" w:rsidRDefault="00553542">
            <w:pPr>
              <w:tabs>
                <w:tab w:val="center" w:pos="318"/>
                <w:tab w:val="center" w:pos="838"/>
                <w:tab w:val="center" w:pos="125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O</w:t>
            </w:r>
            <w:r>
              <w:rPr>
                <w:rFonts w:ascii="Arial" w:eastAsia="Arial" w:hAnsi="Arial" w:cs="Arial"/>
                <w:sz w:val="16"/>
              </w:rPr>
              <w:tab/>
              <w:t>N</w:t>
            </w:r>
            <w:r>
              <w:rPr>
                <w:rFonts w:ascii="Arial" w:eastAsia="Arial" w:hAnsi="Arial" w:cs="Arial"/>
                <w:sz w:val="16"/>
              </w:rPr>
              <w:tab/>
              <w:t>N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D66E" w14:textId="77777777" w:rsidR="0020371A" w:rsidRDefault="00553542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 xml:space="preserve"> 3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3F43" w14:textId="77777777" w:rsidR="0020371A" w:rsidRDefault="00553542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0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A635" w14:textId="77777777" w:rsidR="0020371A" w:rsidRDefault="00553542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6270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3A4A" w14:textId="77777777" w:rsidR="0020371A" w:rsidRDefault="00553542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2.000,00</w:t>
            </w:r>
          </w:p>
        </w:tc>
      </w:tr>
      <w:tr w:rsidR="0020371A" w14:paraId="063283FB" w14:textId="77777777">
        <w:trPr>
          <w:trHeight w:val="250"/>
        </w:trPr>
        <w:tc>
          <w:tcPr>
            <w:tcW w:w="138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03F605" w14:textId="77777777" w:rsidR="0020371A" w:rsidRDefault="00553542">
            <w:pPr>
              <w:spacing w:after="0"/>
              <w:ind w:right="690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Suman los Créditos . . 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0216D3" w14:textId="77777777" w:rsidR="0020371A" w:rsidRDefault="0055354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2.000,00</w:t>
            </w:r>
          </w:p>
        </w:tc>
      </w:tr>
    </w:tbl>
    <w:p w14:paraId="5AFDFA2A" w14:textId="77777777" w:rsidR="00553542" w:rsidRDefault="00553542"/>
    <w:sectPr w:rsidR="00000000">
      <w:pgSz w:w="16820" w:h="11900" w:orient="landscape"/>
      <w:pgMar w:top="1216" w:right="823" w:bottom="520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1A"/>
    <w:rsid w:val="0020371A"/>
    <w:rsid w:val="00553542"/>
    <w:rsid w:val="00C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2BFD"/>
  <w15:docId w15:val="{95A2B3E9-9DDF-4735-B93D-4B55220B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13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2024-11-08T15:03:00Z</dcterms:created>
  <dcterms:modified xsi:type="dcterms:W3CDTF">2024-11-08T15:03:00Z</dcterms:modified>
</cp:coreProperties>
</file>