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5D27" w14:textId="77777777" w:rsidR="00BF77A5" w:rsidRDefault="0058369D">
      <w:pPr>
        <w:spacing w:after="0"/>
        <w:ind w:left="-389" w:hanging="10"/>
      </w:pPr>
      <w:r>
        <w:rPr>
          <w:b/>
        </w:rPr>
        <w:t>Tipo de información</w:t>
      </w:r>
      <w:r>
        <w:t>: Retribuciones</w:t>
      </w:r>
    </w:p>
    <w:p w14:paraId="509FA1BF" w14:textId="77777777" w:rsidR="00BF77A5" w:rsidRDefault="0058369D">
      <w:pPr>
        <w:spacing w:after="297"/>
        <w:ind w:left="-389" w:hanging="10"/>
      </w:pPr>
      <w:r>
        <w:rPr>
          <w:b/>
        </w:rPr>
        <w:t>Categoría de la información</w:t>
      </w:r>
      <w:r>
        <w:t>: Personal eventual</w:t>
      </w:r>
    </w:p>
    <w:p w14:paraId="170CEA8A" w14:textId="77777777" w:rsidR="00BF77A5" w:rsidRDefault="0058369D">
      <w:pPr>
        <w:spacing w:after="21"/>
        <w:ind w:left="-384"/>
      </w:pPr>
      <w:r>
        <w:t>Fecha actualización: 13/Noviembre/2020</w:t>
      </w:r>
    </w:p>
    <w:tbl>
      <w:tblPr>
        <w:tblStyle w:val="TableGrid"/>
        <w:tblW w:w="13997" w:type="dxa"/>
        <w:tblInd w:w="-420" w:type="dxa"/>
        <w:tblCellMar>
          <w:top w:w="50" w:type="dxa"/>
          <w:left w:w="34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3308"/>
        <w:gridCol w:w="4699"/>
        <w:gridCol w:w="1303"/>
        <w:gridCol w:w="1303"/>
        <w:gridCol w:w="1303"/>
        <w:gridCol w:w="2081"/>
      </w:tblGrid>
      <w:tr w:rsidR="00BF77A5" w14:paraId="6774A5E6" w14:textId="77777777">
        <w:trPr>
          <w:trHeight w:val="58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8E74EA" w14:textId="77777777" w:rsidR="00BF77A5" w:rsidRDefault="0058369D">
            <w:pPr>
              <w:spacing w:after="0"/>
              <w:ind w:left="2"/>
            </w:pPr>
            <w:r>
              <w:t>Nombre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5282B79" w14:textId="77777777" w:rsidR="00BF77A5" w:rsidRDefault="0058369D">
            <w:pPr>
              <w:spacing w:after="0"/>
              <w:ind w:left="5"/>
            </w:pPr>
            <w:r>
              <w:t>Clase o categoría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187B1B" w14:textId="77777777" w:rsidR="00BF77A5" w:rsidRDefault="0058369D">
            <w:pPr>
              <w:spacing w:after="0"/>
              <w:ind w:left="4"/>
            </w:pPr>
            <w:r>
              <w:t>Decreto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376C7C" w14:textId="77777777" w:rsidR="00BF77A5" w:rsidRDefault="0058369D">
            <w:pPr>
              <w:spacing w:after="0"/>
              <w:ind w:left="5"/>
            </w:pPr>
            <w:r>
              <w:t>Fecha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49BB4C" w14:textId="77777777" w:rsidR="00BF77A5" w:rsidRDefault="0058369D">
            <w:pPr>
              <w:spacing w:after="0"/>
              <w:ind w:left="4"/>
            </w:pPr>
            <w:r>
              <w:t>Retribución anual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A31BF8" w14:textId="77777777" w:rsidR="00BF77A5" w:rsidRDefault="0058369D">
            <w:pPr>
              <w:spacing w:after="0"/>
              <w:ind w:left="4"/>
            </w:pPr>
            <w:r>
              <w:t>Observaciones</w:t>
            </w:r>
          </w:p>
        </w:tc>
      </w:tr>
      <w:tr w:rsidR="00BF77A5" w14:paraId="0CB6B1AF" w14:textId="77777777">
        <w:trPr>
          <w:trHeight w:val="290"/>
        </w:trPr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0D5A3A" w14:textId="77777777" w:rsidR="00BF77A5" w:rsidRDefault="00BF77A5"/>
        </w:tc>
        <w:tc>
          <w:tcPr>
            <w:tcW w:w="4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4B053C" w14:textId="77777777" w:rsidR="00BF77A5" w:rsidRDefault="00BF77A5"/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14C867" w14:textId="77777777" w:rsidR="00BF77A5" w:rsidRDefault="00BF77A5"/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591BAB" w14:textId="77777777" w:rsidR="00BF77A5" w:rsidRDefault="00BF77A5"/>
        </w:tc>
        <w:tc>
          <w:tcPr>
            <w:tcW w:w="3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873987" w14:textId="77777777" w:rsidR="00BF77A5" w:rsidRDefault="00BF77A5"/>
        </w:tc>
      </w:tr>
      <w:tr w:rsidR="00BF77A5" w14:paraId="3B744CC8" w14:textId="77777777">
        <w:trPr>
          <w:trHeight w:val="99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3E8B" w14:textId="77777777" w:rsidR="00BF77A5" w:rsidRDefault="0058369D">
            <w:pPr>
              <w:spacing w:after="0"/>
            </w:pPr>
            <w:r>
              <w:rPr>
                <w:sz w:val="20"/>
              </w:rPr>
              <w:t>D. JOSE ANTONIO NEKETAN SANZ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4EA3" w14:textId="77777777" w:rsidR="00BF77A5" w:rsidRDefault="0058369D">
            <w:pPr>
              <w:spacing w:after="0"/>
              <w:ind w:left="3"/>
            </w:pPr>
            <w:r>
              <w:rPr>
                <w:sz w:val="20"/>
              </w:rPr>
              <w:t>Asesor de comunicación institucional, relación con medios de comunicación y apoyo a la preparación y coordinación de tareas del grupo de gobierno.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8B86" w14:textId="77777777" w:rsidR="00BF77A5" w:rsidRDefault="0058369D">
            <w:pPr>
              <w:spacing w:after="0"/>
              <w:ind w:left="3"/>
            </w:pPr>
            <w:r>
              <w:rPr>
                <w:sz w:val="20"/>
              </w:rPr>
              <w:t>2019-6899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5206" w14:textId="77777777" w:rsidR="00BF77A5" w:rsidRDefault="0058369D">
            <w:pPr>
              <w:spacing w:after="0"/>
              <w:jc w:val="right"/>
            </w:pPr>
            <w:r>
              <w:rPr>
                <w:sz w:val="20"/>
              </w:rPr>
              <w:t>30/10/2019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6874" w14:textId="77777777" w:rsidR="00BF77A5" w:rsidRDefault="0058369D">
            <w:pPr>
              <w:spacing w:after="0"/>
              <w:ind w:right="1"/>
              <w:jc w:val="right"/>
            </w:pPr>
            <w:r>
              <w:rPr>
                <w:sz w:val="20"/>
              </w:rPr>
              <w:t>28.000,00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ED6E" w14:textId="77777777" w:rsidR="00BF77A5" w:rsidRDefault="0058369D">
            <w:pPr>
              <w:spacing w:after="0"/>
              <w:ind w:left="3"/>
              <w:jc w:val="both"/>
            </w:pPr>
            <w:r>
              <w:rPr>
                <w:sz w:val="20"/>
              </w:rPr>
              <w:t>BOP 138, de 15/11/2019</w:t>
            </w:r>
          </w:p>
        </w:tc>
      </w:tr>
    </w:tbl>
    <w:p w14:paraId="77B27ADB" w14:textId="77777777" w:rsidR="0058369D" w:rsidRDefault="0058369D"/>
    <w:sectPr w:rsidR="00000000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A5"/>
    <w:rsid w:val="0058369D"/>
    <w:rsid w:val="00700661"/>
    <w:rsid w:val="00B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2D69"/>
  <w15:docId w15:val="{020B3C56-C814-4A72-9048-FE860BE9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 - Personal eventual</dc:title>
  <dc:subject/>
  <dc:creator>juanag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