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8D80" w14:textId="77777777" w:rsidR="004E1B38" w:rsidRDefault="00F22C36">
      <w:pPr>
        <w:spacing w:after="331"/>
        <w:ind w:left="-38"/>
      </w:pPr>
      <w:r>
        <w:rPr>
          <w:noProof/>
        </w:rPr>
        <w:drawing>
          <wp:inline distT="0" distB="0" distL="0" distR="0" wp14:anchorId="49D1B5D3" wp14:editId="0D3948EE">
            <wp:extent cx="807929" cy="579120"/>
            <wp:effectExtent l="0" t="0" r="0" b="0"/>
            <wp:docPr id="16476" name="Picture 16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" name="Picture 164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92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F58F1" w14:textId="77777777" w:rsidR="004E1B38" w:rsidRDefault="00F22C36">
      <w:pPr>
        <w:spacing w:after="264"/>
        <w:ind w:left="14"/>
      </w:pPr>
      <w:r>
        <w:t>INFORMACION PORTAL DE TRANSPARENCIA</w:t>
      </w:r>
    </w:p>
    <w:p w14:paraId="4A23EFB0" w14:textId="77777777" w:rsidR="004E1B38" w:rsidRDefault="00F22C36">
      <w:pPr>
        <w:spacing w:after="0" w:line="265" w:lineRule="auto"/>
        <w:ind w:hanging="10"/>
      </w:pPr>
      <w:r>
        <w:rPr>
          <w:sz w:val="20"/>
        </w:rPr>
        <w:t>Tipo de información: Retribuciones</w:t>
      </w:r>
    </w:p>
    <w:p w14:paraId="5FAF207B" w14:textId="77777777" w:rsidR="004E1B38" w:rsidRDefault="00F22C36">
      <w:pPr>
        <w:spacing w:after="2753" w:line="265" w:lineRule="auto"/>
        <w:ind w:hanging="10"/>
      </w:pPr>
      <w:r>
        <w:rPr>
          <w:sz w:val="20"/>
        </w:rPr>
        <w:t>Categoría de la información: Funcionarios. Información general de retribuciones.</w:t>
      </w:r>
    </w:p>
    <w:p w14:paraId="5C7DFDF3" w14:textId="77777777" w:rsidR="004E1B38" w:rsidRDefault="00F22C36">
      <w:pPr>
        <w:spacing w:after="1283" w:line="335" w:lineRule="auto"/>
        <w:ind w:left="15220" w:right="120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AF8DCD" wp14:editId="0EDFEC49">
            <wp:simplePos x="0" y="0"/>
            <wp:positionH relativeFrom="page">
              <wp:posOffset>277440</wp:posOffset>
            </wp:positionH>
            <wp:positionV relativeFrom="page">
              <wp:posOffset>387096</wp:posOffset>
            </wp:positionV>
            <wp:extent cx="48781" cy="1310640"/>
            <wp:effectExtent l="0" t="0" r="0" b="0"/>
            <wp:wrapSquare wrapText="bothSides"/>
            <wp:docPr id="8197" name="Picture 8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8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1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o</w:t>
      </w:r>
    </w:p>
    <w:p w14:paraId="6884495D" w14:textId="77777777" w:rsidR="004E1B38" w:rsidRDefault="00F22C36">
      <w:pPr>
        <w:spacing w:after="271" w:line="335" w:lineRule="auto"/>
        <w:ind w:left="15220" w:right="-15" w:hanging="10"/>
        <w:jc w:val="right"/>
      </w:pPr>
      <w:r>
        <w:rPr>
          <w:sz w:val="14"/>
        </w:rPr>
        <w:t>o</w:t>
      </w:r>
    </w:p>
    <w:tbl>
      <w:tblPr>
        <w:tblStyle w:val="TableGrid"/>
        <w:tblpPr w:vertAnchor="text" w:tblpX="-648" w:tblpY="-3870"/>
        <w:tblOverlap w:val="never"/>
        <w:tblW w:w="13269" w:type="dxa"/>
        <w:tblInd w:w="0" w:type="dxa"/>
        <w:tblCellMar>
          <w:top w:w="12" w:type="dxa"/>
          <w:left w:w="23" w:type="dxa"/>
          <w:bottom w:w="19" w:type="dxa"/>
          <w:right w:w="61" w:type="dxa"/>
        </w:tblCellMar>
        <w:tblLook w:val="04A0" w:firstRow="1" w:lastRow="0" w:firstColumn="1" w:lastColumn="0" w:noHBand="0" w:noVBand="1"/>
      </w:tblPr>
      <w:tblGrid>
        <w:gridCol w:w="731"/>
        <w:gridCol w:w="1923"/>
        <w:gridCol w:w="1035"/>
        <w:gridCol w:w="1044"/>
        <w:gridCol w:w="1043"/>
        <w:gridCol w:w="1047"/>
        <w:gridCol w:w="1058"/>
        <w:gridCol w:w="1034"/>
        <w:gridCol w:w="171"/>
        <w:gridCol w:w="1044"/>
        <w:gridCol w:w="1046"/>
        <w:gridCol w:w="1046"/>
        <w:gridCol w:w="1047"/>
      </w:tblGrid>
      <w:tr w:rsidR="004E1B38" w14:paraId="17D84982" w14:textId="77777777">
        <w:trPr>
          <w:trHeight w:val="238"/>
        </w:trPr>
        <w:tc>
          <w:tcPr>
            <w:tcW w:w="3629" w:type="dxa"/>
            <w:gridSpan w:val="3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5FF58D1" w14:textId="77777777" w:rsidR="004E1B38" w:rsidRDefault="004E1B38"/>
        </w:tc>
        <w:tc>
          <w:tcPr>
            <w:tcW w:w="5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F1036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RETRIBUCIONES MENSUALES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1DA9A2" w14:textId="77777777" w:rsidR="004E1B38" w:rsidRDefault="004E1B38"/>
        </w:tc>
        <w:tc>
          <w:tcPr>
            <w:tcW w:w="4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604D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6"/>
              </w:rPr>
              <w:t>2 PAGAS EXTRAORDINARIAS (JUNIO Y DICIEMBRE)</w:t>
            </w:r>
          </w:p>
        </w:tc>
      </w:tr>
      <w:tr w:rsidR="004E1B38" w14:paraId="10B5A65B" w14:textId="77777777">
        <w:trPr>
          <w:trHeight w:val="23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88CA67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CAE1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8"/>
              </w:rPr>
              <w:t>BASCAS</w:t>
            </w: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DE12" w14:textId="77777777" w:rsidR="004E1B38" w:rsidRDefault="00F22C36">
            <w:pPr>
              <w:spacing w:after="0"/>
              <w:ind w:left="41"/>
              <w:jc w:val="center"/>
            </w:pPr>
            <w:r>
              <w:rPr>
                <w:sz w:val="16"/>
              </w:rPr>
              <w:t>COMPLEMENTARIAS</w:t>
            </w:r>
          </w:p>
        </w:tc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C4B8D" w14:textId="77777777" w:rsidR="004E1B38" w:rsidRDefault="00F22C36">
            <w:pPr>
              <w:spacing w:after="0"/>
              <w:jc w:val="center"/>
            </w:pPr>
            <w:r>
              <w:rPr>
                <w:sz w:val="12"/>
              </w:rPr>
              <w:t>RETRIBUC BRUTA MES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1B5975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3B372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8"/>
              </w:rPr>
              <w:t>BASCAS</w:t>
            </w: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8035E" w14:textId="77777777" w:rsidR="004E1B38" w:rsidRDefault="00F22C36">
            <w:pPr>
              <w:spacing w:after="0"/>
              <w:ind w:left="52"/>
              <w:jc w:val="center"/>
            </w:pPr>
            <w:r>
              <w:rPr>
                <w:sz w:val="16"/>
              </w:rPr>
              <w:t>COMPLEMENTARIAS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5F6A7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2"/>
              </w:rPr>
              <w:t>IMPORTE CDA</w:t>
            </w:r>
          </w:p>
          <w:p w14:paraId="7CC445C6" w14:textId="77777777" w:rsidR="004E1B38" w:rsidRDefault="00F22C36">
            <w:pPr>
              <w:spacing w:after="0"/>
              <w:ind w:left="55"/>
            </w:pPr>
            <w:r>
              <w:rPr>
                <w:sz w:val="14"/>
              </w:rPr>
              <w:t>PAGA EXTRAORD</w:t>
            </w:r>
          </w:p>
        </w:tc>
      </w:tr>
      <w:tr w:rsidR="004E1B38" w14:paraId="0482A0B9" w14:textId="77777777">
        <w:trPr>
          <w:trHeight w:val="34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BA6A" w14:textId="77777777" w:rsidR="004E1B38" w:rsidRDefault="00F22C36">
            <w:pPr>
              <w:spacing w:after="0"/>
              <w:ind w:left="40"/>
            </w:pPr>
            <w:r>
              <w:rPr>
                <w:sz w:val="14"/>
              </w:rPr>
              <w:t>GR/SUBG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47AD" w14:textId="77777777" w:rsidR="004E1B38" w:rsidRDefault="00F22C36">
            <w:pPr>
              <w:spacing w:after="0"/>
              <w:ind w:left="42"/>
              <w:jc w:val="center"/>
            </w:pPr>
            <w:r>
              <w:rPr>
                <w:sz w:val="14"/>
              </w:rPr>
              <w:t>CATEGORIAS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A984" w14:textId="77777777" w:rsidR="004E1B38" w:rsidRDefault="00F22C36">
            <w:pPr>
              <w:spacing w:after="0"/>
              <w:ind w:left="34"/>
              <w:jc w:val="center"/>
            </w:pPr>
            <w:r>
              <w:rPr>
                <w:sz w:val="16"/>
              </w:rPr>
              <w:t>CD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8F58E" w14:textId="77777777" w:rsidR="004E1B38" w:rsidRDefault="00F22C36">
            <w:pPr>
              <w:spacing w:after="0"/>
              <w:ind w:left="41"/>
              <w:jc w:val="center"/>
            </w:pPr>
            <w:r>
              <w:rPr>
                <w:sz w:val="14"/>
              </w:rPr>
              <w:t>SALARIO BASE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492B" w14:textId="77777777" w:rsidR="004E1B38" w:rsidRDefault="00F22C36">
            <w:pPr>
              <w:spacing w:after="0"/>
              <w:ind w:left="8"/>
              <w:jc w:val="center"/>
            </w:pPr>
            <w:r>
              <w:rPr>
                <w:sz w:val="14"/>
              </w:rPr>
              <w:t>COMPL DE DESTINO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9E68" w14:textId="77777777" w:rsidR="004E1B38" w:rsidRDefault="00F22C36">
            <w:pPr>
              <w:spacing w:after="0"/>
              <w:ind w:left="43"/>
              <w:jc w:val="center"/>
            </w:pPr>
            <w:r>
              <w:rPr>
                <w:sz w:val="14"/>
              </w:rPr>
              <w:t>COMPL</w:t>
            </w:r>
          </w:p>
          <w:p w14:paraId="2CF9E6EE" w14:textId="77777777" w:rsidR="004E1B38" w:rsidRDefault="00F22C36">
            <w:pPr>
              <w:spacing w:after="0"/>
              <w:ind w:left="43"/>
              <w:jc w:val="center"/>
            </w:pPr>
            <w:r>
              <w:rPr>
                <w:sz w:val="14"/>
              </w:rPr>
              <w:t>ESPECÍFICO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D0890" w14:textId="77777777" w:rsidR="004E1B38" w:rsidRDefault="00F22C36">
            <w:pPr>
              <w:spacing w:after="0"/>
              <w:ind w:left="48"/>
              <w:jc w:val="center"/>
            </w:pPr>
            <w:r>
              <w:rPr>
                <w:sz w:val="14"/>
              </w:rPr>
              <w:t>RESIDENCIA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E3676" w14:textId="77777777" w:rsidR="004E1B38" w:rsidRDefault="004E1B3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DBFE8B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04BF" w14:textId="77777777" w:rsidR="004E1B38" w:rsidRDefault="00F22C36">
            <w:pPr>
              <w:spacing w:after="0"/>
              <w:ind w:left="37"/>
              <w:jc w:val="center"/>
            </w:pPr>
            <w:r>
              <w:rPr>
                <w:sz w:val="14"/>
              </w:rPr>
              <w:t>SALARIO BASE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DC97" w14:textId="77777777" w:rsidR="004E1B38" w:rsidRDefault="00F22C36">
            <w:pPr>
              <w:spacing w:after="0"/>
              <w:ind w:left="11"/>
              <w:jc w:val="center"/>
            </w:pPr>
            <w:r>
              <w:rPr>
                <w:sz w:val="14"/>
              </w:rPr>
              <w:t>COMPL DE DESTINO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7874" w14:textId="77777777" w:rsidR="004E1B38" w:rsidRDefault="00F22C36">
            <w:pPr>
              <w:spacing w:after="0"/>
              <w:jc w:val="center"/>
            </w:pPr>
            <w:r>
              <w:rPr>
                <w:sz w:val="14"/>
              </w:rPr>
              <w:t>COMPL ESPECIF ADICIONAL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FCDB0" w14:textId="77777777" w:rsidR="004E1B38" w:rsidRDefault="004E1B38"/>
        </w:tc>
      </w:tr>
      <w:tr w:rsidR="004E1B38" w14:paraId="6C3DA73B" w14:textId="77777777">
        <w:trPr>
          <w:trHeight w:val="238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C8D22" w14:textId="77777777" w:rsidR="004E1B38" w:rsidRDefault="004E1B38"/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2678" w14:textId="77777777" w:rsidR="004E1B38" w:rsidRDefault="00F22C36">
            <w:pPr>
              <w:spacing w:after="0"/>
              <w:ind w:left="5"/>
            </w:pPr>
            <w:r>
              <w:rPr>
                <w:sz w:val="16"/>
              </w:rPr>
              <w:t>Secretaría e Intervención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B09F" w14:textId="77777777" w:rsidR="004E1B38" w:rsidRDefault="00F22C36">
            <w:pPr>
              <w:spacing w:after="0"/>
              <w:ind w:left="49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B943D" w14:textId="77777777" w:rsidR="004E1B38" w:rsidRDefault="00F22C36">
            <w:pPr>
              <w:spacing w:after="0"/>
              <w:ind w:left="65"/>
              <w:jc w:val="center"/>
            </w:pPr>
            <w:r>
              <w:rPr>
                <w:sz w:val="14"/>
              </w:rPr>
              <w:t>I .238,68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9EC8" w14:textId="77777777" w:rsidR="004E1B38" w:rsidRDefault="00F22C36">
            <w:pPr>
              <w:spacing w:after="0"/>
              <w:ind w:left="277"/>
            </w:pPr>
            <w:r>
              <w:rPr>
                <w:sz w:val="14"/>
              </w:rPr>
              <w:t>I .081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4874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I .633,64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7644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191,57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FC64C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4.145,88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74945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2B8FA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764,37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31A6" w14:textId="77777777" w:rsidR="004E1B38" w:rsidRDefault="00F22C36">
            <w:pPr>
              <w:spacing w:after="0"/>
              <w:ind w:left="277"/>
            </w:pPr>
            <w:r>
              <w:rPr>
                <w:sz w:val="12"/>
              </w:rPr>
              <w:t>I .081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09D8C" w14:textId="77777777" w:rsidR="004E1B38" w:rsidRDefault="00F22C36">
            <w:pPr>
              <w:spacing w:after="0"/>
              <w:ind w:left="73"/>
              <w:jc w:val="center"/>
            </w:pPr>
            <w:r>
              <w:rPr>
                <w:sz w:val="14"/>
              </w:rPr>
              <w:t>I .633,64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8E172" w14:textId="77777777" w:rsidR="004E1B38" w:rsidRDefault="00F22C36">
            <w:pPr>
              <w:spacing w:after="0"/>
              <w:ind w:left="65"/>
              <w:jc w:val="center"/>
            </w:pPr>
            <w:r>
              <w:rPr>
                <w:sz w:val="14"/>
              </w:rPr>
              <w:t>3.480,00</w:t>
            </w:r>
          </w:p>
        </w:tc>
      </w:tr>
      <w:tr w:rsidR="004E1B38" w14:paraId="3F01A143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73F4" w14:textId="77777777" w:rsidR="004E1B38" w:rsidRDefault="00F22C36">
            <w:pPr>
              <w:spacing w:after="0"/>
              <w:ind w:left="28"/>
              <w:jc w:val="center"/>
            </w:pPr>
            <w:r>
              <w:rPr>
                <w:sz w:val="20"/>
              </w:rPr>
              <w:t>Al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E124F" w14:textId="77777777" w:rsidR="004E1B38" w:rsidRDefault="00F22C36">
            <w:pPr>
              <w:spacing w:after="0"/>
            </w:pPr>
            <w:r>
              <w:rPr>
                <w:sz w:val="14"/>
              </w:rPr>
              <w:t>Tesorería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4328" w14:textId="77777777" w:rsidR="004E1B38" w:rsidRDefault="00F22C36">
            <w:pPr>
              <w:spacing w:after="0"/>
              <w:ind w:left="39"/>
              <w:jc w:val="center"/>
            </w:pPr>
            <w:r>
              <w:rPr>
                <w:sz w:val="16"/>
              </w:rPr>
              <w:t>29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A22EF" w14:textId="77777777" w:rsidR="004E1B38" w:rsidRDefault="00F22C36">
            <w:pPr>
              <w:spacing w:after="0"/>
              <w:ind w:left="65"/>
              <w:jc w:val="center"/>
            </w:pPr>
            <w:r>
              <w:rPr>
                <w:sz w:val="14"/>
              </w:rPr>
              <w:t>I .238,68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AF6A8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970,49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5379C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I .633,64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35ECC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191,57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A414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4.034,38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0B89BB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8515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764,37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1284E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970,49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42296" w14:textId="77777777" w:rsidR="004E1B38" w:rsidRDefault="00F22C36">
            <w:pPr>
              <w:spacing w:after="0"/>
              <w:ind w:left="73"/>
              <w:jc w:val="center"/>
            </w:pPr>
            <w:r>
              <w:rPr>
                <w:sz w:val="14"/>
              </w:rPr>
              <w:t>I .633,64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F9DB2" w14:textId="77777777" w:rsidR="004E1B38" w:rsidRDefault="00F22C36">
            <w:pPr>
              <w:spacing w:after="0"/>
              <w:ind w:left="65"/>
              <w:jc w:val="center"/>
            </w:pPr>
            <w:r>
              <w:rPr>
                <w:sz w:val="14"/>
              </w:rPr>
              <w:t>3.368,50</w:t>
            </w:r>
          </w:p>
        </w:tc>
      </w:tr>
      <w:tr w:rsidR="004E1B38" w14:paraId="6EACAB81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5AE3" w14:textId="77777777" w:rsidR="004E1B38" w:rsidRDefault="00F22C36">
            <w:pPr>
              <w:spacing w:after="0"/>
              <w:ind w:left="28"/>
              <w:jc w:val="center"/>
            </w:pPr>
            <w:r>
              <w:rPr>
                <w:sz w:val="20"/>
              </w:rPr>
              <w:t>Al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F7E40" w14:textId="77777777" w:rsidR="004E1B38" w:rsidRDefault="00F22C36">
            <w:pPr>
              <w:spacing w:after="0"/>
            </w:pPr>
            <w:r>
              <w:rPr>
                <w:sz w:val="16"/>
              </w:rPr>
              <w:t>Técnico Superior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B112D" w14:textId="77777777" w:rsidR="004E1B38" w:rsidRDefault="00F22C36">
            <w:pPr>
              <w:spacing w:after="0"/>
              <w:ind w:left="44"/>
              <w:jc w:val="center"/>
            </w:pPr>
            <w:r>
              <w:rPr>
                <w:sz w:val="14"/>
              </w:rPr>
              <w:t>26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C078" w14:textId="77777777" w:rsidR="004E1B38" w:rsidRDefault="00F22C36">
            <w:pPr>
              <w:spacing w:after="0"/>
              <w:ind w:left="65"/>
              <w:jc w:val="center"/>
            </w:pPr>
            <w:r>
              <w:rPr>
                <w:sz w:val="14"/>
              </w:rPr>
              <w:t>I .238,68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A7C42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779,83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C073" w14:textId="77777777" w:rsidR="004E1B38" w:rsidRDefault="00F22C36">
            <w:pPr>
              <w:spacing w:after="0"/>
              <w:ind w:left="53"/>
              <w:jc w:val="center"/>
            </w:pPr>
            <w:r>
              <w:rPr>
                <w:sz w:val="14"/>
              </w:rPr>
              <w:t>657,18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CD8C3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191,57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49AA3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2.867,26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DD4B57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0046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764,37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77C0F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779,83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243D" w14:textId="77777777" w:rsidR="004E1B38" w:rsidRDefault="00F22C36">
            <w:pPr>
              <w:spacing w:after="0"/>
              <w:ind w:left="59"/>
              <w:jc w:val="center"/>
            </w:pPr>
            <w:r>
              <w:rPr>
                <w:sz w:val="14"/>
              </w:rPr>
              <w:t>657,18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E1B5D" w14:textId="77777777" w:rsidR="004E1B38" w:rsidRDefault="00F22C36">
            <w:pPr>
              <w:spacing w:after="0"/>
              <w:ind w:left="60"/>
              <w:jc w:val="center"/>
            </w:pPr>
            <w:r>
              <w:rPr>
                <w:sz w:val="14"/>
              </w:rPr>
              <w:t>2.201 ,38</w:t>
            </w:r>
          </w:p>
        </w:tc>
      </w:tr>
      <w:tr w:rsidR="004E1B38" w14:paraId="3B1D7F0C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6334" w14:textId="77777777" w:rsidR="004E1B38" w:rsidRDefault="00F22C36">
            <w:pPr>
              <w:spacing w:after="0"/>
              <w:ind w:left="52"/>
              <w:jc w:val="center"/>
            </w:pPr>
            <w:r>
              <w:rPr>
                <w:sz w:val="14"/>
              </w:rPr>
              <w:t>A2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6BF19" w14:textId="77777777" w:rsidR="004E1B38" w:rsidRDefault="00F22C36">
            <w:pPr>
              <w:spacing w:after="0"/>
            </w:pPr>
            <w:r>
              <w:rPr>
                <w:sz w:val="16"/>
              </w:rPr>
              <w:t>Técnico grado medio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DE9A3" w14:textId="77777777" w:rsidR="004E1B38" w:rsidRDefault="00F22C36">
            <w:pPr>
              <w:spacing w:after="0"/>
              <w:ind w:left="44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FDF6" w14:textId="77777777" w:rsidR="004E1B38" w:rsidRDefault="00F22C36">
            <w:pPr>
              <w:spacing w:after="0"/>
              <w:ind w:left="271"/>
            </w:pPr>
            <w:r>
              <w:rPr>
                <w:sz w:val="20"/>
              </w:rPr>
              <w:t>I .on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A7DA" w14:textId="77777777" w:rsidR="004E1B38" w:rsidRDefault="00F22C36">
            <w:pPr>
              <w:spacing w:after="0"/>
              <w:ind w:left="316"/>
            </w:pPr>
            <w:r>
              <w:rPr>
                <w:sz w:val="14"/>
              </w:rPr>
              <w:t>569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B15BC" w14:textId="77777777" w:rsidR="004E1B38" w:rsidRDefault="00F22C36">
            <w:pPr>
              <w:spacing w:after="0"/>
              <w:ind w:left="48"/>
              <w:jc w:val="center"/>
            </w:pPr>
            <w:r>
              <w:rPr>
                <w:sz w:val="14"/>
              </w:rPr>
              <w:t>619,39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A856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156,57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B951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2.416,47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753C9B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DA88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781,15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64D2D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569,45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92E9" w14:textId="77777777" w:rsidR="004E1B38" w:rsidRDefault="00F22C36">
            <w:pPr>
              <w:spacing w:after="0"/>
              <w:ind w:left="54"/>
              <w:jc w:val="center"/>
            </w:pPr>
            <w:r>
              <w:rPr>
                <w:sz w:val="14"/>
              </w:rPr>
              <w:t>619,39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FCD22" w14:textId="77777777" w:rsidR="004E1B38" w:rsidRDefault="00F22C36">
            <w:pPr>
              <w:spacing w:after="0"/>
              <w:ind w:left="70"/>
              <w:jc w:val="center"/>
            </w:pPr>
            <w:r>
              <w:rPr>
                <w:sz w:val="14"/>
              </w:rPr>
              <w:t>1.969,99</w:t>
            </w:r>
          </w:p>
        </w:tc>
      </w:tr>
      <w:tr w:rsidR="004E1B38" w14:paraId="79416E65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C633" w14:textId="77777777" w:rsidR="004E1B38" w:rsidRDefault="004E1B38"/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8060" w14:textId="77777777" w:rsidR="004E1B38" w:rsidRDefault="00F22C36">
            <w:pPr>
              <w:spacing w:after="0"/>
              <w:ind w:left="10"/>
            </w:pPr>
            <w:r>
              <w:rPr>
                <w:sz w:val="16"/>
              </w:rPr>
              <w:t>Inspector Policía Local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0A172" w14:textId="77777777" w:rsidR="004E1B38" w:rsidRDefault="00F22C36">
            <w:pPr>
              <w:spacing w:after="0"/>
              <w:ind w:left="49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393A" w14:textId="77777777" w:rsidR="004E1B38" w:rsidRDefault="00F22C36">
            <w:pPr>
              <w:spacing w:after="0"/>
              <w:ind w:left="271"/>
            </w:pPr>
            <w:r>
              <w:rPr>
                <w:sz w:val="20"/>
              </w:rPr>
              <w:t>I .on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435B" w14:textId="77777777" w:rsidR="004E1B38" w:rsidRDefault="00F22C36">
            <w:pPr>
              <w:spacing w:after="0"/>
              <w:ind w:left="320"/>
            </w:pPr>
            <w:r>
              <w:rPr>
                <w:sz w:val="14"/>
              </w:rPr>
              <w:t>651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2D95F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I .043,42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C6C8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156,57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EC7A" w14:textId="77777777" w:rsidR="004E1B38" w:rsidRDefault="00F22C36">
            <w:pPr>
              <w:spacing w:after="0"/>
              <w:ind w:left="35"/>
              <w:jc w:val="center"/>
            </w:pPr>
            <w:r>
              <w:rPr>
                <w:sz w:val="14"/>
              </w:rPr>
              <w:t>2.922,11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ABEE0C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0126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781,15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F0E4" w14:textId="77777777" w:rsidR="004E1B38" w:rsidRDefault="00F22C36">
            <w:pPr>
              <w:spacing w:after="0"/>
              <w:ind w:left="320"/>
            </w:pPr>
            <w:r>
              <w:rPr>
                <w:sz w:val="14"/>
              </w:rPr>
              <w:t>651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610DA" w14:textId="77777777" w:rsidR="004E1B38" w:rsidRDefault="00F22C36">
            <w:pPr>
              <w:spacing w:after="0"/>
              <w:ind w:left="73"/>
              <w:jc w:val="center"/>
            </w:pPr>
            <w:r>
              <w:rPr>
                <w:sz w:val="14"/>
              </w:rPr>
              <w:t>I .043,42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1539D" w14:textId="77777777" w:rsidR="004E1B38" w:rsidRDefault="00F22C36">
            <w:pPr>
              <w:spacing w:after="0"/>
              <w:ind w:left="60"/>
              <w:jc w:val="center"/>
            </w:pPr>
            <w:r>
              <w:rPr>
                <w:sz w:val="14"/>
              </w:rPr>
              <w:t>2.475,63</w:t>
            </w:r>
          </w:p>
        </w:tc>
      </w:tr>
      <w:tr w:rsidR="004E1B38" w14:paraId="7D4846A7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1A04" w14:textId="77777777" w:rsidR="004E1B38" w:rsidRDefault="004E1B38"/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F913" w14:textId="77777777" w:rsidR="004E1B38" w:rsidRDefault="00F22C36">
            <w:pPr>
              <w:spacing w:after="0"/>
              <w:ind w:left="5"/>
            </w:pPr>
            <w:r>
              <w:rPr>
                <w:sz w:val="16"/>
              </w:rPr>
              <w:t>Subinspector Policía Local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71DC8" w14:textId="77777777" w:rsidR="004E1B38" w:rsidRDefault="00F22C36">
            <w:pPr>
              <w:spacing w:after="0"/>
              <w:ind w:left="44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E26E4" w14:textId="77777777" w:rsidR="004E1B38" w:rsidRDefault="00F22C36">
            <w:pPr>
              <w:spacing w:after="0"/>
              <w:ind w:left="271"/>
            </w:pPr>
            <w:r>
              <w:rPr>
                <w:sz w:val="20"/>
              </w:rPr>
              <w:t>I .on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0399" w14:textId="77777777" w:rsidR="004E1B38" w:rsidRDefault="00F22C36">
            <w:pPr>
              <w:spacing w:after="0"/>
              <w:ind w:left="316"/>
            </w:pPr>
            <w:r>
              <w:rPr>
                <w:sz w:val="14"/>
              </w:rPr>
              <w:t>569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DE6B" w14:textId="77777777" w:rsidR="004E1B38" w:rsidRDefault="00F22C36">
            <w:pPr>
              <w:spacing w:after="0"/>
              <w:ind w:left="48"/>
              <w:jc w:val="center"/>
            </w:pPr>
            <w:r>
              <w:rPr>
                <w:sz w:val="14"/>
              </w:rPr>
              <w:t>400, 16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EA6E8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156,57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5EBD3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2.197,24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74B373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2CA7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781,15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ECF66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569,45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72F88" w14:textId="77777777" w:rsidR="004E1B38" w:rsidRDefault="00F22C36">
            <w:pPr>
              <w:spacing w:after="0"/>
              <w:ind w:left="54"/>
              <w:jc w:val="center"/>
            </w:pPr>
            <w:r>
              <w:rPr>
                <w:sz w:val="14"/>
              </w:rPr>
              <w:t>400, 1 6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74613" w14:textId="77777777" w:rsidR="004E1B38" w:rsidRDefault="00F22C36">
            <w:pPr>
              <w:spacing w:after="0"/>
              <w:ind w:left="65"/>
              <w:jc w:val="center"/>
            </w:pPr>
            <w:r>
              <w:rPr>
                <w:sz w:val="14"/>
              </w:rPr>
              <w:t>1.750,76</w:t>
            </w:r>
          </w:p>
        </w:tc>
      </w:tr>
      <w:tr w:rsidR="004E1B38" w14:paraId="01A6C0EE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6941" w14:textId="77777777" w:rsidR="004E1B38" w:rsidRDefault="00F22C36">
            <w:pPr>
              <w:spacing w:after="0"/>
              <w:ind w:left="23"/>
              <w:jc w:val="center"/>
            </w:pPr>
            <w:r>
              <w:rPr>
                <w:sz w:val="24"/>
              </w:rPr>
              <w:t>Cl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D4BB" w14:textId="77777777" w:rsidR="004E1B38" w:rsidRDefault="00F22C36">
            <w:pPr>
              <w:spacing w:after="0"/>
              <w:ind w:left="5"/>
            </w:pPr>
            <w:r>
              <w:rPr>
                <w:sz w:val="14"/>
              </w:rPr>
              <w:t>Administrativos y asimilados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D5EA" w14:textId="77777777" w:rsidR="004E1B38" w:rsidRDefault="00F22C36">
            <w:pPr>
              <w:spacing w:after="0"/>
              <w:ind w:left="58"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D2C87" w14:textId="77777777" w:rsidR="004E1B38" w:rsidRDefault="00F22C36">
            <w:pPr>
              <w:spacing w:after="0"/>
              <w:ind w:left="41"/>
              <w:jc w:val="center"/>
            </w:pPr>
            <w:r>
              <w:rPr>
                <w:sz w:val="14"/>
              </w:rPr>
              <w:t>804, 19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0B8F" w14:textId="77777777" w:rsidR="004E1B38" w:rsidRDefault="004E1B38"/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68F5" w14:textId="77777777" w:rsidR="004E1B38" w:rsidRDefault="00F22C36">
            <w:pPr>
              <w:spacing w:after="0"/>
              <w:ind w:left="48"/>
              <w:jc w:val="center"/>
            </w:pPr>
            <w:r>
              <w:rPr>
                <w:sz w:val="14"/>
              </w:rPr>
              <w:t>482,78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4A16" w14:textId="77777777" w:rsidR="004E1B38" w:rsidRDefault="00F22C36">
            <w:pPr>
              <w:spacing w:after="0"/>
              <w:ind w:left="43"/>
              <w:jc w:val="center"/>
            </w:pPr>
            <w:r>
              <w:rPr>
                <w:sz w:val="14"/>
              </w:rPr>
              <w:t>129,1 1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E19F" w14:textId="77777777" w:rsidR="004E1B38" w:rsidRDefault="00F22C36">
            <w:pPr>
              <w:spacing w:after="0"/>
              <w:ind w:left="64"/>
              <w:jc w:val="center"/>
            </w:pPr>
            <w:r>
              <w:rPr>
                <w:sz w:val="14"/>
              </w:rPr>
              <w:t>1.857,05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34A02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FFDF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695,06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70359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440,97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8588F" w14:textId="77777777" w:rsidR="004E1B38" w:rsidRDefault="00F22C36">
            <w:pPr>
              <w:spacing w:after="0"/>
              <w:ind w:left="54"/>
              <w:jc w:val="center"/>
            </w:pPr>
            <w:r>
              <w:rPr>
                <w:sz w:val="14"/>
              </w:rPr>
              <w:t>482,78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A16BB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1.618,81</w:t>
            </w:r>
          </w:p>
        </w:tc>
      </w:tr>
      <w:tr w:rsidR="004E1B38" w14:paraId="211D4CB0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1864" w14:textId="77777777" w:rsidR="004E1B38" w:rsidRDefault="00F22C36">
            <w:pPr>
              <w:spacing w:after="0"/>
              <w:ind w:left="23"/>
              <w:jc w:val="center"/>
            </w:pPr>
            <w:r>
              <w:rPr>
                <w:sz w:val="24"/>
              </w:rPr>
              <w:t>Cl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9B6E" w14:textId="77777777" w:rsidR="004E1B38" w:rsidRDefault="00F22C36">
            <w:pPr>
              <w:spacing w:after="0"/>
              <w:ind w:left="5"/>
            </w:pPr>
            <w:r>
              <w:rPr>
                <w:sz w:val="16"/>
              </w:rPr>
              <w:t>Oficial Policía Local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ADF1" w14:textId="77777777" w:rsidR="004E1B38" w:rsidRDefault="00F22C36">
            <w:pPr>
              <w:spacing w:after="0"/>
              <w:ind w:left="49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CE5E" w14:textId="77777777" w:rsidR="004E1B38" w:rsidRDefault="00F22C36">
            <w:pPr>
              <w:spacing w:after="0"/>
              <w:ind w:left="41"/>
              <w:jc w:val="center"/>
            </w:pPr>
            <w:r>
              <w:rPr>
                <w:sz w:val="14"/>
              </w:rPr>
              <w:t>804, 19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9C17D" w14:textId="77777777" w:rsidR="004E1B38" w:rsidRDefault="00F22C36">
            <w:pPr>
              <w:spacing w:after="0"/>
              <w:ind w:left="26"/>
              <w:jc w:val="center"/>
            </w:pPr>
            <w:r>
              <w:rPr>
                <w:sz w:val="14"/>
              </w:rPr>
              <w:t>491,1 1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D457" w14:textId="77777777" w:rsidR="004E1B38" w:rsidRDefault="00F22C36">
            <w:pPr>
              <w:spacing w:after="0"/>
              <w:ind w:left="53"/>
              <w:jc w:val="center"/>
            </w:pPr>
            <w:r>
              <w:rPr>
                <w:sz w:val="14"/>
              </w:rPr>
              <w:t>482,34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F814" w14:textId="77777777" w:rsidR="004E1B38" w:rsidRDefault="00F22C36">
            <w:pPr>
              <w:spacing w:after="0"/>
              <w:ind w:left="43"/>
              <w:jc w:val="center"/>
            </w:pPr>
            <w:r>
              <w:rPr>
                <w:sz w:val="14"/>
              </w:rPr>
              <w:t>129,1 1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FF560" w14:textId="77777777" w:rsidR="004E1B38" w:rsidRDefault="00F22C36">
            <w:pPr>
              <w:spacing w:after="0"/>
              <w:ind w:left="64"/>
              <w:jc w:val="center"/>
            </w:pPr>
            <w:r>
              <w:rPr>
                <w:sz w:val="14"/>
              </w:rPr>
              <w:t>1.906,75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35431C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5DD7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695,06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8E4AF" w14:textId="77777777" w:rsidR="004E1B38" w:rsidRDefault="00F22C36">
            <w:pPr>
              <w:spacing w:after="0"/>
              <w:ind w:left="26"/>
              <w:jc w:val="center"/>
            </w:pPr>
            <w:r>
              <w:rPr>
                <w:sz w:val="14"/>
              </w:rPr>
              <w:t>491 ,1 1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F6C5" w14:textId="77777777" w:rsidR="004E1B38" w:rsidRDefault="00F22C36">
            <w:pPr>
              <w:spacing w:after="0"/>
              <w:ind w:left="59"/>
              <w:jc w:val="center"/>
            </w:pPr>
            <w:r>
              <w:rPr>
                <w:sz w:val="14"/>
              </w:rPr>
              <w:t>482, 34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E4AC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1.668,51</w:t>
            </w:r>
          </w:p>
        </w:tc>
      </w:tr>
      <w:tr w:rsidR="004E1B38" w14:paraId="23ED70FE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3CA3C" w14:textId="77777777" w:rsidR="004E1B38" w:rsidRDefault="00F22C36">
            <w:pPr>
              <w:spacing w:after="0"/>
              <w:ind w:left="23"/>
              <w:jc w:val="center"/>
            </w:pPr>
            <w:r>
              <w:rPr>
                <w:sz w:val="24"/>
              </w:rPr>
              <w:t>Cl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58E2" w14:textId="77777777" w:rsidR="004E1B38" w:rsidRDefault="00F22C36">
            <w:pPr>
              <w:spacing w:after="0"/>
              <w:ind w:left="5"/>
            </w:pPr>
            <w:r>
              <w:rPr>
                <w:sz w:val="16"/>
              </w:rPr>
              <w:t>Guardia Policía Local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89DF4" w14:textId="77777777" w:rsidR="004E1B38" w:rsidRDefault="00F22C36">
            <w:pPr>
              <w:spacing w:after="0"/>
              <w:ind w:left="58"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0A143" w14:textId="77777777" w:rsidR="004E1B38" w:rsidRDefault="00F22C36">
            <w:pPr>
              <w:spacing w:after="0"/>
              <w:ind w:left="41"/>
              <w:jc w:val="center"/>
            </w:pPr>
            <w:r>
              <w:rPr>
                <w:sz w:val="14"/>
              </w:rPr>
              <w:t>804, 19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587D" w14:textId="77777777" w:rsidR="004E1B38" w:rsidRDefault="004E1B38"/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A8263" w14:textId="77777777" w:rsidR="004E1B38" w:rsidRDefault="00F22C36">
            <w:pPr>
              <w:spacing w:after="0"/>
              <w:ind w:left="48"/>
              <w:jc w:val="center"/>
            </w:pPr>
            <w:r>
              <w:rPr>
                <w:sz w:val="14"/>
              </w:rPr>
              <w:t>384,56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D4AC" w14:textId="77777777" w:rsidR="004E1B38" w:rsidRDefault="00F22C36">
            <w:pPr>
              <w:spacing w:after="0"/>
              <w:ind w:left="38"/>
              <w:jc w:val="center"/>
            </w:pPr>
            <w:r>
              <w:rPr>
                <w:sz w:val="14"/>
              </w:rPr>
              <w:t>129,1 1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B9FA" w14:textId="77777777" w:rsidR="004E1B38" w:rsidRDefault="00F22C36">
            <w:pPr>
              <w:spacing w:after="0"/>
              <w:ind w:left="64"/>
              <w:jc w:val="center"/>
            </w:pPr>
            <w:r>
              <w:rPr>
                <w:sz w:val="14"/>
              </w:rPr>
              <w:t>1.758,83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729074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C6371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695,06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D3D3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440,97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DFD19" w14:textId="77777777" w:rsidR="004E1B38" w:rsidRDefault="00F22C36">
            <w:pPr>
              <w:spacing w:after="0"/>
              <w:ind w:left="54"/>
              <w:jc w:val="center"/>
            </w:pPr>
            <w:r>
              <w:rPr>
                <w:sz w:val="14"/>
              </w:rPr>
              <w:t>384,56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91CF" w14:textId="77777777" w:rsidR="004E1B38" w:rsidRDefault="00F22C36">
            <w:pPr>
              <w:spacing w:after="0"/>
              <w:ind w:left="70"/>
              <w:jc w:val="center"/>
            </w:pPr>
            <w:r>
              <w:rPr>
                <w:sz w:val="14"/>
              </w:rPr>
              <w:t>1.520,59</w:t>
            </w:r>
          </w:p>
        </w:tc>
      </w:tr>
      <w:tr w:rsidR="004E1B38" w14:paraId="24B13A10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7BFD" w14:textId="77777777" w:rsidR="004E1B38" w:rsidRDefault="00F22C36">
            <w:pPr>
              <w:spacing w:after="0"/>
              <w:ind w:left="174"/>
            </w:pPr>
            <w:r>
              <w:rPr>
                <w:sz w:val="20"/>
              </w:rPr>
              <w:t>cm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9033" w14:textId="77777777" w:rsidR="004E1B38" w:rsidRDefault="00F22C36">
            <w:pPr>
              <w:spacing w:after="0"/>
              <w:ind w:left="5"/>
            </w:pPr>
            <w:r>
              <w:rPr>
                <w:sz w:val="16"/>
              </w:rPr>
              <w:t>Aux Admtvo y asimilados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AE98" w14:textId="77777777" w:rsidR="004E1B38" w:rsidRDefault="00F22C36">
            <w:pPr>
              <w:spacing w:after="0"/>
              <w:ind w:left="53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F4A8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669,30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5990A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390,85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DD76" w14:textId="77777777" w:rsidR="004E1B38" w:rsidRDefault="00F22C36">
            <w:pPr>
              <w:spacing w:after="0"/>
              <w:ind w:left="53"/>
              <w:jc w:val="center"/>
            </w:pPr>
            <w:r>
              <w:rPr>
                <w:sz w:val="14"/>
              </w:rPr>
              <w:t>265, 14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6FC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106,40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239B2" w14:textId="77777777" w:rsidR="004E1B38" w:rsidRDefault="00F22C36">
            <w:pPr>
              <w:spacing w:after="0"/>
              <w:ind w:left="64"/>
              <w:jc w:val="center"/>
            </w:pPr>
            <w:r>
              <w:rPr>
                <w:sz w:val="14"/>
              </w:rPr>
              <w:t>1.431,69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3C4DEF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6B5CC" w14:textId="77777777" w:rsidR="004E1B38" w:rsidRDefault="00F22C36">
            <w:pPr>
              <w:spacing w:after="0"/>
              <w:ind w:left="56"/>
              <w:jc w:val="center"/>
            </w:pPr>
            <w:r>
              <w:rPr>
                <w:sz w:val="14"/>
              </w:rPr>
              <w:t>663,20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2335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390,85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888C2" w14:textId="77777777" w:rsidR="004E1B38" w:rsidRDefault="00F22C36">
            <w:pPr>
              <w:spacing w:after="0"/>
              <w:ind w:left="59"/>
              <w:jc w:val="center"/>
            </w:pPr>
            <w:r>
              <w:rPr>
                <w:sz w:val="14"/>
              </w:rPr>
              <w:t>265, 1 4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378E1" w14:textId="77777777" w:rsidR="004E1B38" w:rsidRDefault="00F22C36">
            <w:pPr>
              <w:spacing w:after="0"/>
              <w:ind w:left="70"/>
              <w:jc w:val="center"/>
            </w:pPr>
            <w:r>
              <w:rPr>
                <w:sz w:val="14"/>
              </w:rPr>
              <w:t>1.319,19</w:t>
            </w:r>
          </w:p>
        </w:tc>
      </w:tr>
      <w:tr w:rsidR="004E1B38" w14:paraId="2076153D" w14:textId="77777777">
        <w:trPr>
          <w:trHeight w:val="23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4810" w14:textId="77777777" w:rsidR="004E1B38" w:rsidRDefault="00F22C36">
            <w:pPr>
              <w:spacing w:after="0"/>
              <w:ind w:left="52"/>
              <w:jc w:val="center"/>
            </w:pPr>
            <w:r>
              <w:rPr>
                <w:sz w:val="14"/>
              </w:rPr>
              <w:t>C22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55E5" w14:textId="77777777" w:rsidR="004E1B38" w:rsidRDefault="00F22C36">
            <w:pPr>
              <w:spacing w:after="0"/>
              <w:ind w:left="5"/>
            </w:pPr>
            <w:r>
              <w:rPr>
                <w:sz w:val="16"/>
              </w:rPr>
              <w:t>Oficial de oficios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01FD" w14:textId="77777777" w:rsidR="004E1B38" w:rsidRDefault="00F22C36">
            <w:pPr>
              <w:spacing w:after="0"/>
              <w:ind w:left="58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731E8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669,30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279CF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340,70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7BCA9" w14:textId="77777777" w:rsidR="004E1B38" w:rsidRDefault="00F22C36">
            <w:pPr>
              <w:spacing w:after="0"/>
              <w:ind w:left="53"/>
              <w:jc w:val="center"/>
            </w:pPr>
            <w:r>
              <w:rPr>
                <w:sz w:val="14"/>
              </w:rPr>
              <w:t>265, 14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D7DA9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106,40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5CD8" w14:textId="77777777" w:rsidR="004E1B38" w:rsidRDefault="00F22C36">
            <w:pPr>
              <w:spacing w:after="0"/>
              <w:ind w:left="265"/>
            </w:pPr>
            <w:r>
              <w:rPr>
                <w:sz w:val="14"/>
              </w:rPr>
              <w:t>1.381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387089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0CBA" w14:textId="77777777" w:rsidR="004E1B38" w:rsidRDefault="00F22C36">
            <w:pPr>
              <w:spacing w:after="0"/>
              <w:ind w:left="56"/>
              <w:jc w:val="center"/>
            </w:pPr>
            <w:r>
              <w:rPr>
                <w:sz w:val="14"/>
              </w:rPr>
              <w:t>663,20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F2BC8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340,70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382D" w14:textId="77777777" w:rsidR="004E1B38" w:rsidRDefault="00F22C36">
            <w:pPr>
              <w:spacing w:after="0"/>
              <w:ind w:left="59"/>
              <w:jc w:val="center"/>
            </w:pPr>
            <w:r>
              <w:rPr>
                <w:sz w:val="14"/>
              </w:rPr>
              <w:t>265, 1 4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AE9BF" w14:textId="77777777" w:rsidR="004E1B38" w:rsidRDefault="00F22C36">
            <w:pPr>
              <w:spacing w:after="0"/>
              <w:ind w:left="70"/>
              <w:jc w:val="center"/>
            </w:pPr>
            <w:r>
              <w:rPr>
                <w:sz w:val="14"/>
              </w:rPr>
              <w:t>1.269,04</w:t>
            </w:r>
          </w:p>
        </w:tc>
      </w:tr>
      <w:tr w:rsidR="004E1B38" w14:paraId="305044F7" w14:textId="77777777">
        <w:trPr>
          <w:trHeight w:val="226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7842" w14:textId="77777777" w:rsidR="004E1B38" w:rsidRDefault="004E1B38"/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7778A" w14:textId="77777777" w:rsidR="004E1B38" w:rsidRDefault="00F22C36">
            <w:pPr>
              <w:spacing w:after="0"/>
              <w:ind w:left="5"/>
            </w:pPr>
            <w:r>
              <w:rPr>
                <w:sz w:val="16"/>
              </w:rPr>
              <w:t>Subalternos - peones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8A7A" w14:textId="77777777" w:rsidR="004E1B38" w:rsidRDefault="00F22C36">
            <w:pPr>
              <w:spacing w:after="0"/>
              <w:ind w:left="58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3DA4" w14:textId="77777777" w:rsidR="004E1B38" w:rsidRDefault="00F22C36">
            <w:pPr>
              <w:spacing w:after="0"/>
              <w:ind w:left="46"/>
              <w:jc w:val="center"/>
            </w:pPr>
            <w:r>
              <w:rPr>
                <w:sz w:val="14"/>
              </w:rPr>
              <w:t>6 12,59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B95D1" w14:textId="77777777" w:rsidR="004E1B38" w:rsidRDefault="00F22C36">
            <w:pPr>
              <w:spacing w:after="0"/>
              <w:ind w:left="55"/>
              <w:jc w:val="center"/>
            </w:pPr>
            <w:r>
              <w:rPr>
                <w:sz w:val="14"/>
              </w:rPr>
              <w:t>290,50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5995" w14:textId="77777777" w:rsidR="004E1B38" w:rsidRDefault="00F22C36">
            <w:pPr>
              <w:spacing w:after="0"/>
              <w:ind w:left="67"/>
              <w:jc w:val="center"/>
            </w:pPr>
            <w:r>
              <w:rPr>
                <w:sz w:val="14"/>
              </w:rPr>
              <w:t>181,04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56E9" w14:textId="77777777" w:rsidR="004E1B38" w:rsidRDefault="00F22C36">
            <w:pPr>
              <w:spacing w:after="0"/>
              <w:ind w:left="53"/>
              <w:jc w:val="center"/>
            </w:pPr>
            <w:r>
              <w:rPr>
                <w:sz w:val="14"/>
              </w:rPr>
              <w:t>93,98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01CF" w14:textId="77777777" w:rsidR="004E1B38" w:rsidRDefault="00F22C36">
            <w:pPr>
              <w:spacing w:after="0"/>
              <w:ind w:left="45"/>
              <w:jc w:val="center"/>
            </w:pPr>
            <w:r>
              <w:rPr>
                <w:sz w:val="14"/>
              </w:rPr>
              <w:t>1.178,11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5541E3" w14:textId="77777777" w:rsidR="004E1B38" w:rsidRDefault="004E1B38"/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D5338" w14:textId="77777777" w:rsidR="004E1B38" w:rsidRDefault="00F22C36">
            <w:pPr>
              <w:spacing w:after="0"/>
              <w:ind w:left="51"/>
              <w:jc w:val="center"/>
            </w:pPr>
            <w:r>
              <w:rPr>
                <w:sz w:val="14"/>
              </w:rPr>
              <w:t>61 2,59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E5632" w14:textId="77777777" w:rsidR="004E1B38" w:rsidRDefault="00F22C36">
            <w:pPr>
              <w:spacing w:after="0"/>
              <w:ind w:left="50"/>
              <w:jc w:val="center"/>
            </w:pPr>
            <w:r>
              <w:rPr>
                <w:sz w:val="14"/>
              </w:rPr>
              <w:t>290,50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A79C" w14:textId="77777777" w:rsidR="004E1B38" w:rsidRDefault="00F22C36">
            <w:pPr>
              <w:spacing w:after="0"/>
              <w:ind w:left="73"/>
              <w:jc w:val="center"/>
            </w:pPr>
            <w:r>
              <w:rPr>
                <w:sz w:val="14"/>
              </w:rPr>
              <w:t>181,04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F7A6" w14:textId="77777777" w:rsidR="004E1B38" w:rsidRDefault="00F22C36">
            <w:pPr>
              <w:spacing w:after="0"/>
              <w:ind w:left="70"/>
              <w:jc w:val="center"/>
            </w:pPr>
            <w:r>
              <w:rPr>
                <w:sz w:val="14"/>
              </w:rPr>
              <w:t>1.084,13</w:t>
            </w:r>
          </w:p>
        </w:tc>
      </w:tr>
    </w:tbl>
    <w:tbl>
      <w:tblPr>
        <w:tblStyle w:val="TableGrid"/>
        <w:tblpPr w:vertAnchor="text" w:tblpX="12800" w:tblpY="-3402"/>
        <w:tblOverlap w:val="never"/>
        <w:tblW w:w="960" w:type="dxa"/>
        <w:tblInd w:w="0" w:type="dxa"/>
        <w:tblCellMar>
          <w:top w:w="77" w:type="dxa"/>
          <w:left w:w="43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60"/>
      </w:tblGrid>
      <w:tr w:rsidR="004E1B38" w14:paraId="503BEE9D" w14:textId="77777777">
        <w:trPr>
          <w:trHeight w:val="34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9146" w14:textId="77777777" w:rsidR="004E1B38" w:rsidRDefault="00F22C36">
            <w:pPr>
              <w:spacing w:after="0"/>
              <w:jc w:val="both"/>
            </w:pPr>
            <w:r>
              <w:rPr>
                <w:sz w:val="14"/>
              </w:rPr>
              <w:t>RETRIBUC AÑO</w:t>
            </w:r>
          </w:p>
        </w:tc>
      </w:tr>
      <w:tr w:rsidR="004E1B38" w14:paraId="2F184DA6" w14:textId="77777777">
        <w:trPr>
          <w:trHeight w:val="23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E21E" w14:textId="77777777" w:rsidR="004E1B38" w:rsidRDefault="00F22C36">
            <w:pPr>
              <w:spacing w:after="0"/>
              <w:jc w:val="center"/>
            </w:pPr>
            <w:r>
              <w:rPr>
                <w:sz w:val="14"/>
              </w:rPr>
              <w:t>56.710,56</w:t>
            </w:r>
          </w:p>
        </w:tc>
      </w:tr>
      <w:tr w:rsidR="004E1B38" w14:paraId="6E986C63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AE59" w14:textId="77777777" w:rsidR="004E1B38" w:rsidRDefault="00F22C36">
            <w:pPr>
              <w:spacing w:after="0"/>
              <w:jc w:val="center"/>
            </w:pPr>
            <w:r>
              <w:rPr>
                <w:sz w:val="14"/>
              </w:rPr>
              <w:t>55.149,56</w:t>
            </w:r>
          </w:p>
        </w:tc>
      </w:tr>
      <w:tr w:rsidR="004E1B38" w14:paraId="0693966D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0CEC" w14:textId="77777777" w:rsidR="004E1B38" w:rsidRDefault="00F22C36">
            <w:pPr>
              <w:spacing w:after="0"/>
              <w:ind w:left="5"/>
              <w:jc w:val="center"/>
            </w:pPr>
            <w:r>
              <w:rPr>
                <w:sz w:val="14"/>
              </w:rPr>
              <w:t>38.809,88</w:t>
            </w:r>
          </w:p>
        </w:tc>
      </w:tr>
      <w:tr w:rsidR="004E1B38" w14:paraId="4BC7AA23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7B28" w14:textId="77777777" w:rsidR="004E1B38" w:rsidRDefault="00F22C36">
            <w:pPr>
              <w:spacing w:after="0"/>
              <w:jc w:val="center"/>
            </w:pPr>
            <w:r>
              <w:rPr>
                <w:sz w:val="14"/>
              </w:rPr>
              <w:t>32.937,62</w:t>
            </w:r>
          </w:p>
        </w:tc>
      </w:tr>
      <w:tr w:rsidR="004E1B38" w14:paraId="5EEFE6BB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6DD2D" w14:textId="77777777" w:rsidR="004E1B38" w:rsidRDefault="00F22C36">
            <w:pPr>
              <w:spacing w:after="0"/>
              <w:ind w:left="5"/>
              <w:jc w:val="center"/>
            </w:pPr>
            <w:r>
              <w:rPr>
                <w:sz w:val="14"/>
              </w:rPr>
              <w:t>40.016,58</w:t>
            </w:r>
          </w:p>
        </w:tc>
      </w:tr>
      <w:tr w:rsidR="004E1B38" w14:paraId="4C976778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3768A" w14:textId="77777777" w:rsidR="004E1B38" w:rsidRDefault="00F22C36">
            <w:pPr>
              <w:spacing w:after="0"/>
              <w:ind w:left="5"/>
              <w:jc w:val="center"/>
            </w:pPr>
            <w:r>
              <w:rPr>
                <w:sz w:val="14"/>
              </w:rPr>
              <w:t>29.868,40</w:t>
            </w:r>
          </w:p>
        </w:tc>
      </w:tr>
      <w:tr w:rsidR="004E1B38" w14:paraId="4E43B831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508A" w14:textId="77777777" w:rsidR="004E1B38" w:rsidRDefault="00F22C36">
            <w:pPr>
              <w:spacing w:after="0"/>
              <w:jc w:val="center"/>
            </w:pPr>
            <w:r>
              <w:rPr>
                <w:sz w:val="14"/>
              </w:rPr>
              <w:t>25.522,22</w:t>
            </w:r>
          </w:p>
        </w:tc>
      </w:tr>
      <w:tr w:rsidR="004E1B38" w14:paraId="2A26915D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0586" w14:textId="77777777" w:rsidR="004E1B38" w:rsidRDefault="00F22C36">
            <w:pPr>
              <w:spacing w:after="0"/>
              <w:jc w:val="center"/>
            </w:pPr>
            <w:r>
              <w:rPr>
                <w:sz w:val="14"/>
              </w:rPr>
              <w:t>26.218,02</w:t>
            </w:r>
          </w:p>
        </w:tc>
      </w:tr>
      <w:tr w:rsidR="004E1B38" w14:paraId="2D7250A7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72A8" w14:textId="77777777" w:rsidR="004E1B38" w:rsidRDefault="00F22C36">
            <w:pPr>
              <w:spacing w:after="0"/>
              <w:ind w:left="158"/>
            </w:pPr>
            <w:r>
              <w:rPr>
                <w:sz w:val="14"/>
              </w:rPr>
              <w:t>24.147</w:t>
            </w:r>
          </w:p>
        </w:tc>
      </w:tr>
      <w:tr w:rsidR="004E1B38" w14:paraId="591EF1FA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CE44C" w14:textId="77777777" w:rsidR="004E1B38" w:rsidRDefault="00F22C36">
            <w:pPr>
              <w:spacing w:after="0"/>
              <w:ind w:left="10"/>
              <w:jc w:val="center"/>
            </w:pPr>
            <w:r>
              <w:rPr>
                <w:sz w:val="14"/>
              </w:rPr>
              <w:t>19.818,66</w:t>
            </w:r>
          </w:p>
        </w:tc>
      </w:tr>
      <w:tr w:rsidR="004E1B38" w14:paraId="17626D17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5F0C5" w14:textId="77777777" w:rsidR="004E1B38" w:rsidRDefault="00F22C36">
            <w:pPr>
              <w:spacing w:after="0"/>
              <w:ind w:left="10"/>
              <w:jc w:val="center"/>
            </w:pPr>
            <w:r>
              <w:rPr>
                <w:sz w:val="14"/>
              </w:rPr>
              <w:t>19.116,56</w:t>
            </w:r>
          </w:p>
        </w:tc>
      </w:tr>
      <w:tr w:rsidR="004E1B38" w14:paraId="32B57B9C" w14:textId="77777777">
        <w:trPr>
          <w:trHeight w:val="2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D5AF" w14:textId="77777777" w:rsidR="004E1B38" w:rsidRDefault="00F22C36">
            <w:pPr>
              <w:spacing w:after="0"/>
              <w:ind w:left="14"/>
              <w:jc w:val="center"/>
            </w:pPr>
            <w:r>
              <w:rPr>
                <w:sz w:val="14"/>
              </w:rPr>
              <w:t>16.305,58</w:t>
            </w:r>
          </w:p>
        </w:tc>
      </w:tr>
    </w:tbl>
    <w:p w14:paraId="7753CBC3" w14:textId="77777777" w:rsidR="004E1B38" w:rsidRDefault="00F22C36">
      <w:pPr>
        <w:spacing w:after="0" w:line="344" w:lineRule="auto"/>
        <w:ind w:left="-5" w:right="17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7854D5" wp14:editId="065B3E95">
            <wp:simplePos x="0" y="0"/>
            <wp:positionH relativeFrom="column">
              <wp:posOffset>9658565</wp:posOffset>
            </wp:positionH>
            <wp:positionV relativeFrom="paragraph">
              <wp:posOffset>-1914789</wp:posOffset>
            </wp:positionV>
            <wp:extent cx="399392" cy="3861816"/>
            <wp:effectExtent l="0" t="0" r="0" b="0"/>
            <wp:wrapSquare wrapText="bothSides"/>
            <wp:docPr id="16478" name="Picture 16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" name="Picture 164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392" cy="386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Jefatura área Al</w:t>
      </w:r>
      <w:r>
        <w:rPr>
          <w:sz w:val="18"/>
        </w:rPr>
        <w:tab/>
      </w:r>
      <w:r>
        <w:rPr>
          <w:sz w:val="18"/>
        </w:rPr>
        <w:t>678,08</w:t>
      </w:r>
      <w:r>
        <w:rPr>
          <w:sz w:val="18"/>
        </w:rPr>
        <w:tab/>
        <w:t>678,08</w:t>
      </w:r>
      <w:r>
        <w:rPr>
          <w:sz w:val="18"/>
        </w:rPr>
        <w:tab/>
        <w:t xml:space="preserve">9.493,12 </w:t>
      </w:r>
      <w:r>
        <w:rPr>
          <w:sz w:val="18"/>
        </w:rPr>
        <w:t>Jefatura área A2</w:t>
      </w:r>
      <w:r>
        <w:rPr>
          <w:sz w:val="18"/>
        </w:rPr>
        <w:tab/>
      </w:r>
      <w:r>
        <w:rPr>
          <w:sz w:val="18"/>
        </w:rPr>
        <w:t>558,42</w:t>
      </w:r>
      <w:r>
        <w:rPr>
          <w:sz w:val="18"/>
        </w:rPr>
        <w:tab/>
        <w:t>558,42</w:t>
      </w:r>
      <w:r>
        <w:rPr>
          <w:sz w:val="18"/>
        </w:rPr>
        <w:tab/>
        <w:t>7.817,88</w:t>
      </w:r>
    </w:p>
    <w:p w14:paraId="64BCEB9A" w14:textId="77777777" w:rsidR="004E1B38" w:rsidRDefault="00F22C36">
      <w:pPr>
        <w:tabs>
          <w:tab w:val="center" w:pos="5855"/>
          <w:tab w:val="center" w:pos="13410"/>
        </w:tabs>
        <w:spacing w:after="84"/>
        <w:ind w:left="-15"/>
      </w:pPr>
      <w:r>
        <w:rPr>
          <w:sz w:val="18"/>
        </w:rPr>
        <w:t>Jefe Policía Local</w:t>
      </w:r>
      <w:r>
        <w:rPr>
          <w:sz w:val="18"/>
        </w:rPr>
        <w:tab/>
      </w:r>
      <w:r>
        <w:rPr>
          <w:sz w:val="18"/>
        </w:rPr>
        <w:t>530,50</w:t>
      </w:r>
      <w:r>
        <w:rPr>
          <w:sz w:val="18"/>
        </w:rPr>
        <w:tab/>
        <w:t>6.366,00</w:t>
      </w:r>
    </w:p>
    <w:p w14:paraId="3EA76536" w14:textId="77777777" w:rsidR="004E1B38" w:rsidRDefault="00F22C36">
      <w:pPr>
        <w:spacing w:after="83" w:line="550" w:lineRule="auto"/>
        <w:ind w:left="15801" w:right="-15" w:hanging="15806"/>
      </w:pPr>
      <w:r>
        <w:rPr>
          <w:sz w:val="18"/>
        </w:rPr>
        <w:t xml:space="preserve">Jefe acctal Policía Local </w:t>
      </w:r>
      <w:r>
        <w:rPr>
          <w:sz w:val="18"/>
        </w:rPr>
        <w:t>15</w:t>
      </w:r>
      <w:r>
        <w:rPr>
          <w:sz w:val="18"/>
        </w:rPr>
        <w:lastRenderedPageBreak/>
        <w:t>9,15 1.909,80</w:t>
      </w:r>
      <w:r>
        <w:rPr>
          <w:sz w:val="18"/>
        </w:rPr>
        <w:t xml:space="preserve">co — </w:t>
      </w:r>
      <w:r>
        <w:rPr>
          <w:sz w:val="18"/>
        </w:rPr>
        <w:t>LL -O</w:t>
      </w:r>
    </w:p>
    <w:p w14:paraId="36E2A288" w14:textId="77777777" w:rsidR="004E1B38" w:rsidRDefault="00F22C36">
      <w:pPr>
        <w:pStyle w:val="Ttulo1"/>
      </w:pPr>
      <w:r>
        <w:t>Variables para Funcionarios/laborales Departamento Policía Local</w:t>
      </w:r>
    </w:p>
    <w:p w14:paraId="2F82140C" w14:textId="77777777" w:rsidR="004E1B38" w:rsidRDefault="00F22C36">
      <w:pPr>
        <w:tabs>
          <w:tab w:val="right" w:pos="16012"/>
        </w:tabs>
        <w:spacing w:after="29" w:line="265" w:lineRule="auto"/>
        <w:ind w:left="-5" w:right="-15"/>
      </w:pPr>
      <w:r>
        <w:rPr>
          <w:sz w:val="18"/>
        </w:rPr>
        <w:t>Por hora trabajada en horario nocturno (De 22:00 a 6:00 horas)</w:t>
      </w:r>
      <w:r>
        <w:rPr>
          <w:sz w:val="18"/>
        </w:rPr>
        <w:tab/>
      </w:r>
      <w:r>
        <w:rPr>
          <w:sz w:val="18"/>
        </w:rPr>
        <w:t xml:space="preserve">3,60 </w:t>
      </w:r>
      <w:r>
        <w:rPr>
          <w:sz w:val="18"/>
        </w:rPr>
        <w:t>euros</w:t>
      </w:r>
      <w:r>
        <w:rPr>
          <w:sz w:val="18"/>
        </w:rPr>
        <w:t>o</w:t>
      </w:r>
    </w:p>
    <w:p w14:paraId="2C47E5A1" w14:textId="77777777" w:rsidR="004E1B38" w:rsidRDefault="00F22C36">
      <w:pPr>
        <w:tabs>
          <w:tab w:val="right" w:pos="16012"/>
        </w:tabs>
        <w:spacing w:after="29" w:line="265" w:lineRule="auto"/>
        <w:ind w:left="-5" w:right="-15"/>
      </w:pPr>
      <w:r>
        <w:rPr>
          <w:sz w:val="18"/>
        </w:rPr>
        <w:t>Por hora trabajada en sábados o domingos</w:t>
      </w:r>
      <w:r>
        <w:rPr>
          <w:sz w:val="18"/>
        </w:rPr>
        <w:tab/>
      </w:r>
      <w:r>
        <w:rPr>
          <w:sz w:val="18"/>
        </w:rPr>
        <w:t xml:space="preserve">9,78 </w:t>
      </w:r>
      <w:r>
        <w:rPr>
          <w:sz w:val="18"/>
        </w:rPr>
        <w:t>euros</w:t>
      </w:r>
      <w:r>
        <w:rPr>
          <w:sz w:val="18"/>
        </w:rPr>
        <w:t>o</w:t>
      </w:r>
    </w:p>
    <w:p w14:paraId="5D412016" w14:textId="77777777" w:rsidR="004E1B38" w:rsidRDefault="00F22C36">
      <w:pPr>
        <w:tabs>
          <w:tab w:val="right" w:pos="16012"/>
        </w:tabs>
        <w:spacing w:after="240" w:line="265" w:lineRule="auto"/>
        <w:ind w:left="-5" w:right="-15"/>
      </w:pPr>
      <w:r>
        <w:rPr>
          <w:sz w:val="18"/>
        </w:rPr>
        <w:t>Por hora trabajada en festivos</w:t>
      </w:r>
      <w:r>
        <w:rPr>
          <w:sz w:val="18"/>
        </w:rPr>
        <w:tab/>
      </w:r>
      <w:r>
        <w:rPr>
          <w:sz w:val="18"/>
        </w:rPr>
        <w:t xml:space="preserve">12,35 </w:t>
      </w:r>
      <w:r>
        <w:rPr>
          <w:sz w:val="18"/>
        </w:rPr>
        <w:t>euros</w:t>
      </w:r>
      <w:r>
        <w:rPr>
          <w:sz w:val="18"/>
        </w:rPr>
        <w:t>o</w:t>
      </w:r>
    </w:p>
    <w:p w14:paraId="2678DA97" w14:textId="77777777" w:rsidR="004E1B38" w:rsidRDefault="00F22C36">
      <w:pPr>
        <w:spacing w:after="245" w:line="335" w:lineRule="auto"/>
        <w:ind w:left="15220" w:right="-15" w:hanging="10"/>
        <w:jc w:val="right"/>
      </w:pPr>
      <w:r>
        <w:rPr>
          <w:sz w:val="14"/>
        </w:rPr>
        <w:t>o</w:t>
      </w:r>
    </w:p>
    <w:p w14:paraId="05668A3B" w14:textId="77777777" w:rsidR="004E1B38" w:rsidRDefault="00F22C36">
      <w:pPr>
        <w:spacing w:after="0"/>
        <w:jc w:val="right"/>
      </w:pPr>
      <w:r>
        <w:rPr>
          <w:sz w:val="8"/>
          <w:vertAlign w:val="superscript"/>
        </w:rPr>
        <w:t>s</w:t>
      </w:r>
      <w:r>
        <w:rPr>
          <w:sz w:val="8"/>
        </w:rPr>
        <w:t>o o</w:t>
      </w:r>
    </w:p>
    <w:sectPr w:rsidR="004E1B38">
      <w:pgSz w:w="18538" w:h="10968" w:orient="landscape"/>
      <w:pgMar w:top="744" w:right="58" w:bottom="1440" w:left="24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4E1B38"/>
    <w:rsid w:val="00C05D5A"/>
    <w:rsid w:val="00F2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ECF9"/>
  <w15:docId w15:val="{563A78B7-1C31-4A35-A30D-84F0FCA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77"/>
      <w:ind w:right="173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