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B1EEB" w14:textId="77777777" w:rsidR="009E5481" w:rsidRDefault="00B8317D">
      <w:pPr>
        <w:spacing w:after="203"/>
        <w:ind w:left="14"/>
      </w:pPr>
      <w:r>
        <w:rPr>
          <w:sz w:val="24"/>
        </w:rPr>
        <w:t>INFORMACIÓN PORTAL DE TRANSPARENCIA</w:t>
      </w:r>
    </w:p>
    <w:p w14:paraId="4B3DE0F5" w14:textId="77777777" w:rsidR="009E5481" w:rsidRDefault="00B8317D">
      <w:pPr>
        <w:spacing w:after="1" w:line="265" w:lineRule="auto"/>
        <w:ind w:hanging="10"/>
      </w:pPr>
      <w:r>
        <w:rPr>
          <w:sz w:val="20"/>
        </w:rPr>
        <w:t>Tipo de información: Retribuciones</w:t>
      </w:r>
    </w:p>
    <w:tbl>
      <w:tblPr>
        <w:tblStyle w:val="TableGrid"/>
        <w:tblpPr w:vertAnchor="page" w:horzAnchor="page" w:tblpX="402" w:tblpY="69"/>
        <w:tblOverlap w:val="never"/>
        <w:tblW w:w="581" w:type="dxa"/>
        <w:tblInd w:w="0" w:type="dxa"/>
        <w:tblCellMar>
          <w:top w:w="0" w:type="dxa"/>
          <w:left w:w="64" w:type="dxa"/>
          <w:bottom w:w="958" w:type="dxa"/>
          <w:right w:w="115" w:type="dxa"/>
        </w:tblCellMar>
        <w:tblLook w:val="04A0" w:firstRow="1" w:lastRow="0" w:firstColumn="1" w:lastColumn="0" w:noHBand="0" w:noVBand="1"/>
      </w:tblPr>
      <w:tblGrid>
        <w:gridCol w:w="581"/>
      </w:tblGrid>
      <w:tr w:rsidR="009E5481" w14:paraId="2D7E336F" w14:textId="77777777">
        <w:trPr>
          <w:trHeight w:val="3568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EBEAB3" w14:textId="77777777" w:rsidR="009E5481" w:rsidRDefault="00B8317D">
            <w:pPr>
              <w:spacing w:after="10"/>
            </w:pPr>
            <w:r>
              <w:rPr>
                <w:noProof/>
              </w:rPr>
              <w:drawing>
                <wp:inline distT="0" distB="0" distL="0" distR="0" wp14:anchorId="5B26259B" wp14:editId="617D830C">
                  <wp:extent cx="240861" cy="1264920"/>
                  <wp:effectExtent l="0" t="0" r="0" b="0"/>
                  <wp:docPr id="13274" name="Picture 1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4" name="Picture 13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61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7AABF" w14:textId="77777777" w:rsidR="009E5481" w:rsidRDefault="00B8317D">
            <w:pPr>
              <w:spacing w:after="0"/>
            </w:pPr>
            <w:r>
              <w:rPr>
                <w:sz w:val="10"/>
              </w:rPr>
              <w:t>--,XU-I</w:t>
            </w:r>
          </w:p>
        </w:tc>
      </w:tr>
    </w:tbl>
    <w:p w14:paraId="5D87FF31" w14:textId="77777777" w:rsidR="009E5481" w:rsidRDefault="00B8317D">
      <w:pPr>
        <w:spacing w:after="422" w:line="265" w:lineRule="auto"/>
        <w:ind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195819" wp14:editId="125590C6">
            <wp:simplePos x="0" y="0"/>
            <wp:positionH relativeFrom="page">
              <wp:posOffset>9994193</wp:posOffset>
            </wp:positionH>
            <wp:positionV relativeFrom="page">
              <wp:posOffset>6632449</wp:posOffset>
            </wp:positionV>
            <wp:extent cx="524405" cy="332232"/>
            <wp:effectExtent l="0" t="0" r="0" b="0"/>
            <wp:wrapTopAndBottom/>
            <wp:docPr id="13303" name="Picture 13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" name="Picture 133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405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79FBFA9" wp14:editId="4688BE64">
            <wp:simplePos x="0" y="0"/>
            <wp:positionH relativeFrom="page">
              <wp:posOffset>1323209</wp:posOffset>
            </wp:positionH>
            <wp:positionV relativeFrom="page">
              <wp:posOffset>256032</wp:posOffset>
            </wp:positionV>
            <wp:extent cx="810999" cy="554736"/>
            <wp:effectExtent l="0" t="0" r="0" b="0"/>
            <wp:wrapTopAndBottom/>
            <wp:docPr id="23507" name="Picture 23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7" name="Picture 235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999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Categoría de la información: Personal laboral. Información general de retribuciones.</w:t>
      </w:r>
    </w:p>
    <w:p w14:paraId="4555DAC9" w14:textId="77777777" w:rsidR="009E5481" w:rsidRDefault="00B8317D">
      <w:pPr>
        <w:spacing w:after="228"/>
        <w:ind w:left="-754"/>
      </w:pPr>
      <w:r>
        <w:rPr>
          <w:noProof/>
        </w:rPr>
        <w:drawing>
          <wp:inline distT="0" distB="0" distL="0" distR="0" wp14:anchorId="06FCCFE2" wp14:editId="2BBFC481">
            <wp:extent cx="8692326" cy="146304"/>
            <wp:effectExtent l="0" t="0" r="0" b="0"/>
            <wp:docPr id="23509" name="Picture 2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9" name="Picture 235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232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690" w:type="dxa"/>
        <w:tblInd w:w="-7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7578"/>
      </w:tblGrid>
      <w:tr w:rsidR="009E5481" w14:paraId="5896DCD8" w14:textId="77777777">
        <w:trPr>
          <w:trHeight w:val="3401"/>
        </w:trPr>
        <w:tc>
          <w:tcPr>
            <w:tcW w:w="12512" w:type="dxa"/>
            <w:tcBorders>
              <w:top w:val="nil"/>
              <w:left w:val="nil"/>
              <w:bottom w:val="nil"/>
              <w:right w:val="nil"/>
            </w:tcBorders>
          </w:tcPr>
          <w:p w14:paraId="09B71EA6" w14:textId="77777777" w:rsidR="009E5481" w:rsidRDefault="009E5481">
            <w:pPr>
              <w:spacing w:after="0"/>
              <w:ind w:left="-1368" w:right="215"/>
            </w:pPr>
          </w:p>
          <w:tbl>
            <w:tblPr>
              <w:tblStyle w:val="TableGrid"/>
              <w:tblW w:w="12297" w:type="dxa"/>
              <w:tblInd w:w="0" w:type="dxa"/>
              <w:tblCellMar>
                <w:top w:w="86" w:type="dxa"/>
                <w:left w:w="30" w:type="dxa"/>
                <w:bottom w:w="0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2036"/>
              <w:gridCol w:w="402"/>
              <w:gridCol w:w="976"/>
              <w:gridCol w:w="964"/>
              <w:gridCol w:w="971"/>
              <w:gridCol w:w="976"/>
              <w:gridCol w:w="963"/>
              <w:gridCol w:w="373"/>
              <w:gridCol w:w="962"/>
              <w:gridCol w:w="972"/>
              <w:gridCol w:w="969"/>
              <w:gridCol w:w="973"/>
            </w:tblGrid>
            <w:tr w:rsidR="009E5481" w14:paraId="43D398ED" w14:textId="77777777">
              <w:trPr>
                <w:trHeight w:val="238"/>
              </w:trPr>
              <w:tc>
                <w:tcPr>
                  <w:tcW w:w="3175" w:type="dxa"/>
                  <w:gridSpan w:val="3"/>
                  <w:vMerge w:val="restart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511F80AC" w14:textId="77777777" w:rsidR="009E5481" w:rsidRDefault="009E5481"/>
              </w:tc>
              <w:tc>
                <w:tcPr>
                  <w:tcW w:w="4862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98336E" w14:textId="77777777" w:rsidR="009E5481" w:rsidRDefault="00B8317D">
                  <w:pPr>
                    <w:spacing w:after="0"/>
                    <w:ind w:left="32"/>
                    <w:jc w:val="center"/>
                  </w:pPr>
                  <w:r>
                    <w:rPr>
                      <w:sz w:val="14"/>
                    </w:rPr>
                    <w:t>RETRIBUCIONES MENSUALES</w:t>
                  </w:r>
                </w:p>
              </w:tc>
              <w:tc>
                <w:tcPr>
                  <w:tcW w:w="377" w:type="dxa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9F9E0D9" w14:textId="77777777" w:rsidR="009E5481" w:rsidRDefault="009E5481"/>
              </w:tc>
              <w:tc>
                <w:tcPr>
                  <w:tcW w:w="388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33AF28" w14:textId="77777777" w:rsidR="009E5481" w:rsidRDefault="00B8317D">
                  <w:pPr>
                    <w:spacing w:after="0"/>
                    <w:ind w:left="11"/>
                    <w:jc w:val="center"/>
                  </w:pPr>
                  <w:r>
                    <w:rPr>
                      <w:sz w:val="16"/>
                    </w:rPr>
                    <w:t>2 PAGAS EXTRAORDINARIAS (JUNIO Y DICIEMBRE)</w:t>
                  </w:r>
                </w:p>
              </w:tc>
            </w:tr>
            <w:tr w:rsidR="009E5481" w14:paraId="0C0A7D99" w14:textId="77777777">
              <w:trPr>
                <w:trHeight w:val="230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279E9EA1" w14:textId="77777777" w:rsidR="009E5481" w:rsidRDefault="009E5481"/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385ADC" w14:textId="77777777" w:rsidR="009E5481" w:rsidRDefault="00B8317D">
                  <w:pPr>
                    <w:spacing w:after="0"/>
                    <w:ind w:left="36"/>
                    <w:jc w:val="center"/>
                  </w:pPr>
                  <w:r>
                    <w:rPr>
                      <w:sz w:val="18"/>
                    </w:rPr>
                    <w:t>BASCAS</w:t>
                  </w:r>
                </w:p>
              </w:tc>
              <w:tc>
                <w:tcPr>
                  <w:tcW w:w="291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0271A2" w14:textId="77777777" w:rsidR="009E5481" w:rsidRDefault="00B8317D">
                  <w:pPr>
                    <w:spacing w:after="0"/>
                    <w:ind w:left="15"/>
                    <w:jc w:val="center"/>
                  </w:pPr>
                  <w:r>
                    <w:rPr>
                      <w:sz w:val="16"/>
                    </w:rPr>
                    <w:t>COMPLEMENTARIAS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4CE00CF" w14:textId="77777777" w:rsidR="009E5481" w:rsidRDefault="00B8317D">
                  <w:pPr>
                    <w:spacing w:after="0"/>
                    <w:jc w:val="center"/>
                  </w:pPr>
                  <w:r>
                    <w:rPr>
                      <w:sz w:val="12"/>
                    </w:rPr>
                    <w:t>RETRIBUC BRUTA MES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E01DE6F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BF5557" w14:textId="77777777" w:rsidR="009E5481" w:rsidRDefault="00B8317D">
                  <w:pPr>
                    <w:spacing w:after="0"/>
                    <w:ind w:left="25"/>
                    <w:jc w:val="center"/>
                  </w:pPr>
                  <w:r>
                    <w:rPr>
                      <w:sz w:val="18"/>
                    </w:rPr>
                    <w:t>BASCAS</w:t>
                  </w:r>
                </w:p>
              </w:tc>
              <w:tc>
                <w:tcPr>
                  <w:tcW w:w="19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39BEC0" w14:textId="77777777" w:rsidR="009E5481" w:rsidRDefault="00B8317D">
                  <w:pPr>
                    <w:spacing w:after="0"/>
                    <w:ind w:left="26"/>
                    <w:jc w:val="center"/>
                  </w:pPr>
                  <w:r>
                    <w:rPr>
                      <w:sz w:val="16"/>
                    </w:rPr>
                    <w:t>COMPLEMENTARIAS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557A4E9" w14:textId="77777777" w:rsidR="009E5481" w:rsidRDefault="00B8317D">
                  <w:pPr>
                    <w:spacing w:after="0"/>
                    <w:ind w:left="85"/>
                  </w:pPr>
                  <w:r>
                    <w:rPr>
                      <w:sz w:val="12"/>
                    </w:rPr>
                    <w:t>IMPORTE CDA</w:t>
                  </w:r>
                </w:p>
                <w:p w14:paraId="3E5E84B1" w14:textId="77777777" w:rsidR="009E5481" w:rsidRDefault="00B8317D">
                  <w:pPr>
                    <w:spacing w:after="0"/>
                    <w:ind w:left="22"/>
                    <w:jc w:val="center"/>
                  </w:pPr>
                  <w:r>
                    <w:rPr>
                      <w:sz w:val="14"/>
                    </w:rPr>
                    <w:t>PAGA</w:t>
                  </w:r>
                </w:p>
                <w:p w14:paraId="4B15527E" w14:textId="77777777" w:rsidR="009E5481" w:rsidRDefault="00B8317D">
                  <w:pPr>
                    <w:spacing w:after="0"/>
                    <w:ind w:left="17"/>
                    <w:jc w:val="center"/>
                  </w:pPr>
                  <w:r>
                    <w:rPr>
                      <w:sz w:val="14"/>
                    </w:rPr>
                    <w:t>EXTRAORD</w:t>
                  </w:r>
                </w:p>
              </w:tc>
            </w:tr>
            <w:tr w:rsidR="009E5481" w14:paraId="491D0ABD" w14:textId="77777777">
              <w:trPr>
                <w:trHeight w:val="467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981178C" w14:textId="77777777" w:rsidR="009E5481" w:rsidRDefault="00B8317D">
                  <w:pPr>
                    <w:spacing w:after="0"/>
                    <w:ind w:left="81"/>
                  </w:pPr>
                  <w:r>
                    <w:rPr>
                      <w:sz w:val="14"/>
                    </w:rPr>
                    <w:t>GR/SUBG</w:t>
                  </w:r>
                </w:p>
              </w:tc>
              <w:tc>
                <w:tcPr>
                  <w:tcW w:w="2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8711BD8" w14:textId="77777777" w:rsidR="009E5481" w:rsidRDefault="00B8317D">
                  <w:pPr>
                    <w:spacing w:after="0"/>
                    <w:ind w:left="16"/>
                    <w:jc w:val="center"/>
                  </w:pPr>
                  <w:r>
                    <w:rPr>
                      <w:sz w:val="14"/>
                    </w:rPr>
                    <w:t>CATEGORIAS</w:t>
                  </w: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645F9F8" w14:textId="77777777" w:rsidR="009E5481" w:rsidRDefault="00B8317D">
                  <w:pPr>
                    <w:spacing w:after="0"/>
                    <w:ind w:left="92"/>
                  </w:pPr>
                  <w:r>
                    <w:rPr>
                      <w:sz w:val="16"/>
                    </w:rPr>
                    <w:t>CD</w:t>
                  </w:r>
                </w:p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5938A65" w14:textId="77777777" w:rsidR="009E5481" w:rsidRDefault="00B8317D">
                  <w:pPr>
                    <w:spacing w:after="0"/>
                    <w:ind w:left="56"/>
                  </w:pPr>
                  <w:r>
                    <w:rPr>
                      <w:sz w:val="14"/>
                    </w:rPr>
                    <w:t>SALARIO BASE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30FC5D" w14:textId="77777777" w:rsidR="009E5481" w:rsidRDefault="00B8317D">
                  <w:pPr>
                    <w:spacing w:after="0"/>
                    <w:jc w:val="center"/>
                  </w:pPr>
                  <w:r>
                    <w:rPr>
                      <w:sz w:val="14"/>
                    </w:rPr>
                    <w:t>COMPL DE DESTINO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4E540C" w14:textId="77777777" w:rsidR="009E5481" w:rsidRDefault="00B8317D">
                  <w:pPr>
                    <w:spacing w:after="0"/>
                    <w:ind w:left="24"/>
                    <w:jc w:val="center"/>
                  </w:pPr>
                  <w:r>
                    <w:rPr>
                      <w:sz w:val="14"/>
                    </w:rPr>
                    <w:t>COMPL</w:t>
                  </w:r>
                </w:p>
                <w:p w14:paraId="29FB4F84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4"/>
                    </w:rPr>
                    <w:t>ESPECíFlCO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92637DF" w14:textId="77777777" w:rsidR="009E5481" w:rsidRDefault="00B8317D">
                  <w:pPr>
                    <w:spacing w:after="0"/>
                    <w:ind w:left="14"/>
                    <w:jc w:val="center"/>
                  </w:pPr>
                  <w:r>
                    <w:rPr>
                      <w:sz w:val="14"/>
                    </w:rPr>
                    <w:t>RESIDENCIA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3A3357" w14:textId="77777777" w:rsidR="009E5481" w:rsidRDefault="009E5481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65D05576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46B8D4D" w14:textId="77777777" w:rsidR="009E5481" w:rsidRDefault="00B8317D">
                  <w:pPr>
                    <w:spacing w:after="0"/>
                    <w:ind w:left="60"/>
                  </w:pPr>
                  <w:r>
                    <w:rPr>
                      <w:sz w:val="14"/>
                    </w:rPr>
                    <w:t>SALARIO BASE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1878FF" w14:textId="77777777" w:rsidR="009E5481" w:rsidRDefault="00B8317D">
                  <w:pPr>
                    <w:spacing w:after="0"/>
                    <w:jc w:val="center"/>
                  </w:pPr>
                  <w:r>
                    <w:rPr>
                      <w:sz w:val="14"/>
                    </w:rPr>
                    <w:t>COMPL DE DESTINO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E6A70E" w14:textId="77777777" w:rsidR="009E5481" w:rsidRDefault="00B8317D">
                  <w:pPr>
                    <w:spacing w:after="0"/>
                    <w:jc w:val="center"/>
                  </w:pPr>
                  <w:r>
                    <w:rPr>
                      <w:sz w:val="14"/>
                    </w:rPr>
                    <w:t>COMPL ESPECíF ADICIONAL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A38474" w14:textId="77777777" w:rsidR="009E5481" w:rsidRDefault="009E5481"/>
              </w:tc>
            </w:tr>
            <w:tr w:rsidR="009E5481" w14:paraId="4CF7F67E" w14:textId="77777777">
              <w:trPr>
                <w:trHeight w:val="315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31E221" w14:textId="77777777" w:rsidR="009E5481" w:rsidRDefault="009E5481"/>
              </w:tc>
              <w:tc>
                <w:tcPr>
                  <w:tcW w:w="2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6BCF449" w14:textId="77777777" w:rsidR="009E5481" w:rsidRDefault="00B8317D">
                  <w:pPr>
                    <w:spacing w:after="0"/>
                  </w:pPr>
                  <w:r>
                    <w:rPr>
                      <w:sz w:val="16"/>
                    </w:rPr>
                    <w:t>TECNICO SUPERIOR</w:t>
                  </w: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9F48EB9" w14:textId="77777777" w:rsidR="009E5481" w:rsidRDefault="00B8317D">
                  <w:pPr>
                    <w:spacing w:after="0"/>
                    <w:ind w:left="23"/>
                    <w:jc w:val="center"/>
                  </w:pPr>
                  <w:r>
                    <w:rPr>
                      <w:sz w:val="14"/>
                    </w:rPr>
                    <w:t>26</w:t>
                  </w:r>
                </w:p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614593A" w14:textId="77777777" w:rsidR="009E5481" w:rsidRDefault="00B8317D">
                  <w:pPr>
                    <w:spacing w:after="0"/>
                    <w:ind w:left="55"/>
                    <w:jc w:val="center"/>
                  </w:pPr>
                  <w:r>
                    <w:rPr>
                      <w:sz w:val="14"/>
                    </w:rPr>
                    <w:t>I .238,68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5AFD006" w14:textId="77777777" w:rsidR="009E5481" w:rsidRDefault="00B8317D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779,83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4CC5ABD" w14:textId="77777777" w:rsidR="009E5481" w:rsidRDefault="00B8317D">
                  <w:pPr>
                    <w:spacing w:after="0"/>
                    <w:ind w:left="10"/>
                    <w:jc w:val="center"/>
                  </w:pPr>
                  <w:r>
                    <w:rPr>
                      <w:sz w:val="14"/>
                    </w:rPr>
                    <w:t>497,61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EC1AEFF" w14:textId="77777777" w:rsidR="009E5481" w:rsidRDefault="00B8317D">
                  <w:pPr>
                    <w:spacing w:after="0"/>
                    <w:ind w:left="282"/>
                  </w:pPr>
                  <w:r>
                    <w:rPr>
                      <w:sz w:val="14"/>
                    </w:rPr>
                    <w:t>191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763382A" w14:textId="77777777" w:rsidR="009E5481" w:rsidRDefault="00B8317D">
                  <w:pPr>
                    <w:spacing w:after="0"/>
                    <w:ind w:left="20"/>
                    <w:jc w:val="center"/>
                  </w:pPr>
                  <w:r>
                    <w:rPr>
                      <w:sz w:val="14"/>
                    </w:rPr>
                    <w:t>2.707,69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46E80B2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E4BF38B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4"/>
                    </w:rPr>
                    <w:t>764,37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2CB1540" w14:textId="77777777" w:rsidR="009E5481" w:rsidRDefault="00B8317D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779,83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3FB3EE5" w14:textId="77777777" w:rsidR="009E5481" w:rsidRDefault="00B8317D">
                  <w:pPr>
                    <w:spacing w:after="0"/>
                    <w:ind w:left="7"/>
                    <w:jc w:val="center"/>
                  </w:pPr>
                  <w:r>
                    <w:rPr>
                      <w:sz w:val="14"/>
                    </w:rPr>
                    <w:t>497,61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8A8C0C5" w14:textId="77777777" w:rsidR="009E5481" w:rsidRDefault="00B8317D">
                  <w:pPr>
                    <w:spacing w:after="0"/>
                    <w:ind w:right="2"/>
                    <w:jc w:val="center"/>
                  </w:pPr>
                  <w:r>
                    <w:rPr>
                      <w:sz w:val="14"/>
                    </w:rPr>
                    <w:t>2.041,81</w:t>
                  </w:r>
                </w:p>
              </w:tc>
            </w:tr>
            <w:tr w:rsidR="009E5481" w14:paraId="0BA75520" w14:textId="77777777">
              <w:trPr>
                <w:trHeight w:val="253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B83110" w14:textId="77777777" w:rsidR="009E5481" w:rsidRDefault="009E5481"/>
              </w:tc>
              <w:tc>
                <w:tcPr>
                  <w:tcW w:w="2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83F253B" w14:textId="77777777" w:rsidR="009E5481" w:rsidRDefault="00B8317D">
                  <w:pPr>
                    <w:spacing w:after="0"/>
                  </w:pPr>
                  <w:r>
                    <w:rPr>
                      <w:sz w:val="16"/>
                    </w:rPr>
                    <w:t>TECNICO MEDIO</w:t>
                  </w: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98409EB" w14:textId="77777777" w:rsidR="009E5481" w:rsidRDefault="00B8317D">
                  <w:pPr>
                    <w:spacing w:after="0"/>
                    <w:ind w:left="107"/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7D7323" w14:textId="77777777" w:rsidR="009E5481" w:rsidRDefault="009E5481"/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CB6B55F" w14:textId="77777777" w:rsidR="009E5481" w:rsidRDefault="00B8317D">
                  <w:pPr>
                    <w:spacing w:after="0"/>
                    <w:ind w:left="263"/>
                  </w:pPr>
                  <w:r>
                    <w:rPr>
                      <w:sz w:val="14"/>
                    </w:rPr>
                    <w:t>569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858C511" w14:textId="77777777" w:rsidR="009E5481" w:rsidRDefault="00B8317D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426,05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08D08ED" w14:textId="77777777" w:rsidR="009E5481" w:rsidRDefault="00B8317D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156,57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D9C275E" w14:textId="77777777" w:rsidR="009E5481" w:rsidRDefault="00B8317D">
                  <w:pPr>
                    <w:spacing w:after="0"/>
                    <w:ind w:left="25"/>
                    <w:jc w:val="center"/>
                  </w:pPr>
                  <w:r>
                    <w:rPr>
                      <w:sz w:val="16"/>
                    </w:rPr>
                    <w:t>2.223,13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A9F0EA1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300EE63" w14:textId="77777777" w:rsidR="009E5481" w:rsidRDefault="00B8317D">
                  <w:pPr>
                    <w:spacing w:after="0"/>
                    <w:ind w:left="30"/>
                    <w:jc w:val="center"/>
                  </w:pPr>
                  <w:r>
                    <w:rPr>
                      <w:sz w:val="14"/>
                    </w:rPr>
                    <w:t>781 ,15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5C612C6" w14:textId="77777777" w:rsidR="009E5481" w:rsidRDefault="00B8317D">
                  <w:pPr>
                    <w:spacing w:after="0"/>
                    <w:ind w:left="268"/>
                  </w:pPr>
                  <w:r>
                    <w:rPr>
                      <w:sz w:val="14"/>
                    </w:rPr>
                    <w:t>569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ACB025B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426,05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9264163" w14:textId="77777777" w:rsidR="009E5481" w:rsidRDefault="00B8317D">
                  <w:pPr>
                    <w:spacing w:after="0"/>
                    <w:ind w:left="26"/>
                    <w:jc w:val="center"/>
                  </w:pPr>
                  <w:r>
                    <w:rPr>
                      <w:sz w:val="16"/>
                    </w:rPr>
                    <w:t>1.776,65</w:t>
                  </w:r>
                </w:p>
              </w:tc>
            </w:tr>
            <w:tr w:rsidR="009E5481" w14:paraId="4237872F" w14:textId="77777777">
              <w:trPr>
                <w:trHeight w:val="362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795E27" w14:textId="77777777" w:rsidR="009E5481" w:rsidRDefault="009E5481"/>
              </w:tc>
              <w:tc>
                <w:tcPr>
                  <w:tcW w:w="2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41DDA7B" w14:textId="77777777" w:rsidR="009E5481" w:rsidRDefault="00B8317D">
                  <w:pPr>
                    <w:spacing w:after="0"/>
                  </w:pPr>
                  <w:r>
                    <w:rPr>
                      <w:sz w:val="16"/>
                    </w:rPr>
                    <w:t>ADMINIST. Y ASIMILADOS</w:t>
                  </w: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8537222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44E46D7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804, 9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A005A54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4"/>
                    </w:rPr>
                    <w:t>440,96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A963982" w14:textId="77777777" w:rsidR="009E5481" w:rsidRDefault="00B8317D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482,73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02906C4" w14:textId="77777777" w:rsidR="009E5481" w:rsidRDefault="00B8317D">
                  <w:pPr>
                    <w:spacing w:after="0"/>
                    <w:ind w:left="19"/>
                    <w:jc w:val="center"/>
                  </w:pPr>
                  <w:r>
                    <w:rPr>
                      <w:sz w:val="14"/>
                    </w:rPr>
                    <w:t>129,1 1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0F5858A" w14:textId="77777777" w:rsidR="009E5481" w:rsidRDefault="00B8317D">
                  <w:pPr>
                    <w:spacing w:after="0"/>
                    <w:ind w:left="30"/>
                    <w:jc w:val="center"/>
                  </w:pPr>
                  <w:r>
                    <w:rPr>
                      <w:sz w:val="14"/>
                    </w:rPr>
                    <w:t>1.856,99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610CE09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DBCED03" w14:textId="77777777" w:rsidR="009E5481" w:rsidRDefault="00B8317D">
                  <w:pPr>
                    <w:spacing w:after="0"/>
                    <w:ind w:left="30"/>
                    <w:jc w:val="center"/>
                  </w:pPr>
                  <w:r>
                    <w:rPr>
                      <w:sz w:val="14"/>
                    </w:rPr>
                    <w:t>695,06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3DD5957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440,96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DB942DC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482,73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746CD1D" w14:textId="77777777" w:rsidR="009E5481" w:rsidRDefault="00B8317D">
                  <w:pPr>
                    <w:spacing w:after="0"/>
                    <w:ind w:left="26"/>
                    <w:jc w:val="center"/>
                  </w:pPr>
                  <w:r>
                    <w:rPr>
                      <w:sz w:val="16"/>
                    </w:rPr>
                    <w:t>1.618,75</w:t>
                  </w:r>
                </w:p>
              </w:tc>
            </w:tr>
            <w:tr w:rsidR="009E5481" w14:paraId="0EF1BDF4" w14:textId="77777777">
              <w:trPr>
                <w:trHeight w:val="307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49F202" w14:textId="77777777" w:rsidR="009E5481" w:rsidRDefault="00B8317D">
                  <w:pPr>
                    <w:spacing w:after="0"/>
                    <w:ind w:right="1"/>
                    <w:jc w:val="center"/>
                  </w:pPr>
                  <w:r>
                    <w:rPr>
                      <w:sz w:val="20"/>
                    </w:rPr>
                    <w:t>cm</w:t>
                  </w:r>
                </w:p>
              </w:tc>
              <w:tc>
                <w:tcPr>
                  <w:tcW w:w="2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AD63210" w14:textId="77777777" w:rsidR="009E5481" w:rsidRDefault="00B8317D">
                  <w:pPr>
                    <w:spacing w:after="0"/>
                  </w:pPr>
                  <w:r>
                    <w:rPr>
                      <w:sz w:val="16"/>
                    </w:rPr>
                    <w:t>AUX.ADM. Y ASIMILADOS</w:t>
                  </w: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64B428A" w14:textId="77777777" w:rsidR="009E5481" w:rsidRDefault="00B8317D">
                  <w:pPr>
                    <w:spacing w:after="0"/>
                    <w:ind w:left="33"/>
                    <w:jc w:val="center"/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04480D9" w14:textId="77777777" w:rsidR="009E5481" w:rsidRDefault="00B8317D">
                  <w:pPr>
                    <w:spacing w:after="0"/>
                    <w:ind w:left="41"/>
                    <w:jc w:val="center"/>
                  </w:pPr>
                  <w:r>
                    <w:rPr>
                      <w:sz w:val="14"/>
                    </w:rPr>
                    <w:t>669,30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F0FE111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6"/>
                    </w:rPr>
                    <w:t>390,85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F3A3A05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4"/>
                    </w:rPr>
                    <w:t>268, 14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7D09A6B" w14:textId="77777777" w:rsidR="009E5481" w:rsidRDefault="00B8317D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106,40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8C0FB73" w14:textId="77777777" w:rsidR="009E5481" w:rsidRDefault="00B8317D">
                  <w:pPr>
                    <w:spacing w:after="0"/>
                    <w:ind w:left="30"/>
                    <w:jc w:val="center"/>
                  </w:pPr>
                  <w:r>
                    <w:rPr>
                      <w:sz w:val="14"/>
                    </w:rPr>
                    <w:t>1.434,69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E7B38EE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843C73F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4"/>
                    </w:rPr>
                    <w:t>663,20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B3F8BFC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6"/>
                    </w:rPr>
                    <w:t>390,85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FEA230D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268,14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44FA820" w14:textId="77777777" w:rsidR="009E5481" w:rsidRDefault="00B8317D">
                  <w:pPr>
                    <w:spacing w:after="0"/>
                    <w:ind w:left="26"/>
                    <w:jc w:val="center"/>
                  </w:pPr>
                  <w:r>
                    <w:rPr>
                      <w:sz w:val="14"/>
                    </w:rPr>
                    <w:t>1.322,19</w:t>
                  </w:r>
                </w:p>
              </w:tc>
            </w:tr>
            <w:tr w:rsidR="009E5481" w14:paraId="09DAA93F" w14:textId="77777777">
              <w:trPr>
                <w:trHeight w:val="307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B10E373" w14:textId="77777777" w:rsidR="009E5481" w:rsidRDefault="00B8317D">
                  <w:pPr>
                    <w:spacing w:after="0"/>
                    <w:ind w:left="23"/>
                    <w:jc w:val="center"/>
                  </w:pPr>
                  <w:r>
                    <w:rPr>
                      <w:sz w:val="16"/>
                    </w:rPr>
                    <w:t>C22</w:t>
                  </w:r>
                </w:p>
              </w:tc>
              <w:tc>
                <w:tcPr>
                  <w:tcW w:w="2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1F29A42" w14:textId="77777777" w:rsidR="009E5481" w:rsidRDefault="00B8317D">
                  <w:pPr>
                    <w:spacing w:after="0"/>
                    <w:ind w:left="5"/>
                  </w:pPr>
                  <w:r>
                    <w:rPr>
                      <w:sz w:val="16"/>
                    </w:rPr>
                    <w:t>OFICIAL LABORAL</w:t>
                  </w: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314839B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509C2E7" w14:textId="77777777" w:rsidR="009E5481" w:rsidRDefault="00B8317D">
                  <w:pPr>
                    <w:spacing w:after="0"/>
                    <w:ind w:left="41"/>
                    <w:jc w:val="center"/>
                  </w:pPr>
                  <w:r>
                    <w:rPr>
                      <w:sz w:val="14"/>
                    </w:rPr>
                    <w:t>669,30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286F07B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4"/>
                    </w:rPr>
                    <w:t>340,70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DC49359" w14:textId="77777777" w:rsidR="009E5481" w:rsidRDefault="00B8317D">
                  <w:pPr>
                    <w:spacing w:after="0"/>
                    <w:ind w:left="53"/>
                    <w:jc w:val="center"/>
                  </w:pPr>
                  <w:r>
                    <w:rPr>
                      <w:sz w:val="14"/>
                    </w:rPr>
                    <w:t>179,60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9559021" w14:textId="77777777" w:rsidR="009E5481" w:rsidRDefault="00B8317D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106,40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28710D1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4"/>
                    </w:rPr>
                    <w:t>1.296,oo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29CD8B3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6321C66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4"/>
                    </w:rPr>
                    <w:t>663,20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B7858F0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340,70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2F8A789" w14:textId="77777777" w:rsidR="009E5481" w:rsidRDefault="00B8317D">
                  <w:pPr>
                    <w:spacing w:after="0"/>
                    <w:ind w:left="46"/>
                    <w:jc w:val="center"/>
                  </w:pPr>
                  <w:r>
                    <w:rPr>
                      <w:sz w:val="14"/>
                    </w:rPr>
                    <w:t>1 79,60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83FFD06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6"/>
                    </w:rPr>
                    <w:t>1.183,50</w:t>
                  </w:r>
                </w:p>
              </w:tc>
            </w:tr>
            <w:tr w:rsidR="009E5481" w14:paraId="0268390F" w14:textId="77777777">
              <w:trPr>
                <w:trHeight w:val="307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9B961A" w14:textId="77777777" w:rsidR="009E5481" w:rsidRDefault="009E5481"/>
              </w:tc>
              <w:tc>
                <w:tcPr>
                  <w:tcW w:w="2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FDA3078" w14:textId="77777777" w:rsidR="009E5481" w:rsidRDefault="00B8317D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PEON Y ASIMILADOS</w:t>
                  </w: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082614E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4DBD4F6" w14:textId="77777777" w:rsidR="009E5481" w:rsidRDefault="00B8317D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612,59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085C34D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4"/>
                    </w:rPr>
                    <w:t>290,50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6A223F5" w14:textId="77777777" w:rsidR="009E5481" w:rsidRDefault="00B8317D">
                  <w:pPr>
                    <w:spacing w:after="0"/>
                    <w:ind w:left="53"/>
                    <w:jc w:val="center"/>
                  </w:pPr>
                  <w:r>
                    <w:rPr>
                      <w:sz w:val="14"/>
                    </w:rPr>
                    <w:t>180,27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54A56AE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4"/>
                    </w:rPr>
                    <w:t>93,98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FEC219C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6"/>
                    </w:rPr>
                    <w:t>1.177,34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0D233B1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B15D4DC" w14:textId="77777777" w:rsidR="009E5481" w:rsidRDefault="00B8317D">
                  <w:pPr>
                    <w:spacing w:after="0"/>
                    <w:ind w:left="30"/>
                    <w:jc w:val="center"/>
                  </w:pPr>
                  <w:r>
                    <w:rPr>
                      <w:sz w:val="14"/>
                    </w:rPr>
                    <w:t>612,59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F93C14E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290,50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26BAED1" w14:textId="77777777" w:rsidR="009E5481" w:rsidRDefault="00B8317D">
                  <w:pPr>
                    <w:spacing w:after="0"/>
                    <w:ind w:left="46"/>
                    <w:jc w:val="center"/>
                  </w:pPr>
                  <w:r>
                    <w:rPr>
                      <w:sz w:val="14"/>
                    </w:rPr>
                    <w:t>1 80,27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81E6DD4" w14:textId="77777777" w:rsidR="009E5481" w:rsidRDefault="00B8317D">
                  <w:pPr>
                    <w:spacing w:after="0"/>
                    <w:ind w:left="26"/>
                    <w:jc w:val="center"/>
                  </w:pPr>
                  <w:r>
                    <w:rPr>
                      <w:sz w:val="14"/>
                    </w:rPr>
                    <w:t>1.083,36</w:t>
                  </w:r>
                </w:p>
              </w:tc>
            </w:tr>
            <w:tr w:rsidR="009E5481" w14:paraId="536058BA" w14:textId="77777777">
              <w:trPr>
                <w:trHeight w:val="307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619C29" w14:textId="77777777" w:rsidR="009E5481" w:rsidRDefault="00B8317D">
                  <w:pPr>
                    <w:spacing w:after="0"/>
                    <w:ind w:right="1"/>
                    <w:jc w:val="center"/>
                  </w:pPr>
                  <w:r>
                    <w:rPr>
                      <w:sz w:val="20"/>
                    </w:rPr>
                    <w:t>cm</w:t>
                  </w:r>
                </w:p>
              </w:tc>
              <w:tc>
                <w:tcPr>
                  <w:tcW w:w="2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2B0B514" w14:textId="77777777" w:rsidR="009E5481" w:rsidRDefault="00B8317D">
                  <w:pPr>
                    <w:spacing w:after="0"/>
                  </w:pPr>
                  <w:r>
                    <w:rPr>
                      <w:sz w:val="16"/>
                    </w:rPr>
                    <w:t>AUX ADM POLICÍA LOCAL</w:t>
                  </w: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01F8520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4"/>
                    </w:rPr>
                    <w:t>16</w:t>
                  </w:r>
                </w:p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442F3B1" w14:textId="77777777" w:rsidR="009E5481" w:rsidRDefault="00B8317D">
                  <w:pPr>
                    <w:spacing w:after="0"/>
                    <w:ind w:left="41"/>
                    <w:jc w:val="center"/>
                  </w:pPr>
                  <w:r>
                    <w:rPr>
                      <w:sz w:val="14"/>
                    </w:rPr>
                    <w:t>669,30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78BC0B0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6"/>
                    </w:rPr>
                    <w:t>390,85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6C15A6" w14:textId="77777777" w:rsidR="009E5481" w:rsidRDefault="009E5481"/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88768EF" w14:textId="77777777" w:rsidR="009E5481" w:rsidRDefault="00B8317D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106,40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DD15452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6"/>
                    </w:rPr>
                    <w:t>1.625,67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29C89D0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A5F90A2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4"/>
                    </w:rPr>
                    <w:t>663,20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F3C66CD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6"/>
                    </w:rPr>
                    <w:t>390,85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40B00C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459 , 2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BAE9393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6"/>
                    </w:rPr>
                    <w:t>1.513,17</w:t>
                  </w:r>
                </w:p>
              </w:tc>
            </w:tr>
            <w:tr w:rsidR="009E5481" w14:paraId="2ECA7CBE" w14:textId="77777777">
              <w:trPr>
                <w:trHeight w:val="301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38A7BF" w14:textId="77777777" w:rsidR="009E5481" w:rsidRDefault="00B8317D">
                  <w:pPr>
                    <w:spacing w:after="0"/>
                    <w:ind w:right="1"/>
                    <w:jc w:val="center"/>
                  </w:pPr>
                  <w:r>
                    <w:rPr>
                      <w:sz w:val="20"/>
                    </w:rPr>
                    <w:t>cm</w:t>
                  </w:r>
                </w:p>
              </w:tc>
              <w:tc>
                <w:tcPr>
                  <w:tcW w:w="2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2880B80" w14:textId="77777777" w:rsidR="009E5481" w:rsidRDefault="00B8317D">
                  <w:pPr>
                    <w:spacing w:after="0"/>
                  </w:pPr>
                  <w:r>
                    <w:rPr>
                      <w:sz w:val="16"/>
                    </w:rPr>
                    <w:t>AUX ADM OAC</w:t>
                  </w: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82E016B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4"/>
                    </w:rPr>
                    <w:t>16</w:t>
                  </w:r>
                </w:p>
              </w:tc>
              <w:tc>
                <w:tcPr>
                  <w:tcW w:w="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7F9507F" w14:textId="77777777" w:rsidR="009E5481" w:rsidRDefault="00B8317D">
                  <w:pPr>
                    <w:spacing w:after="0"/>
                    <w:ind w:left="41"/>
                    <w:jc w:val="center"/>
                  </w:pPr>
                  <w:r>
                    <w:rPr>
                      <w:sz w:val="14"/>
                    </w:rPr>
                    <w:t>669,30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291DDE5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6"/>
                    </w:rPr>
                    <w:t>390,85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0FA7827" w14:textId="77777777" w:rsidR="009E5481" w:rsidRDefault="00B8317D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473,98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3E04177" w14:textId="77777777" w:rsidR="009E5481" w:rsidRDefault="00B8317D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106,40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D3C4F25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6"/>
                    </w:rPr>
                    <w:t>1.640,53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7DB4FAE8" w14:textId="77777777" w:rsidR="009E5481" w:rsidRDefault="009E5481"/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30A8687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4"/>
                    </w:rPr>
                    <w:t>663,20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5D7A06A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6"/>
                    </w:rPr>
                    <w:t>390,85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C31E544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473,98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135249D" w14:textId="77777777" w:rsidR="009E5481" w:rsidRDefault="00B8317D">
                  <w:pPr>
                    <w:spacing w:after="0"/>
                    <w:ind w:left="26"/>
                    <w:jc w:val="center"/>
                  </w:pPr>
                  <w:r>
                    <w:rPr>
                      <w:sz w:val="16"/>
                    </w:rPr>
                    <w:t>1.528,03</w:t>
                  </w:r>
                </w:p>
              </w:tc>
            </w:tr>
          </w:tbl>
          <w:p w14:paraId="29205978" w14:textId="77777777" w:rsidR="009E5481" w:rsidRDefault="009E5481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9151F44" w14:textId="77777777" w:rsidR="009E5481" w:rsidRDefault="009E5481">
            <w:pPr>
              <w:spacing w:after="0"/>
              <w:ind w:left="-13880" w:right="15058"/>
            </w:pPr>
          </w:p>
          <w:tbl>
            <w:tblPr>
              <w:tblStyle w:val="TableGrid"/>
              <w:tblW w:w="963" w:type="dxa"/>
              <w:tblInd w:w="215" w:type="dxa"/>
              <w:tblCellMar>
                <w:top w:w="0" w:type="dxa"/>
                <w:left w:w="189" w:type="dxa"/>
                <w:bottom w:w="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2"/>
            </w:tblGrid>
            <w:tr w:rsidR="009E5481" w14:paraId="0C9C2F52" w14:textId="77777777">
              <w:trPr>
                <w:trHeight w:val="468"/>
              </w:trPr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A5D6945" w14:textId="77777777" w:rsidR="009E5481" w:rsidRDefault="00B8317D">
                  <w:pPr>
                    <w:spacing w:after="0"/>
                    <w:ind w:right="73"/>
                    <w:jc w:val="center"/>
                  </w:pPr>
                  <w:r>
                    <w:rPr>
                      <w:sz w:val="16"/>
                    </w:rPr>
                    <w:t>AÑO</w:t>
                  </w:r>
                </w:p>
              </w:tc>
            </w:tr>
            <w:tr w:rsidR="009E5481" w14:paraId="70714256" w14:textId="77777777">
              <w:trPr>
                <w:trHeight w:val="313"/>
              </w:trPr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ED0198E" w14:textId="77777777" w:rsidR="009E5481" w:rsidRDefault="00B8317D">
                  <w:pPr>
                    <w:spacing w:after="0"/>
                    <w:ind w:right="63"/>
                    <w:jc w:val="center"/>
                  </w:pPr>
                  <w:r>
                    <w:rPr>
                      <w:sz w:val="14"/>
                    </w:rPr>
                    <w:t>36.575,90</w:t>
                  </w:r>
                </w:p>
              </w:tc>
            </w:tr>
            <w:tr w:rsidR="009E5481" w14:paraId="6DF58625" w14:textId="77777777">
              <w:trPr>
                <w:trHeight w:val="307"/>
              </w:trPr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40AD0B5" w14:textId="77777777" w:rsidR="009E5481" w:rsidRDefault="00B8317D">
                  <w:pPr>
                    <w:spacing w:after="0"/>
                    <w:ind w:right="68"/>
                    <w:jc w:val="center"/>
                  </w:pPr>
                  <w:r>
                    <w:rPr>
                      <w:sz w:val="14"/>
                    </w:rPr>
                    <w:t>30.230,86</w:t>
                  </w:r>
                </w:p>
              </w:tc>
            </w:tr>
            <w:tr w:rsidR="009E5481" w14:paraId="41F3C63F" w14:textId="77777777">
              <w:trPr>
                <w:trHeight w:val="307"/>
              </w:trPr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F2823D6" w14:textId="77777777" w:rsidR="009E5481" w:rsidRDefault="00B8317D">
                  <w:pPr>
                    <w:spacing w:after="0"/>
                  </w:pPr>
                  <w:r>
                    <w:rPr>
                      <w:sz w:val="14"/>
                    </w:rPr>
                    <w:t>25.521</w:t>
                  </w:r>
                </w:p>
              </w:tc>
            </w:tr>
            <w:tr w:rsidR="009E5481" w14:paraId="3E41F8B0" w14:textId="77777777">
              <w:trPr>
                <w:trHeight w:val="307"/>
              </w:trPr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0094251" w14:textId="77777777" w:rsidR="009E5481" w:rsidRDefault="00B8317D">
                  <w:pPr>
                    <w:spacing w:after="0"/>
                    <w:ind w:right="63"/>
                    <w:jc w:val="center"/>
                  </w:pPr>
                  <w:r>
                    <w:rPr>
                      <w:sz w:val="14"/>
                    </w:rPr>
                    <w:t>19.860,66</w:t>
                  </w:r>
                </w:p>
              </w:tc>
            </w:tr>
            <w:tr w:rsidR="009E5481" w14:paraId="6A22C12F" w14:textId="77777777">
              <w:trPr>
                <w:trHeight w:val="307"/>
              </w:trPr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3EE5AEC" w14:textId="77777777" w:rsidR="009E5481" w:rsidRDefault="00B8317D">
                  <w:pPr>
                    <w:spacing w:after="0"/>
                    <w:ind w:right="58"/>
                    <w:jc w:val="center"/>
                  </w:pPr>
                  <w:r>
                    <w:rPr>
                      <w:sz w:val="16"/>
                    </w:rPr>
                    <w:t>17.919,00</w:t>
                  </w:r>
                </w:p>
              </w:tc>
            </w:tr>
            <w:tr w:rsidR="009E5481" w14:paraId="671B8539" w14:textId="77777777">
              <w:trPr>
                <w:trHeight w:val="307"/>
              </w:trPr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25A23C8" w14:textId="77777777" w:rsidR="009E5481" w:rsidRDefault="00B8317D">
                  <w:pPr>
                    <w:spacing w:after="0"/>
                    <w:ind w:right="58"/>
                    <w:jc w:val="center"/>
                  </w:pPr>
                  <w:r>
                    <w:rPr>
                      <w:sz w:val="16"/>
                    </w:rPr>
                    <w:t>16.294,80</w:t>
                  </w:r>
                </w:p>
              </w:tc>
            </w:tr>
            <w:tr w:rsidR="009E5481" w14:paraId="2209B0D3" w14:textId="77777777">
              <w:trPr>
                <w:trHeight w:val="307"/>
              </w:trPr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5D2C62F" w14:textId="77777777" w:rsidR="009E5481" w:rsidRDefault="00B8317D">
                  <w:pPr>
                    <w:spacing w:after="0"/>
                    <w:ind w:right="68"/>
                    <w:jc w:val="center"/>
                  </w:pPr>
                  <w:r>
                    <w:rPr>
                      <w:sz w:val="16"/>
                    </w:rPr>
                    <w:t>22.534,38</w:t>
                  </w:r>
                </w:p>
              </w:tc>
            </w:tr>
            <w:tr w:rsidR="009E5481" w14:paraId="3FB1B459" w14:textId="77777777">
              <w:trPr>
                <w:trHeight w:val="307"/>
              </w:trPr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8D14785" w14:textId="77777777" w:rsidR="009E5481" w:rsidRDefault="00B8317D">
                  <w:pPr>
                    <w:spacing w:after="0"/>
                    <w:ind w:right="73"/>
                    <w:jc w:val="center"/>
                  </w:pPr>
                  <w:r>
                    <w:rPr>
                      <w:sz w:val="14"/>
                    </w:rPr>
                    <w:t>22.742,42</w:t>
                  </w:r>
                </w:p>
              </w:tc>
            </w:tr>
          </w:tbl>
          <w:p w14:paraId="1F609DEA" w14:textId="77777777" w:rsidR="009E5481" w:rsidRDefault="009E5481"/>
        </w:tc>
      </w:tr>
    </w:tbl>
    <w:p w14:paraId="2EA32535" w14:textId="77777777" w:rsidR="009E5481" w:rsidRDefault="00B8317D">
      <w:pPr>
        <w:spacing w:after="226"/>
        <w:ind w:left="-754"/>
      </w:pPr>
      <w:r>
        <w:rPr>
          <w:noProof/>
        </w:rPr>
        <w:drawing>
          <wp:inline distT="0" distB="0" distL="0" distR="0" wp14:anchorId="76E25390" wp14:editId="63ACBF2F">
            <wp:extent cx="5106856" cy="149352"/>
            <wp:effectExtent l="0" t="0" r="0" b="0"/>
            <wp:docPr id="23511" name="Picture 23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1" name="Picture 235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6856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695" w:type="dxa"/>
        <w:tblInd w:w="-76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69"/>
        <w:gridCol w:w="7567"/>
      </w:tblGrid>
      <w:tr w:rsidR="009E5481" w14:paraId="35BEC20B" w14:textId="77777777">
        <w:trPr>
          <w:trHeight w:val="2444"/>
        </w:trPr>
        <w:tc>
          <w:tcPr>
            <w:tcW w:w="12518" w:type="dxa"/>
            <w:tcBorders>
              <w:top w:val="nil"/>
              <w:left w:val="nil"/>
              <w:bottom w:val="nil"/>
              <w:right w:val="nil"/>
            </w:tcBorders>
          </w:tcPr>
          <w:p w14:paraId="43D73AD2" w14:textId="77777777" w:rsidR="009E5481" w:rsidRDefault="009E5481">
            <w:pPr>
              <w:spacing w:after="0"/>
              <w:ind w:left="-1362" w:right="215"/>
            </w:pPr>
          </w:p>
          <w:tbl>
            <w:tblPr>
              <w:tblStyle w:val="TableGrid"/>
              <w:tblW w:w="12302" w:type="dxa"/>
              <w:tblInd w:w="0" w:type="dxa"/>
              <w:tblCellMar>
                <w:top w:w="87" w:type="dxa"/>
                <w:left w:w="29" w:type="dxa"/>
                <w:bottom w:w="0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2030"/>
              <w:gridCol w:w="408"/>
              <w:gridCol w:w="972"/>
              <w:gridCol w:w="967"/>
              <w:gridCol w:w="971"/>
              <w:gridCol w:w="976"/>
              <w:gridCol w:w="963"/>
              <w:gridCol w:w="367"/>
              <w:gridCol w:w="967"/>
              <w:gridCol w:w="973"/>
              <w:gridCol w:w="969"/>
              <w:gridCol w:w="973"/>
            </w:tblGrid>
            <w:tr w:rsidR="009E5481" w14:paraId="5D48A5AF" w14:textId="77777777">
              <w:trPr>
                <w:trHeight w:val="230"/>
              </w:trPr>
              <w:tc>
                <w:tcPr>
                  <w:tcW w:w="3185" w:type="dxa"/>
                  <w:gridSpan w:val="3"/>
                  <w:vMerge w:val="restart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32F85897" w14:textId="77777777" w:rsidR="009E5481" w:rsidRDefault="009E5481"/>
              </w:tc>
              <w:tc>
                <w:tcPr>
                  <w:tcW w:w="485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C6B6B93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4"/>
                    </w:rPr>
                    <w:t>RETRIBUCIONES MENSUALES</w:t>
                  </w:r>
                </w:p>
              </w:tc>
              <w:tc>
                <w:tcPr>
                  <w:tcW w:w="371" w:type="dxa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400AD49F" w14:textId="77777777" w:rsidR="009E5481" w:rsidRDefault="009E5481"/>
              </w:tc>
              <w:tc>
                <w:tcPr>
                  <w:tcW w:w="388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8BB917" w14:textId="77777777" w:rsidR="009E5481" w:rsidRDefault="00B8317D">
                  <w:pPr>
                    <w:spacing w:after="0"/>
                    <w:ind w:left="18"/>
                    <w:jc w:val="center"/>
                  </w:pPr>
                  <w:r>
                    <w:rPr>
                      <w:sz w:val="16"/>
                    </w:rPr>
                    <w:t>2 PAGAS EXTRAORDINARIAS (JUNIO Y DICIEMBRE)</w:t>
                  </w:r>
                </w:p>
              </w:tc>
            </w:tr>
            <w:tr w:rsidR="009E5481" w14:paraId="0D23391A" w14:textId="77777777">
              <w:trPr>
                <w:trHeight w:val="229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47090E01" w14:textId="77777777" w:rsidR="009E5481" w:rsidRDefault="009E5481"/>
              </w:tc>
              <w:tc>
                <w:tcPr>
                  <w:tcW w:w="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6B17A0" w14:textId="77777777" w:rsidR="009E5481" w:rsidRDefault="00B8317D">
                  <w:pPr>
                    <w:spacing w:after="0"/>
                    <w:ind w:left="33"/>
                    <w:jc w:val="center"/>
                  </w:pPr>
                  <w:r>
                    <w:rPr>
                      <w:sz w:val="18"/>
                    </w:rPr>
                    <w:t>BASCAS</w:t>
                  </w:r>
                </w:p>
              </w:tc>
              <w:tc>
                <w:tcPr>
                  <w:tcW w:w="291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76381B" w14:textId="77777777" w:rsidR="009E5481" w:rsidRDefault="00B8317D">
                  <w:pPr>
                    <w:spacing w:after="0"/>
                    <w:ind w:left="21"/>
                    <w:jc w:val="center"/>
                  </w:pPr>
                  <w:r>
                    <w:rPr>
                      <w:sz w:val="16"/>
                    </w:rPr>
                    <w:t>COMPLEMENTARIAS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6533BA1" w14:textId="77777777" w:rsidR="009E5481" w:rsidRDefault="00B8317D">
                  <w:pPr>
                    <w:spacing w:after="0"/>
                    <w:jc w:val="center"/>
                  </w:pPr>
                  <w:r>
                    <w:rPr>
                      <w:sz w:val="12"/>
                    </w:rPr>
                    <w:t>RETRIBUC BRUTA MES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42233E78" w14:textId="77777777" w:rsidR="009E5481" w:rsidRDefault="009E5481"/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205729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8"/>
                    </w:rPr>
                    <w:t>BASCAS</w:t>
                  </w:r>
                </w:p>
              </w:tc>
              <w:tc>
                <w:tcPr>
                  <w:tcW w:w="19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BCAA5E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6"/>
                    </w:rPr>
                    <w:t>COMPLEMENTARIAS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CE0B643" w14:textId="77777777" w:rsidR="009E5481" w:rsidRDefault="00B8317D">
                  <w:pPr>
                    <w:spacing w:after="0"/>
                    <w:ind w:left="86"/>
                  </w:pPr>
                  <w:r>
                    <w:rPr>
                      <w:sz w:val="12"/>
                    </w:rPr>
                    <w:t>IMPORTE CDA</w:t>
                  </w:r>
                </w:p>
                <w:p w14:paraId="43BCE136" w14:textId="77777777" w:rsidR="009E5481" w:rsidRDefault="00B8317D">
                  <w:pPr>
                    <w:spacing w:after="0"/>
                    <w:ind w:left="23"/>
                    <w:jc w:val="center"/>
                  </w:pPr>
                  <w:r>
                    <w:rPr>
                      <w:sz w:val="14"/>
                    </w:rPr>
                    <w:t>PAGA</w:t>
                  </w:r>
                </w:p>
                <w:p w14:paraId="4018A949" w14:textId="77777777" w:rsidR="009E5481" w:rsidRDefault="00B8317D">
                  <w:pPr>
                    <w:spacing w:after="0"/>
                    <w:ind w:left="13"/>
                    <w:jc w:val="center"/>
                  </w:pPr>
                  <w:r>
                    <w:rPr>
                      <w:sz w:val="14"/>
                    </w:rPr>
                    <w:t>EXTRAORD</w:t>
                  </w:r>
                </w:p>
              </w:tc>
            </w:tr>
            <w:tr w:rsidR="009E5481" w14:paraId="26717F0C" w14:textId="77777777">
              <w:trPr>
                <w:trHeight w:val="443"/>
              </w:trPr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B525D49" w14:textId="77777777" w:rsidR="009E5481" w:rsidRDefault="00B8317D">
                  <w:pPr>
                    <w:spacing w:after="0"/>
                    <w:ind w:left="88"/>
                  </w:pPr>
                  <w:r>
                    <w:rPr>
                      <w:sz w:val="14"/>
                    </w:rPr>
                    <w:t>GR/SUBG</w:t>
                  </w:r>
                </w:p>
              </w:tc>
              <w:tc>
                <w:tcPr>
                  <w:tcW w:w="2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1D16DE5" w14:textId="77777777" w:rsidR="009E5481" w:rsidRDefault="00B8317D">
                  <w:pPr>
                    <w:spacing w:after="0"/>
                    <w:ind w:left="17"/>
                    <w:jc w:val="center"/>
                  </w:pPr>
                  <w:r>
                    <w:rPr>
                      <w:sz w:val="14"/>
                    </w:rPr>
                    <w:t>CATEGORIAS</w:t>
                  </w: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A71C2C2" w14:textId="77777777" w:rsidR="009E5481" w:rsidRDefault="00B8317D">
                  <w:pPr>
                    <w:spacing w:after="0"/>
                    <w:ind w:left="95"/>
                  </w:pPr>
                  <w:r>
                    <w:rPr>
                      <w:sz w:val="16"/>
                    </w:rPr>
                    <w:t>CD</w:t>
                  </w:r>
                </w:p>
              </w:tc>
              <w:tc>
                <w:tcPr>
                  <w:tcW w:w="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9495AC8" w14:textId="77777777" w:rsidR="009E5481" w:rsidRDefault="00B8317D">
                  <w:pPr>
                    <w:spacing w:after="0"/>
                    <w:ind w:left="53"/>
                  </w:pPr>
                  <w:r>
                    <w:rPr>
                      <w:sz w:val="14"/>
                    </w:rPr>
                    <w:t>SALARIO BASE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2C5704" w14:textId="77777777" w:rsidR="009E5481" w:rsidRDefault="00B8317D">
                  <w:pPr>
                    <w:spacing w:after="0"/>
                    <w:ind w:left="231" w:hanging="62"/>
                  </w:pPr>
                  <w:r>
                    <w:rPr>
                      <w:sz w:val="14"/>
                    </w:rPr>
                    <w:t>COMPL DE DESTINO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612FC4E" w14:textId="77777777" w:rsidR="009E5481" w:rsidRDefault="00B8317D">
                  <w:pPr>
                    <w:spacing w:after="0"/>
                    <w:ind w:left="25"/>
                    <w:jc w:val="center"/>
                  </w:pPr>
                  <w:r>
                    <w:rPr>
                      <w:sz w:val="14"/>
                    </w:rPr>
                    <w:t>COMPL</w:t>
                  </w:r>
                </w:p>
                <w:p w14:paraId="516643F5" w14:textId="77777777" w:rsidR="009E5481" w:rsidRDefault="00B8317D">
                  <w:pPr>
                    <w:spacing w:after="0"/>
                    <w:ind w:left="30"/>
                    <w:jc w:val="center"/>
                  </w:pPr>
                  <w:r>
                    <w:rPr>
                      <w:sz w:val="14"/>
                    </w:rPr>
                    <w:t>ESPECíFlCO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B49DF26" w14:textId="77777777" w:rsidR="009E5481" w:rsidRDefault="00B8317D">
                  <w:pPr>
                    <w:spacing w:after="0"/>
                    <w:ind w:left="16"/>
                    <w:jc w:val="center"/>
                  </w:pPr>
                  <w:r>
                    <w:rPr>
                      <w:sz w:val="14"/>
                    </w:rPr>
                    <w:t>RESIDENCIA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02AA25" w14:textId="77777777" w:rsidR="009E5481" w:rsidRDefault="009E5481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4D461226" w14:textId="77777777" w:rsidR="009E5481" w:rsidRDefault="009E5481"/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4332B4D" w14:textId="77777777" w:rsidR="009E5481" w:rsidRDefault="00B8317D">
                  <w:pPr>
                    <w:spacing w:after="0"/>
                    <w:ind w:left="67"/>
                  </w:pPr>
                  <w:r>
                    <w:rPr>
                      <w:sz w:val="14"/>
                    </w:rPr>
                    <w:t>SALARIO BASE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10E73E" w14:textId="77777777" w:rsidR="009E5481" w:rsidRDefault="00B8317D">
                  <w:pPr>
                    <w:spacing w:after="0"/>
                    <w:jc w:val="center"/>
                  </w:pPr>
                  <w:r>
                    <w:rPr>
                      <w:sz w:val="14"/>
                    </w:rPr>
                    <w:t>COMPL DE DESTINO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583E6D4" w14:textId="77777777" w:rsidR="009E5481" w:rsidRDefault="00B8317D">
                  <w:pPr>
                    <w:spacing w:after="0"/>
                    <w:jc w:val="center"/>
                  </w:pPr>
                  <w:r>
                    <w:rPr>
                      <w:sz w:val="14"/>
                    </w:rPr>
                    <w:t>COMPL ESPECíF ADICIONAL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3B1A6B" w14:textId="77777777" w:rsidR="009E5481" w:rsidRDefault="009E5481"/>
              </w:tc>
            </w:tr>
            <w:tr w:rsidR="009E5481" w14:paraId="28938743" w14:textId="77777777">
              <w:trPr>
                <w:trHeight w:val="311"/>
              </w:trPr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23B2B8" w14:textId="77777777" w:rsidR="009E5481" w:rsidRDefault="009E5481"/>
              </w:tc>
              <w:tc>
                <w:tcPr>
                  <w:tcW w:w="2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38C21FF" w14:textId="77777777" w:rsidR="009E5481" w:rsidRDefault="00B8317D">
                  <w:pPr>
                    <w:spacing w:after="0"/>
                  </w:pPr>
                  <w:r>
                    <w:rPr>
                      <w:sz w:val="16"/>
                    </w:rPr>
                    <w:t>Título profesional superior</w:t>
                  </w: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20115DE" w14:textId="77777777" w:rsidR="009E5481" w:rsidRDefault="00B8317D">
                  <w:pPr>
                    <w:spacing w:after="0"/>
                    <w:ind w:left="110"/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EB0C482" w14:textId="77777777" w:rsidR="009E5481" w:rsidRDefault="00B8317D">
                  <w:pPr>
                    <w:spacing w:after="0"/>
                    <w:ind w:left="52"/>
                    <w:jc w:val="center"/>
                  </w:pPr>
                  <w:r>
                    <w:rPr>
                      <w:sz w:val="14"/>
                    </w:rPr>
                    <w:t>I .238,68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E6F876B" w14:textId="77777777" w:rsidR="009E5481" w:rsidRDefault="00B8317D">
                  <w:pPr>
                    <w:spacing w:after="0"/>
                    <w:ind w:left="7"/>
                    <w:jc w:val="center"/>
                  </w:pPr>
                  <w:r>
                    <w:rPr>
                      <w:sz w:val="14"/>
                    </w:rPr>
                    <w:t>491,1 1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7AAE5B2" w14:textId="77777777" w:rsidR="009E5481" w:rsidRDefault="00B8317D">
                  <w:pPr>
                    <w:spacing w:after="0"/>
                    <w:ind w:left="11"/>
                    <w:jc w:val="center"/>
                  </w:pPr>
                  <w:r>
                    <w:rPr>
                      <w:sz w:val="14"/>
                    </w:rPr>
                    <w:t>497,61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23A9EA1" w14:textId="77777777" w:rsidR="009E5481" w:rsidRDefault="00B8317D">
                  <w:pPr>
                    <w:spacing w:after="0"/>
                    <w:ind w:left="283"/>
                  </w:pPr>
                  <w:r>
                    <w:rPr>
                      <w:sz w:val="14"/>
                    </w:rPr>
                    <w:t>191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DE44C7A" w14:textId="77777777" w:rsidR="009E5481" w:rsidRDefault="00B8317D">
                  <w:pPr>
                    <w:spacing w:after="0"/>
                    <w:ind w:left="26"/>
                    <w:jc w:val="center"/>
                  </w:pPr>
                  <w:r>
                    <w:rPr>
                      <w:sz w:val="14"/>
                    </w:rPr>
                    <w:t>2.418,97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A568A76" w14:textId="77777777" w:rsidR="009E5481" w:rsidRDefault="009E5481"/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50A95CD" w14:textId="77777777" w:rsidR="009E5481" w:rsidRDefault="00B8317D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764,37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221B781" w14:textId="77777777" w:rsidR="009E5481" w:rsidRDefault="00B8317D">
                  <w:pPr>
                    <w:spacing w:after="0"/>
                    <w:ind w:left="10"/>
                    <w:jc w:val="center"/>
                  </w:pPr>
                  <w:r>
                    <w:rPr>
                      <w:sz w:val="14"/>
                    </w:rPr>
                    <w:t>491 ,1 1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289CE7F" w14:textId="77777777" w:rsidR="009E5481" w:rsidRDefault="00B8317D">
                  <w:pPr>
                    <w:spacing w:after="0"/>
                    <w:ind w:left="8"/>
                    <w:jc w:val="center"/>
                  </w:pPr>
                  <w:r>
                    <w:rPr>
                      <w:sz w:val="14"/>
                    </w:rPr>
                    <w:t>497,61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BC390B7" w14:textId="77777777" w:rsidR="009E5481" w:rsidRDefault="00B8317D">
                  <w:pPr>
                    <w:spacing w:after="0"/>
                    <w:ind w:left="28"/>
                    <w:jc w:val="center"/>
                  </w:pPr>
                  <w:r>
                    <w:rPr>
                      <w:sz w:val="14"/>
                    </w:rPr>
                    <w:t>1.753,09</w:t>
                  </w:r>
                </w:p>
              </w:tc>
            </w:tr>
            <w:tr w:rsidR="009E5481" w14:paraId="731E9CC2" w14:textId="77777777">
              <w:trPr>
                <w:trHeight w:val="253"/>
              </w:trPr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B8D375" w14:textId="77777777" w:rsidR="009E5481" w:rsidRDefault="009E5481"/>
              </w:tc>
              <w:tc>
                <w:tcPr>
                  <w:tcW w:w="2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394F93C" w14:textId="77777777" w:rsidR="009E5481" w:rsidRDefault="00B8317D">
                  <w:pPr>
                    <w:spacing w:after="0"/>
                  </w:pPr>
                  <w:r>
                    <w:rPr>
                      <w:sz w:val="16"/>
                    </w:rPr>
                    <w:t>Técnico diplomado</w:t>
                  </w: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52A4273" w14:textId="77777777" w:rsidR="009E5481" w:rsidRDefault="00B8317D">
                  <w:pPr>
                    <w:spacing w:after="0"/>
                    <w:ind w:left="32"/>
                    <w:jc w:val="center"/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43EC7A" w14:textId="77777777" w:rsidR="009E5481" w:rsidRDefault="009E5481"/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5D3CEB9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6"/>
                    </w:rPr>
                    <w:t>390,85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9AE7735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4"/>
                    </w:rPr>
                    <w:t>426,05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5200A97" w14:textId="77777777" w:rsidR="009E5481" w:rsidRDefault="00B8317D">
                  <w:pPr>
                    <w:spacing w:after="0"/>
                    <w:ind w:left="44"/>
                    <w:jc w:val="center"/>
                  </w:pPr>
                  <w:r>
                    <w:rPr>
                      <w:sz w:val="14"/>
                    </w:rPr>
                    <w:t>156,57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94310A2" w14:textId="77777777" w:rsidR="009E5481" w:rsidRDefault="00B8317D">
                  <w:pPr>
                    <w:spacing w:after="0"/>
                    <w:ind w:left="26"/>
                    <w:jc w:val="center"/>
                  </w:pPr>
                  <w:r>
                    <w:rPr>
                      <w:sz w:val="16"/>
                    </w:rPr>
                    <w:t>2.044,53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6CE1DF28" w14:textId="77777777" w:rsidR="009E5481" w:rsidRDefault="009E5481"/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03AE63C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4"/>
                    </w:rPr>
                    <w:t>781 ,15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E9F6A6E" w14:textId="77777777" w:rsidR="009E5481" w:rsidRDefault="00B8317D">
                  <w:pPr>
                    <w:spacing w:after="0"/>
                    <w:ind w:left="34"/>
                    <w:jc w:val="center"/>
                  </w:pPr>
                  <w:r>
                    <w:rPr>
                      <w:sz w:val="16"/>
                    </w:rPr>
                    <w:t>390,85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4C2E79D" w14:textId="77777777" w:rsidR="009E5481" w:rsidRDefault="00B8317D">
                  <w:pPr>
                    <w:spacing w:after="0"/>
                    <w:ind w:left="32"/>
                    <w:jc w:val="center"/>
                  </w:pPr>
                  <w:r>
                    <w:rPr>
                      <w:sz w:val="14"/>
                    </w:rPr>
                    <w:t>426,05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43C29DB" w14:textId="77777777" w:rsidR="009E5481" w:rsidRDefault="00B8317D">
                  <w:pPr>
                    <w:spacing w:after="0"/>
                    <w:ind w:left="28"/>
                    <w:jc w:val="center"/>
                  </w:pPr>
                  <w:r>
                    <w:rPr>
                      <w:sz w:val="16"/>
                    </w:rPr>
                    <w:t>1.598,05</w:t>
                  </w:r>
                </w:p>
              </w:tc>
            </w:tr>
            <w:tr w:rsidR="009E5481" w14:paraId="6B087916" w14:textId="77777777">
              <w:trPr>
                <w:trHeight w:val="362"/>
              </w:trPr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70B562" w14:textId="77777777" w:rsidR="009E5481" w:rsidRDefault="009E5481"/>
              </w:tc>
              <w:tc>
                <w:tcPr>
                  <w:tcW w:w="2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6EB7AFF" w14:textId="77777777" w:rsidR="009E5481" w:rsidRDefault="00B8317D">
                  <w:pPr>
                    <w:spacing w:after="0"/>
                  </w:pPr>
                  <w:r>
                    <w:rPr>
                      <w:sz w:val="16"/>
                    </w:rPr>
                    <w:t>Técnico titulado FP 2</w:t>
                  </w: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2DA4EFE" w14:textId="77777777" w:rsidR="009E5481" w:rsidRDefault="00B8317D">
                  <w:pPr>
                    <w:spacing w:after="0"/>
                    <w:ind w:left="17"/>
                    <w:jc w:val="center"/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C15559D" w14:textId="77777777" w:rsidR="009E5481" w:rsidRDefault="00B8317D">
                  <w:pPr>
                    <w:spacing w:after="0"/>
                    <w:ind w:left="28"/>
                    <w:jc w:val="center"/>
                  </w:pPr>
                  <w:r>
                    <w:rPr>
                      <w:sz w:val="14"/>
                    </w:rPr>
                    <w:t>804, 19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9826518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265,40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A6D0356" w14:textId="77777777" w:rsidR="009E5481" w:rsidRDefault="00B8317D">
                  <w:pPr>
                    <w:spacing w:after="0"/>
                    <w:ind w:left="35"/>
                    <w:jc w:val="center"/>
                  </w:pPr>
                  <w:r>
                    <w:rPr>
                      <w:sz w:val="14"/>
                    </w:rPr>
                    <w:t>482,73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325EE3A" w14:textId="77777777" w:rsidR="009E5481" w:rsidRDefault="00B8317D">
                  <w:pPr>
                    <w:spacing w:after="0"/>
                    <w:ind w:left="20"/>
                    <w:jc w:val="center"/>
                  </w:pPr>
                  <w:r>
                    <w:rPr>
                      <w:sz w:val="14"/>
                    </w:rPr>
                    <w:t>129,1 1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1312E2B" w14:textId="77777777" w:rsidR="009E5481" w:rsidRDefault="00B8317D">
                  <w:pPr>
                    <w:spacing w:after="0"/>
                    <w:ind w:left="214"/>
                  </w:pPr>
                  <w:r>
                    <w:rPr>
                      <w:sz w:val="14"/>
                    </w:rPr>
                    <w:t>1.681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6C4EE48" w14:textId="77777777" w:rsidR="009E5481" w:rsidRDefault="009E5481"/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BF5FEA5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4"/>
                    </w:rPr>
                    <w:t>695,06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736EC83" w14:textId="77777777" w:rsidR="009E5481" w:rsidRDefault="00B8317D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265,40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11C3F12" w14:textId="77777777" w:rsidR="009E5481" w:rsidRDefault="00B8317D">
                  <w:pPr>
                    <w:spacing w:after="0"/>
                    <w:ind w:left="32"/>
                    <w:jc w:val="center"/>
                  </w:pPr>
                  <w:r>
                    <w:rPr>
                      <w:sz w:val="14"/>
                    </w:rPr>
                    <w:t>482,73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3AC7B71" w14:textId="77777777" w:rsidR="009E5481" w:rsidRDefault="00B8317D">
                  <w:pPr>
                    <w:spacing w:after="0"/>
                    <w:ind w:left="28"/>
                    <w:jc w:val="center"/>
                  </w:pPr>
                  <w:r>
                    <w:rPr>
                      <w:sz w:val="14"/>
                    </w:rPr>
                    <w:t>1.443,19</w:t>
                  </w:r>
                </w:p>
              </w:tc>
            </w:tr>
            <w:tr w:rsidR="009E5481" w14:paraId="0FAC5C91" w14:textId="77777777">
              <w:trPr>
                <w:trHeight w:val="307"/>
              </w:trPr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F1A356E" w14:textId="77777777" w:rsidR="009E5481" w:rsidRDefault="00B8317D">
                  <w:pPr>
                    <w:spacing w:after="0"/>
                    <w:ind w:left="29"/>
                    <w:jc w:val="center"/>
                  </w:pPr>
                  <w:r>
                    <w:rPr>
                      <w:sz w:val="16"/>
                    </w:rPr>
                    <w:t>IV</w:t>
                  </w:r>
                </w:p>
              </w:tc>
              <w:tc>
                <w:tcPr>
                  <w:tcW w:w="2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B80A14A" w14:textId="77777777" w:rsidR="009E5481" w:rsidRDefault="00B8317D">
                  <w:pPr>
                    <w:spacing w:after="0"/>
                    <w:ind w:left="5"/>
                  </w:pPr>
                  <w:r>
                    <w:rPr>
                      <w:sz w:val="16"/>
                    </w:rPr>
                    <w:t>Oficial de oficios</w:t>
                  </w: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B8760A" w14:textId="77777777" w:rsidR="009E5481" w:rsidRDefault="00B8317D">
                  <w:pPr>
                    <w:spacing w:after="0"/>
                    <w:ind w:left="32"/>
                    <w:jc w:val="center"/>
                  </w:pPr>
                  <w:r>
                    <w:rPr>
                      <w:sz w:val="14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F9535AC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4"/>
                    </w:rPr>
                    <w:t>669,30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A38F1BC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227,85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59E82A8" w14:textId="77777777" w:rsidR="009E5481" w:rsidRDefault="00B8317D">
                  <w:pPr>
                    <w:spacing w:after="0"/>
                    <w:ind w:left="54"/>
                    <w:jc w:val="center"/>
                  </w:pPr>
                  <w:r>
                    <w:rPr>
                      <w:sz w:val="14"/>
                    </w:rPr>
                    <w:t>179,60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D0713D6" w14:textId="77777777" w:rsidR="009E5481" w:rsidRDefault="00B8317D">
                  <w:pPr>
                    <w:spacing w:after="0"/>
                    <w:ind w:left="44"/>
                    <w:jc w:val="center"/>
                  </w:pPr>
                  <w:r>
                    <w:rPr>
                      <w:sz w:val="14"/>
                    </w:rPr>
                    <w:t>106,40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390EA69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6"/>
                    </w:rPr>
                    <w:t>1.183,15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97D86C0" w14:textId="77777777" w:rsidR="009E5481" w:rsidRDefault="009E5481"/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FA74DF7" w14:textId="77777777" w:rsidR="009E5481" w:rsidRDefault="00B8317D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663,20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066CAE1" w14:textId="77777777" w:rsidR="009E5481" w:rsidRDefault="00B8317D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227,85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28204E3" w14:textId="77777777" w:rsidR="009E5481" w:rsidRDefault="00B8317D">
                  <w:pPr>
                    <w:spacing w:after="0"/>
                    <w:ind w:left="47"/>
                    <w:jc w:val="center"/>
                  </w:pPr>
                  <w:r>
                    <w:rPr>
                      <w:sz w:val="14"/>
                    </w:rPr>
                    <w:t>1 79,60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10248B7" w14:textId="77777777" w:rsidR="009E5481" w:rsidRDefault="00B8317D">
                  <w:pPr>
                    <w:spacing w:after="0"/>
                    <w:ind w:left="28"/>
                    <w:jc w:val="center"/>
                  </w:pPr>
                  <w:r>
                    <w:rPr>
                      <w:sz w:val="16"/>
                    </w:rPr>
                    <w:t>1.070,65</w:t>
                  </w:r>
                </w:p>
              </w:tc>
            </w:tr>
            <w:tr w:rsidR="009E5481" w14:paraId="23EFAB9E" w14:textId="77777777">
              <w:trPr>
                <w:trHeight w:val="308"/>
              </w:trPr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67D01C" w14:textId="77777777" w:rsidR="009E5481" w:rsidRDefault="009E5481"/>
              </w:tc>
              <w:tc>
                <w:tcPr>
                  <w:tcW w:w="2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3A7AD2B" w14:textId="77777777" w:rsidR="009E5481" w:rsidRDefault="00B8317D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Peón y asimilados</w:t>
                  </w:r>
                </w:p>
              </w:tc>
              <w:tc>
                <w:tcPr>
                  <w:tcW w:w="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2AB3326" w14:textId="77777777" w:rsidR="009E5481" w:rsidRDefault="00B8317D">
                  <w:pPr>
                    <w:spacing w:after="0"/>
                    <w:ind w:left="32"/>
                    <w:jc w:val="center"/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CD5FB31" w14:textId="77777777" w:rsidR="009E5481" w:rsidRDefault="00B8317D">
                  <w:pPr>
                    <w:spacing w:after="0"/>
                    <w:ind w:left="33"/>
                    <w:jc w:val="center"/>
                  </w:pPr>
                  <w:r>
                    <w:rPr>
                      <w:sz w:val="14"/>
                    </w:rPr>
                    <w:t>612,59</w:t>
                  </w:r>
                </w:p>
              </w:tc>
              <w:tc>
                <w:tcPr>
                  <w:tcW w:w="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8125E18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202,75</w:t>
                  </w:r>
                </w:p>
              </w:tc>
              <w:tc>
                <w:tcPr>
                  <w:tcW w:w="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3B089A7" w14:textId="77777777" w:rsidR="009E5481" w:rsidRDefault="00B8317D">
                  <w:pPr>
                    <w:spacing w:after="0"/>
                    <w:ind w:left="54"/>
                    <w:jc w:val="center"/>
                  </w:pPr>
                  <w:r>
                    <w:rPr>
                      <w:sz w:val="14"/>
                    </w:rPr>
                    <w:t>180,27</w:t>
                  </w:r>
                </w:p>
              </w:tc>
              <w:tc>
                <w:tcPr>
                  <w:tcW w:w="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69D715C" w14:textId="77777777" w:rsidR="009E5481" w:rsidRDefault="00B8317D">
                  <w:pPr>
                    <w:spacing w:after="0"/>
                    <w:ind w:left="30"/>
                    <w:jc w:val="center"/>
                  </w:pPr>
                  <w:r>
                    <w:rPr>
                      <w:sz w:val="14"/>
                    </w:rPr>
                    <w:t>93,98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11297EA" w14:textId="77777777" w:rsidR="009E5481" w:rsidRDefault="00B8317D">
                  <w:pPr>
                    <w:spacing w:after="0"/>
                    <w:ind w:left="31"/>
                    <w:jc w:val="center"/>
                  </w:pPr>
                  <w:r>
                    <w:rPr>
                      <w:sz w:val="14"/>
                    </w:rPr>
                    <w:t>1.089,59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415A960B" w14:textId="77777777" w:rsidR="009E5481" w:rsidRDefault="009E5481"/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B3AFA04" w14:textId="77777777" w:rsidR="009E5481" w:rsidRDefault="00B8317D">
                  <w:pPr>
                    <w:spacing w:after="0"/>
                    <w:ind w:left="38"/>
                    <w:jc w:val="center"/>
                  </w:pPr>
                  <w:r>
                    <w:rPr>
                      <w:sz w:val="14"/>
                    </w:rPr>
                    <w:t>612,59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0963E7A" w14:textId="77777777" w:rsidR="009E5481" w:rsidRDefault="00B8317D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202,75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EE78BB1" w14:textId="77777777" w:rsidR="009E5481" w:rsidRDefault="00B8317D">
                  <w:pPr>
                    <w:spacing w:after="0"/>
                    <w:ind w:left="47"/>
                    <w:jc w:val="center"/>
                  </w:pPr>
                  <w:r>
                    <w:rPr>
                      <w:sz w:val="14"/>
                    </w:rPr>
                    <w:t>1 80,27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3E6AFB5" w14:textId="77777777" w:rsidR="009E5481" w:rsidRDefault="00B8317D">
                  <w:pPr>
                    <w:spacing w:after="0"/>
                    <w:ind w:left="4"/>
                    <w:jc w:val="center"/>
                  </w:pPr>
                  <w:r>
                    <w:rPr>
                      <w:sz w:val="14"/>
                    </w:rPr>
                    <w:t>995,61</w:t>
                  </w:r>
                </w:p>
              </w:tc>
            </w:tr>
          </w:tbl>
          <w:p w14:paraId="3C977F5A" w14:textId="77777777" w:rsidR="009E5481" w:rsidRDefault="009E5481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AFD66F4" w14:textId="77777777" w:rsidR="009E5481" w:rsidRDefault="009E5481">
            <w:pPr>
              <w:spacing w:after="0"/>
              <w:ind w:left="-13880" w:right="15058"/>
            </w:pPr>
          </w:p>
          <w:tbl>
            <w:tblPr>
              <w:tblStyle w:val="TableGrid"/>
              <w:tblW w:w="962" w:type="dxa"/>
              <w:tblInd w:w="215" w:type="dxa"/>
              <w:tblCellMar>
                <w:top w:w="0" w:type="dxa"/>
                <w:left w:w="115" w:type="dxa"/>
                <w:bottom w:w="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2"/>
            </w:tblGrid>
            <w:tr w:rsidR="009E5481" w14:paraId="2F93898F" w14:textId="77777777">
              <w:trPr>
                <w:trHeight w:val="443"/>
              </w:trPr>
              <w:tc>
                <w:tcPr>
                  <w:tcW w:w="9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6636E85" w14:textId="77777777" w:rsidR="009E5481" w:rsidRDefault="00B8317D">
                  <w:pPr>
                    <w:spacing w:after="0"/>
                    <w:ind w:left="1"/>
                    <w:jc w:val="center"/>
                  </w:pPr>
                  <w:r>
                    <w:rPr>
                      <w:sz w:val="16"/>
                    </w:rPr>
                    <w:t>AÑO</w:t>
                  </w:r>
                </w:p>
              </w:tc>
            </w:tr>
            <w:tr w:rsidR="009E5481" w14:paraId="06FA030A" w14:textId="77777777">
              <w:trPr>
                <w:trHeight w:val="311"/>
              </w:trPr>
              <w:tc>
                <w:tcPr>
                  <w:tcW w:w="9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A10F0FD" w14:textId="77777777" w:rsidR="009E5481" w:rsidRDefault="00B8317D">
                  <w:pPr>
                    <w:spacing w:after="0"/>
                    <w:ind w:left="5"/>
                    <w:jc w:val="center"/>
                  </w:pPr>
                  <w:r>
                    <w:rPr>
                      <w:sz w:val="14"/>
                    </w:rPr>
                    <w:t>32.533,82</w:t>
                  </w:r>
                </w:p>
              </w:tc>
            </w:tr>
            <w:tr w:rsidR="009E5481" w14:paraId="55661051" w14:textId="77777777">
              <w:trPr>
                <w:trHeight w:val="307"/>
              </w:trPr>
              <w:tc>
                <w:tcPr>
                  <w:tcW w:w="9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053440A" w14:textId="77777777" w:rsidR="009E5481" w:rsidRDefault="00B8317D">
                  <w:pPr>
                    <w:spacing w:after="0"/>
                    <w:ind w:left="1"/>
                    <w:jc w:val="center"/>
                  </w:pPr>
                  <w:r>
                    <w:rPr>
                      <w:sz w:val="14"/>
                    </w:rPr>
                    <w:t>27.730,46</w:t>
                  </w:r>
                </w:p>
              </w:tc>
            </w:tr>
            <w:tr w:rsidR="009E5481" w14:paraId="03A22DBA" w14:textId="77777777">
              <w:trPr>
                <w:trHeight w:val="307"/>
              </w:trPr>
              <w:tc>
                <w:tcPr>
                  <w:tcW w:w="9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78CE7B7" w14:textId="77777777" w:rsidR="009E5481" w:rsidRDefault="00B8317D">
                  <w:pPr>
                    <w:spacing w:after="0"/>
                    <w:ind w:left="5"/>
                    <w:jc w:val="center"/>
                  </w:pPr>
                  <w:r>
                    <w:rPr>
                      <w:sz w:val="14"/>
                    </w:rPr>
                    <w:t>23.063,54</w:t>
                  </w:r>
                </w:p>
              </w:tc>
            </w:tr>
            <w:tr w:rsidR="009E5481" w14:paraId="2790F582" w14:textId="77777777">
              <w:trPr>
                <w:trHeight w:val="307"/>
              </w:trPr>
              <w:tc>
                <w:tcPr>
                  <w:tcW w:w="9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FC0EEAA" w14:textId="77777777" w:rsidR="009E5481" w:rsidRDefault="00B8317D">
                  <w:pPr>
                    <w:spacing w:after="0"/>
                    <w:ind w:left="15"/>
                    <w:jc w:val="center"/>
                  </w:pPr>
                  <w:r>
                    <w:rPr>
                      <w:sz w:val="16"/>
                    </w:rPr>
                    <w:t>16.339,10</w:t>
                  </w:r>
                </w:p>
              </w:tc>
            </w:tr>
            <w:tr w:rsidR="009E5481" w14:paraId="1EB10ECE" w14:textId="77777777">
              <w:trPr>
                <w:trHeight w:val="308"/>
              </w:trPr>
              <w:tc>
                <w:tcPr>
                  <w:tcW w:w="9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7F27388A" w14:textId="77777777" w:rsidR="009E5481" w:rsidRDefault="00B8317D">
                  <w:pPr>
                    <w:spacing w:after="0"/>
                    <w:ind w:left="15"/>
                    <w:jc w:val="center"/>
                  </w:pPr>
                  <w:r>
                    <w:rPr>
                      <w:sz w:val="16"/>
                    </w:rPr>
                    <w:t>15.066,30</w:t>
                  </w:r>
                </w:p>
              </w:tc>
            </w:tr>
          </w:tbl>
          <w:p w14:paraId="0991B44E" w14:textId="77777777" w:rsidR="009E5481" w:rsidRDefault="009E5481"/>
        </w:tc>
      </w:tr>
    </w:tbl>
    <w:p w14:paraId="7226F231" w14:textId="77777777" w:rsidR="009E5481" w:rsidRDefault="00B8317D">
      <w:pPr>
        <w:spacing w:after="0"/>
        <w:ind w:right="6506"/>
        <w:jc w:val="right"/>
      </w:pPr>
      <w:r>
        <w:rPr>
          <w:sz w:val="20"/>
        </w:rPr>
        <w:t>Página 1 de 1</w:t>
      </w:r>
    </w:p>
    <w:sectPr w:rsidR="009E5481">
      <w:pgSz w:w="16838" w:h="11568" w:orient="landscape"/>
      <w:pgMar w:top="69" w:right="1440" w:bottom="1165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81"/>
    <w:rsid w:val="009E5481"/>
    <w:rsid w:val="00A9454D"/>
    <w:rsid w:val="00B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5F44"/>
  <w15:docId w15:val="{0ABB0B0F-D822-45F3-AC79-858E4491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 PT retribuciones personal laboral 2022</dc:title>
  <dc:subject/>
  <dc:creator>Juanag</dc:creator>
  <cp:keywords/>
  <cp:lastModifiedBy>Roberto Luis Riera Briceño</cp:lastModifiedBy>
  <cp:revision>2</cp:revision>
  <dcterms:created xsi:type="dcterms:W3CDTF">2024-11-08T15:05:00Z</dcterms:created>
  <dcterms:modified xsi:type="dcterms:W3CDTF">2024-11-08T15:05:00Z</dcterms:modified>
</cp:coreProperties>
</file>