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62A4" w14:textId="77777777" w:rsidR="00277B0F" w:rsidRDefault="00BD361B">
      <w:pPr>
        <w:tabs>
          <w:tab w:val="center" w:pos="2699"/>
          <w:tab w:val="right" w:pos="8637"/>
        </w:tabs>
        <w:spacing w:after="64"/>
      </w:pPr>
      <w:r>
        <w:tab/>
      </w:r>
      <w:r>
        <w:rPr>
          <w:rFonts w:ascii="Times New Roman" w:eastAsia="Times New Roman" w:hAnsi="Times New Roman" w:cs="Times New Roman"/>
          <w:sz w:val="20"/>
        </w:rPr>
        <w:t>TABLA SALARIAL "FUNCIONARIOS"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>2023.2</w:t>
      </w:r>
    </w:p>
    <w:tbl>
      <w:tblPr>
        <w:tblStyle w:val="TableGrid"/>
        <w:tblpPr w:vertAnchor="page" w:horzAnchor="page" w:tblpX="12538" w:tblpY="1654"/>
        <w:tblOverlap w:val="never"/>
        <w:tblW w:w="3130" w:type="dxa"/>
        <w:tblInd w:w="0" w:type="dxa"/>
        <w:tblCellMar>
          <w:top w:w="0" w:type="dxa"/>
          <w:left w:w="0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888"/>
      </w:tblGrid>
      <w:tr w:rsidR="00277B0F" w14:paraId="4AF58476" w14:textId="77777777">
        <w:trPr>
          <w:trHeight w:val="334"/>
        </w:trPr>
        <w:tc>
          <w:tcPr>
            <w:tcW w:w="22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00FF00"/>
            <w:vAlign w:val="bottom"/>
          </w:tcPr>
          <w:p w14:paraId="44AB29E2" w14:textId="77777777" w:rsidR="00277B0F" w:rsidRDefault="00BD361B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C.E. Personal (2013)</w:t>
            </w:r>
          </w:p>
        </w:tc>
        <w:tc>
          <w:tcPr>
            <w:tcW w:w="888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00FF00"/>
            <w:vAlign w:val="bottom"/>
          </w:tcPr>
          <w:p w14:paraId="7572AA20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193,78</w:t>
            </w:r>
          </w:p>
        </w:tc>
      </w:tr>
    </w:tbl>
    <w:tbl>
      <w:tblPr>
        <w:tblStyle w:val="TableGrid"/>
        <w:tblpPr w:vertAnchor="page" w:horzAnchor="page" w:tblpX="2512" w:tblpY="9916"/>
        <w:tblOverlap w:val="never"/>
        <w:tblW w:w="13157" w:type="dxa"/>
        <w:tblInd w:w="0" w:type="dxa"/>
        <w:tblCellMar>
          <w:top w:w="0" w:type="dxa"/>
          <w:left w:w="30" w:type="dxa"/>
          <w:bottom w:w="11" w:type="dxa"/>
          <w:right w:w="32" w:type="dxa"/>
        </w:tblCellMar>
        <w:tblLook w:val="04A0" w:firstRow="1" w:lastRow="0" w:firstColumn="1" w:lastColumn="0" w:noHBand="0" w:noVBand="1"/>
      </w:tblPr>
      <w:tblGrid>
        <w:gridCol w:w="2105"/>
        <w:gridCol w:w="499"/>
        <w:gridCol w:w="458"/>
        <w:gridCol w:w="480"/>
        <w:gridCol w:w="1752"/>
        <w:gridCol w:w="876"/>
        <w:gridCol w:w="1877"/>
        <w:gridCol w:w="228"/>
        <w:gridCol w:w="1752"/>
        <w:gridCol w:w="876"/>
        <w:gridCol w:w="1001"/>
        <w:gridCol w:w="252"/>
        <w:gridCol w:w="1001"/>
      </w:tblGrid>
      <w:tr w:rsidR="00277B0F" w14:paraId="77DC9F5E" w14:textId="77777777">
        <w:trPr>
          <w:trHeight w:val="317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E78001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Jefatura área A1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2677BD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C4B2D" w14:textId="77777777" w:rsidR="00277B0F" w:rsidRDefault="00277B0F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6CDC0E" w14:textId="77777777" w:rsidR="00277B0F" w:rsidRDefault="00BD361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4"/>
              </w:rPr>
              <w:t>X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F5B5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D8D488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708,70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E2C96" w14:textId="77777777" w:rsidR="00277B0F" w:rsidRDefault="00277B0F"/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BE165C2" w14:textId="77777777" w:rsidR="00277B0F" w:rsidRDefault="00277B0F"/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9B9A3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238D37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708,70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D3924" w14:textId="77777777" w:rsidR="00277B0F" w:rsidRDefault="00277B0F"/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2B602D3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975674" w14:textId="77777777" w:rsidR="00277B0F" w:rsidRDefault="00BD361B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9.921,80</w:t>
            </w:r>
          </w:p>
        </w:tc>
      </w:tr>
      <w:tr w:rsidR="00277B0F" w14:paraId="201E536E" w14:textId="77777777">
        <w:trPr>
          <w:trHeight w:val="317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DAC378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Jefatura área A2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89C935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8BE57" w14:textId="77777777" w:rsidR="00277B0F" w:rsidRDefault="00277B0F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AAB90A" w14:textId="77777777" w:rsidR="00277B0F" w:rsidRDefault="00BD361B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14"/>
              </w:rPr>
              <w:t>Y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99FA2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BDCC03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583,63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877D6" w14:textId="77777777" w:rsidR="00277B0F" w:rsidRDefault="00277B0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22A4A66" w14:textId="77777777" w:rsidR="00277B0F" w:rsidRDefault="00277B0F"/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F60F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107078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583,63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78F53" w14:textId="77777777" w:rsidR="00277B0F" w:rsidRDefault="00277B0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023401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91BD78" w14:textId="77777777" w:rsidR="00277B0F" w:rsidRDefault="00BD361B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8.170,82</w:t>
            </w:r>
          </w:p>
        </w:tc>
      </w:tr>
    </w:tbl>
    <w:p w14:paraId="46735B39" w14:textId="77777777" w:rsidR="00277B0F" w:rsidRDefault="00BD361B">
      <w:pPr>
        <w:spacing w:after="978"/>
        <w:ind w:left="6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6DE1CA" wp14:editId="647BFFF6">
            <wp:simplePos x="0" y="0"/>
            <wp:positionH relativeFrom="page">
              <wp:posOffset>647700</wp:posOffset>
            </wp:positionH>
            <wp:positionV relativeFrom="page">
              <wp:posOffset>106680</wp:posOffset>
            </wp:positionV>
            <wp:extent cx="833628" cy="57607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6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4"/>
        </w:rPr>
        <w:t>Ley 31/2022 de PGE 2023 + inc adic 0,5% Res SEFP 4/10/2023</w:t>
      </w:r>
    </w:p>
    <w:p w14:paraId="527F741B" w14:textId="77777777" w:rsidR="00277B0F" w:rsidRDefault="00BD361B">
      <w:pPr>
        <w:shd w:val="clear" w:color="auto" w:fill="FF9900"/>
        <w:spacing w:after="315"/>
      </w:pPr>
      <w:r>
        <w:rPr>
          <w:rFonts w:ascii="Times New Roman" w:eastAsia="Times New Roman" w:hAnsi="Times New Roman" w:cs="Times New Roman"/>
          <w:sz w:val="14"/>
        </w:rPr>
        <w:t>Modificación Acuerdo Funcionarios - Pleno de fecha 20/12/2021</w:t>
      </w:r>
    </w:p>
    <w:tbl>
      <w:tblPr>
        <w:tblStyle w:val="TableGrid"/>
        <w:tblW w:w="14635" w:type="dxa"/>
        <w:tblInd w:w="-868" w:type="dxa"/>
        <w:tblCellMar>
          <w:top w:w="0" w:type="dxa"/>
          <w:left w:w="29" w:type="dxa"/>
          <w:bottom w:w="11" w:type="dxa"/>
          <w:right w:w="43" w:type="dxa"/>
        </w:tblCellMar>
        <w:tblLook w:val="04A0" w:firstRow="1" w:lastRow="0" w:firstColumn="1" w:lastColumn="0" w:noHBand="0" w:noVBand="1"/>
      </w:tblPr>
      <w:tblGrid>
        <w:gridCol w:w="832"/>
        <w:gridCol w:w="646"/>
        <w:gridCol w:w="2105"/>
        <w:gridCol w:w="499"/>
        <w:gridCol w:w="458"/>
        <w:gridCol w:w="480"/>
        <w:gridCol w:w="876"/>
        <w:gridCol w:w="876"/>
        <w:gridCol w:w="876"/>
        <w:gridCol w:w="876"/>
        <w:gridCol w:w="1001"/>
        <w:gridCol w:w="228"/>
        <w:gridCol w:w="876"/>
        <w:gridCol w:w="876"/>
        <w:gridCol w:w="876"/>
        <w:gridCol w:w="1001"/>
        <w:gridCol w:w="252"/>
        <w:gridCol w:w="1001"/>
      </w:tblGrid>
      <w:tr w:rsidR="00277B0F" w14:paraId="5E3CBD62" w14:textId="77777777">
        <w:trPr>
          <w:trHeight w:val="238"/>
        </w:trPr>
        <w:tc>
          <w:tcPr>
            <w:tcW w:w="833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E962298" w14:textId="77777777" w:rsidR="00277B0F" w:rsidRDefault="00277B0F"/>
        </w:tc>
        <w:tc>
          <w:tcPr>
            <w:tcW w:w="646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0BA2BE9" w14:textId="77777777" w:rsidR="00277B0F" w:rsidRDefault="00277B0F"/>
        </w:tc>
        <w:tc>
          <w:tcPr>
            <w:tcW w:w="2105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336BE0" w14:textId="77777777" w:rsidR="00277B0F" w:rsidRDefault="00277B0F"/>
        </w:tc>
        <w:tc>
          <w:tcPr>
            <w:tcW w:w="499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BE4F3D" w14:textId="77777777" w:rsidR="00277B0F" w:rsidRDefault="00277B0F"/>
        </w:tc>
        <w:tc>
          <w:tcPr>
            <w:tcW w:w="45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BF288FC" w14:textId="77777777" w:rsidR="00277B0F" w:rsidRDefault="00277B0F"/>
        </w:tc>
        <w:tc>
          <w:tcPr>
            <w:tcW w:w="4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27E23BC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C2DA442" w14:textId="77777777" w:rsidR="00277B0F" w:rsidRDefault="00277B0F"/>
        </w:tc>
        <w:tc>
          <w:tcPr>
            <w:tcW w:w="262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E036452" w14:textId="77777777" w:rsidR="00277B0F" w:rsidRDefault="00BD361B">
            <w:pPr>
              <w:spacing w:after="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RETRIBUCIONES MENSUALES</w:t>
            </w:r>
          </w:p>
        </w:tc>
        <w:tc>
          <w:tcPr>
            <w:tcW w:w="10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32C90A7" w14:textId="77777777" w:rsidR="00277B0F" w:rsidRDefault="00277B0F"/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B641F8" w14:textId="77777777" w:rsidR="00277B0F" w:rsidRDefault="00277B0F"/>
        </w:tc>
        <w:tc>
          <w:tcPr>
            <w:tcW w:w="362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0D7EC4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 PAGAS EXTRAORDINARIAS (JUNIO Y DICIEMBRE)</w:t>
            </w:r>
          </w:p>
        </w:tc>
        <w:tc>
          <w:tcPr>
            <w:tcW w:w="1253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6C4FD78" w14:textId="77777777" w:rsidR="00277B0F" w:rsidRDefault="00277B0F"/>
        </w:tc>
      </w:tr>
      <w:tr w:rsidR="00277B0F" w14:paraId="1AB76A90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B3A3BCE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4153A8E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D7448EF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1EA928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04C1D13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3044EEC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549897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BASICAS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6E9F10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COMPLEMENTARIAS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69696"/>
          </w:tcPr>
          <w:p w14:paraId="05D90A39" w14:textId="77777777" w:rsidR="00277B0F" w:rsidRDefault="00277B0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69E546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8DB3F3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BASICAS</w:t>
            </w:r>
          </w:p>
        </w:tc>
        <w:tc>
          <w:tcPr>
            <w:tcW w:w="17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3D657E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COMPLEMENTARIAS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14:paraId="246B620D" w14:textId="77777777" w:rsidR="00277B0F" w:rsidRDefault="00277B0F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69D46F1" w14:textId="77777777" w:rsidR="00277B0F" w:rsidRDefault="00277B0F"/>
        </w:tc>
      </w:tr>
      <w:tr w:rsidR="00277B0F" w14:paraId="78F1E195" w14:textId="77777777">
        <w:trPr>
          <w:trHeight w:val="775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FD615" w14:textId="77777777" w:rsidR="00277B0F" w:rsidRDefault="00BD361B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Intervalo niveles </w:t>
            </w:r>
          </w:p>
          <w:p w14:paraId="084486D9" w14:textId="77777777" w:rsidR="00277B0F" w:rsidRDefault="00BD361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C.Destino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47F5F48B" w14:textId="77777777" w:rsidR="00277B0F" w:rsidRDefault="00BD361B">
            <w:pPr>
              <w:spacing w:after="0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GR/SUBG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41B35DCD" w14:textId="77777777" w:rsidR="00277B0F" w:rsidRDefault="00BD361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CATEGORIAS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19224B21" w14:textId="77777777" w:rsidR="00277B0F" w:rsidRDefault="00BD361B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0"/>
              </w:rPr>
              <w:t>COEF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53A8F9AB" w14:textId="77777777" w:rsidR="00277B0F" w:rsidRDefault="00BD361B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10"/>
              </w:rPr>
              <w:t>CD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147EF64E" w14:textId="77777777" w:rsidR="00277B0F" w:rsidRDefault="00BD361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65BBD85D" w14:textId="77777777" w:rsidR="00277B0F" w:rsidRDefault="00BD361B">
            <w:pPr>
              <w:spacing w:after="1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SALARIO  </w:t>
            </w:r>
          </w:p>
          <w:p w14:paraId="7268534E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2750CA47" w14:textId="77777777" w:rsidR="00277B0F" w:rsidRDefault="00BD361B">
            <w:pPr>
              <w:spacing w:after="1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DE </w:t>
            </w:r>
          </w:p>
          <w:p w14:paraId="616CD1D8" w14:textId="77777777" w:rsidR="00277B0F" w:rsidRDefault="00BD361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DESTINO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26BB3352" w14:textId="77777777" w:rsidR="00277B0F" w:rsidRDefault="00BD36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 ESPECÍFICO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76ACA12F" w14:textId="77777777" w:rsidR="00277B0F" w:rsidRDefault="00BD361B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0"/>
              </w:rPr>
              <w:t>RESIDENCIA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57B08474" w14:textId="77777777" w:rsidR="00277B0F" w:rsidRDefault="00BD361B">
            <w:pPr>
              <w:spacing w:after="1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RETRIBUC </w:t>
            </w:r>
          </w:p>
          <w:p w14:paraId="29D64410" w14:textId="77777777" w:rsidR="00277B0F" w:rsidRDefault="00BD361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BRUTA MES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FDDF33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756862A5" w14:textId="77777777" w:rsidR="00277B0F" w:rsidRDefault="00BD361B">
            <w:pPr>
              <w:spacing w:after="1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SALARIO </w:t>
            </w:r>
          </w:p>
          <w:p w14:paraId="409D39D8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AC0EE81" w14:textId="77777777" w:rsidR="00277B0F" w:rsidRDefault="00BD361B">
            <w:pPr>
              <w:spacing w:after="1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DE </w:t>
            </w:r>
          </w:p>
          <w:p w14:paraId="068ABF4E" w14:textId="77777777" w:rsidR="00277B0F" w:rsidRDefault="00BD361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DESTINO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13D9D128" w14:textId="77777777" w:rsidR="00277B0F" w:rsidRDefault="00BD361B">
            <w:pPr>
              <w:spacing w:after="1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</w:t>
            </w:r>
          </w:p>
          <w:p w14:paraId="26399964" w14:textId="77777777" w:rsidR="00277B0F" w:rsidRDefault="00BD361B">
            <w:pPr>
              <w:spacing w:after="1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ESPECÍF </w:t>
            </w:r>
          </w:p>
          <w:p w14:paraId="0ABE4B1A" w14:textId="77777777" w:rsidR="00277B0F" w:rsidRDefault="00BD361B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10"/>
              </w:rPr>
              <w:t>ADICIONAL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4153D9A5" w14:textId="77777777" w:rsidR="00277B0F" w:rsidRDefault="00BD361B">
            <w:pPr>
              <w:spacing w:after="10"/>
              <w:ind w:left="6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IMPORTE CDA </w:t>
            </w:r>
          </w:p>
          <w:p w14:paraId="48D1676E" w14:textId="77777777" w:rsidR="00277B0F" w:rsidRDefault="00BD361B">
            <w:pPr>
              <w:spacing w:after="1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PAGA </w:t>
            </w:r>
          </w:p>
          <w:p w14:paraId="2479D4A8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EXTRAORD</w:t>
            </w:r>
          </w:p>
        </w:tc>
        <w:tc>
          <w:tcPr>
            <w:tcW w:w="25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0E007DF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5D9AE3DB" w14:textId="77777777" w:rsidR="00277B0F" w:rsidRDefault="00BD361B">
            <w:pPr>
              <w:spacing w:after="1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RETRIBUC </w:t>
            </w:r>
          </w:p>
          <w:p w14:paraId="1A242D7D" w14:textId="77777777" w:rsidR="00277B0F" w:rsidRDefault="00BD361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ANUAL</w:t>
            </w:r>
          </w:p>
        </w:tc>
      </w:tr>
      <w:tr w:rsidR="00277B0F" w14:paraId="0C10601C" w14:textId="77777777">
        <w:trPr>
          <w:trHeight w:val="317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  <w:vAlign w:val="center"/>
          </w:tcPr>
          <w:p w14:paraId="726814C6" w14:textId="77777777" w:rsidR="00277B0F" w:rsidRDefault="00BD361B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14"/>
              </w:rPr>
              <w:t>20 - 30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DF1F5AE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66AD087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Secretaría - Intervención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ACEAD5A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5DD1529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D8199F7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Q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FFC6AEE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1.294,60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19EE9E7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1.130,83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8801AA9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1.707,39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58B93C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200,23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6B0C641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4.333,05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26B295B7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C2648C0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798,88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3C1BB3A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1.130,83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A3872DE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1.707,39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29B7D78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3.637,10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52296818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98B322B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59.270,80</w:t>
            </w:r>
          </w:p>
        </w:tc>
      </w:tr>
      <w:tr w:rsidR="00277B0F" w14:paraId="3C7D147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43C665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21F01A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A906D1E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Tesorería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1B6E9DF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136DEE9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29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11274C0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Q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C15B6FF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1.294,60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81A5F40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1.014,30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6C51BF3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1.707,39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2CE233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200,23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92A3BC5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4.216,52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43A3ED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1F466C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798,88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817DC87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1.014,30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673E0AA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1.707,39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67EA761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3.520,57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E83B55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F3918E7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57.639,38</w:t>
            </w:r>
          </w:p>
        </w:tc>
      </w:tr>
      <w:tr w:rsidR="00277B0F" w14:paraId="5C7FFB23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87A63A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000B5FE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652B096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TECNICO SUPERIOR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D4D1FC3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2C881AA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1231A1F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AADD60E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1.294,60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9F992CD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1.130,83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681B9C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686,85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9C027E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200,23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BC7E6B8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3.312,51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EEAE8D9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4F3BC0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798,88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581214C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1.130,83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5E748C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686,85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4DF26C0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2.616,56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DE5948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0140E93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44.983,24</w:t>
            </w:r>
          </w:p>
        </w:tc>
      </w:tr>
      <w:tr w:rsidR="00277B0F" w14:paraId="39D74CD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25079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365F4D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96FCA5A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TECNICO SUPERIOR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0B2D981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84EF89C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8A47535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8312189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1.294,60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FE04FD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815,04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B6411D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686,85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90C84F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200,23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0561C92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2.996,71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292FE41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C30EF10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798,88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C4FFE6C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815,04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3E0454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686,85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DCDCE84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2.300,76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B787A1D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7F19468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40.562,09</w:t>
            </w:r>
          </w:p>
        </w:tc>
      </w:tr>
      <w:tr w:rsidR="00277B0F" w14:paraId="42064286" w14:textId="77777777">
        <w:trPr>
          <w:trHeight w:val="317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CE0DB" w14:textId="77777777" w:rsidR="00277B0F" w:rsidRDefault="00BD361B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14"/>
              </w:rPr>
              <w:t>16 - 26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A3ADCDD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F380A09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TECNICO MEDIO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3E5EFDB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72F96AD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7B436D3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7A81D8A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1.119,42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781E54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D461D8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647,35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5E78F1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163,64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F6A7240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2.525,56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11ADE0DD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698291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816,41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66C6684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7A59AA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647,35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72B34E4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2.058,92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98CD17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400E962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34.424,55</w:t>
            </w:r>
          </w:p>
        </w:tc>
      </w:tr>
      <w:tr w:rsidR="00277B0F" w14:paraId="7471DDCC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2D411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9FE4B4C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B9B6225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TECNICO MEDIO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31126D8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40BFA9F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A9A6A8C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0F64CF6" w14:textId="77777777" w:rsidR="00277B0F" w:rsidRDefault="00BD361B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1.119,42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3F33384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815,04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40C00A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647,35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B81163B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163,64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23ECC03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2.745,44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5E25409E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62CC9B6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816,41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F431C9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815,04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CABAB2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647,35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0D21E7D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2.278,80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E845AE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4C5D464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37.502,92</w:t>
            </w:r>
          </w:p>
        </w:tc>
      </w:tr>
      <w:tr w:rsidR="00277B0F" w14:paraId="6BCECF54" w14:textId="77777777">
        <w:trPr>
          <w:trHeight w:val="317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  <w:vAlign w:val="center"/>
          </w:tcPr>
          <w:p w14:paraId="4F56DEFC" w14:textId="77777777" w:rsidR="00277B0F" w:rsidRDefault="00BD361B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14"/>
              </w:rPr>
              <w:t>11 - 22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2B53766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D1B1355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ADMINIST.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2C15E19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F43C418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5C68C7B" w14:textId="77777777" w:rsidR="00277B0F" w:rsidRDefault="00BD361B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D083AA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FBDF43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54E2DD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504,57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3410E0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1C437F3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1.940,88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1FA34676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5D2E6E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6F0CAB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E9D9B0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504,57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F525A59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1.691,88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61089C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6942150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26.674,33</w:t>
            </w:r>
          </w:p>
        </w:tc>
      </w:tr>
      <w:tr w:rsidR="00277B0F" w14:paraId="248114F4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4BE7A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33C3CFE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8FC9AB1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ADMINIST.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DC7378B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EAAA5A9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3A24041" w14:textId="77777777" w:rsidR="00277B0F" w:rsidRDefault="00BD361B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287BAD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C17403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30758B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504,57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BE3636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D698172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2.075,16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97C522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072979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72D9D5E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BFB1D7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504,57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BA6B49A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1.826,16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6B4545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F4D534B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28.554,25</w:t>
            </w:r>
          </w:p>
        </w:tc>
      </w:tr>
      <w:tr w:rsidR="00277B0F" w14:paraId="298BA53F" w14:textId="77777777">
        <w:trPr>
          <w:trHeight w:val="317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D8AAB" w14:textId="77777777" w:rsidR="00277B0F" w:rsidRDefault="00BD361B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9 - 18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D8D742D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6AEA2B7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AUX.ADM.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4A4FB15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8411BBD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4D1E39A" w14:textId="77777777" w:rsidR="00277B0F" w:rsidRDefault="00BD361B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315386D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699,52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0229140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408,50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92B346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986C39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111,21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2094B4C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1.496,34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099A703D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4D08E8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693,17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FF8BDFD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408,50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49D70CC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6FD0C6F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1.378,78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4D305B8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E8F4661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20.713,64</w:t>
            </w:r>
          </w:p>
        </w:tc>
      </w:tr>
      <w:tr w:rsidR="00277B0F" w14:paraId="4FFDF64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4F2997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0FB7F8B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B58AA60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AUX.ADM.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38CE52A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F405041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15398D8" w14:textId="77777777" w:rsidR="00277B0F" w:rsidRDefault="00BD361B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F1B5809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699,52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70D024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91D095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9FBA38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111,21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5BD1483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1.548,72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01C8AE59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AD54E1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693,17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422C12C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459918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B3025B1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1.431,15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122EA5B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3856845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21.446,89</w:t>
            </w:r>
          </w:p>
        </w:tc>
      </w:tr>
      <w:tr w:rsidR="00277B0F" w14:paraId="6D0E134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CDE127A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E77C8DB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4616108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 LABORAL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6D46A31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DFA9E10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28E917F" w14:textId="77777777" w:rsidR="00277B0F" w:rsidRDefault="00BD361B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2708C2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699,52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2BCA36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356,08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9D5A95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4CD6EC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111,21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81FA6C7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1.443,92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514DFC01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7C998CB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693,17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BF762D6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356,08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C97835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B963AAF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1.326,36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560725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085CD96E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19.979,79</w:t>
            </w:r>
          </w:p>
        </w:tc>
      </w:tr>
      <w:tr w:rsidR="00277B0F" w14:paraId="5205E26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634C1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9229F2A" w14:textId="77777777" w:rsidR="00277B0F" w:rsidRDefault="00BD361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040D9EF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 LABORAL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2F59133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11D0102C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60915C3" w14:textId="77777777" w:rsidR="00277B0F" w:rsidRDefault="00BD361B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594D95E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699,52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A63CAFB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408,50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16EE53C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465D17C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111,21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7C65CCD6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1.496,34</w:t>
            </w:r>
          </w:p>
        </w:tc>
        <w:tc>
          <w:tcPr>
            <w:tcW w:w="2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DD7EE"/>
          </w:tcPr>
          <w:p w14:paraId="687019A3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2F9471A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693,17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CD8318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408,50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3CF04A61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277,11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69623258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1.378,78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7324244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  <w:vAlign w:val="bottom"/>
          </w:tcPr>
          <w:p w14:paraId="5E2524E9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20.713,64</w:t>
            </w:r>
          </w:p>
        </w:tc>
      </w:tr>
      <w:tr w:rsidR="00277B0F" w14:paraId="7B8E8015" w14:textId="77777777">
        <w:trPr>
          <w:trHeight w:val="317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  <w:vAlign w:val="center"/>
          </w:tcPr>
          <w:p w14:paraId="46CA4DA6" w14:textId="77777777" w:rsidR="00277B0F" w:rsidRDefault="00BD361B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7 - 14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A11ABCD" w14:textId="77777777" w:rsidR="00277B0F" w:rsidRDefault="00BD361B">
            <w:pPr>
              <w:spacing w:after="0"/>
              <w:ind w:left="159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2F8B0C9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PEON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9A2FCA4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CC2EF88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D6BE09E" w14:textId="77777777" w:rsidR="00277B0F" w:rsidRDefault="00BD361B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E94C752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640,25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CAF57ED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303,61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DCCEF5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189,21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A06F16A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98,23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7683F75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1.231,30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35573E13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EF53F2F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640,25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185D793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303,61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6ABF2A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189,21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D88B8BF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1.133,07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61246D8C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D8B7EDB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17.041,68</w:t>
            </w:r>
          </w:p>
        </w:tc>
      </w:tr>
      <w:tr w:rsidR="00277B0F" w14:paraId="446FC8E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48E61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966F6AF" w14:textId="77777777" w:rsidR="00277B0F" w:rsidRDefault="00BD361B">
            <w:pPr>
              <w:spacing w:after="0"/>
              <w:ind w:left="159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E124A13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PEON Y ASIMILADOS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EB0A514" w14:textId="77777777" w:rsidR="00277B0F" w:rsidRDefault="00BD361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9B9B281" w14:textId="77777777" w:rsidR="00277B0F" w:rsidRDefault="00BD361B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7401C837" w14:textId="77777777" w:rsidR="00277B0F" w:rsidRDefault="00BD361B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36ADF85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640,25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360D9668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356,08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424FEA40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189,21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EDA6442" w14:textId="77777777" w:rsidR="00277B0F" w:rsidRDefault="00BD361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98,23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6B44E4A2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1.283,77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D03FE95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2D4A6AF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640,25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AF6D24A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356,08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9EE0FB7" w14:textId="77777777" w:rsidR="00277B0F" w:rsidRDefault="00BD361B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189,21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0CDDA71E" w14:textId="77777777" w:rsidR="00277B0F" w:rsidRDefault="00BD361B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4"/>
              </w:rPr>
              <w:t>1.185,54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60CFE3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531414D3" w14:textId="77777777" w:rsidR="00277B0F" w:rsidRDefault="00BD361B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4"/>
              </w:rPr>
              <w:t>17.776,27</w:t>
            </w:r>
          </w:p>
        </w:tc>
      </w:tr>
    </w:tbl>
    <w:tbl>
      <w:tblPr>
        <w:tblStyle w:val="TableGrid"/>
        <w:tblpPr w:vertAnchor="page" w:horzAnchor="page" w:tblpX="14668" w:tblpY="5548"/>
        <w:tblOverlap w:val="never"/>
        <w:tblW w:w="1001" w:type="dxa"/>
        <w:tblInd w:w="0" w:type="dxa"/>
        <w:tblCellMar>
          <w:top w:w="93" w:type="dxa"/>
          <w:left w:w="115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01"/>
      </w:tblGrid>
      <w:tr w:rsidR="00277B0F" w14:paraId="29633BA8" w14:textId="77777777">
        <w:trPr>
          <w:trHeight w:val="238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C29FB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6.653,40</w:t>
            </w:r>
          </w:p>
        </w:tc>
      </w:tr>
      <w:tr w:rsidR="00277B0F" w14:paraId="5F6F8AD1" w14:textId="77777777">
        <w:trPr>
          <w:trHeight w:val="238"/>
        </w:trPr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45BB8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1.996,08</w:t>
            </w:r>
          </w:p>
        </w:tc>
      </w:tr>
    </w:tbl>
    <w:tbl>
      <w:tblPr>
        <w:tblStyle w:val="TableGrid"/>
        <w:tblpPr w:vertAnchor="page" w:horzAnchor="page" w:tblpX="1896" w:tblpY="6997"/>
        <w:tblOverlap w:val="never"/>
        <w:tblW w:w="67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4"/>
      </w:tblGrid>
      <w:tr w:rsidR="00277B0F" w14:paraId="0B6FA6FB" w14:textId="77777777">
        <w:trPr>
          <w:trHeight w:val="18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52D601F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Por hora trabajada en horario nocturno (De 22:00 a 6:00 horas)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8CD6A31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3,76</w:t>
            </w:r>
          </w:p>
        </w:tc>
      </w:tr>
      <w:tr w:rsidR="00277B0F" w14:paraId="667EEB89" w14:textId="77777777">
        <w:trPr>
          <w:trHeight w:val="23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565A21B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Por hora trabajada en sábados o domingos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708C51E" w14:textId="77777777" w:rsidR="00277B0F" w:rsidRDefault="00BD361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10,22</w:t>
            </w:r>
          </w:p>
        </w:tc>
      </w:tr>
      <w:tr w:rsidR="00277B0F" w14:paraId="4F31F928" w14:textId="77777777">
        <w:trPr>
          <w:trHeight w:val="18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2E1EC63B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Por hora trabajada en festivos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DA788A4" w14:textId="77777777" w:rsidR="00277B0F" w:rsidRDefault="00BD361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12,91</w:t>
            </w:r>
          </w:p>
        </w:tc>
      </w:tr>
    </w:tbl>
    <w:p w14:paraId="4B305DDB" w14:textId="77777777" w:rsidR="00277B0F" w:rsidRDefault="00BD361B">
      <w:pPr>
        <w:pStyle w:val="Ttulo1"/>
        <w:tabs>
          <w:tab w:val="right" w:pos="8637"/>
        </w:tabs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176AB2" wp14:editId="1164D87A">
            <wp:simplePos x="0" y="0"/>
            <wp:positionH relativeFrom="page">
              <wp:posOffset>647700</wp:posOffset>
            </wp:positionH>
            <wp:positionV relativeFrom="page">
              <wp:posOffset>106680</wp:posOffset>
            </wp:positionV>
            <wp:extent cx="833628" cy="576072"/>
            <wp:effectExtent l="0" t="0" r="0" b="0"/>
            <wp:wrapTopAndBottom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6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D1816E" wp14:editId="545F533E">
                <wp:simplePos x="0" y="0"/>
                <wp:positionH relativeFrom="page">
                  <wp:posOffset>6844284</wp:posOffset>
                </wp:positionH>
                <wp:positionV relativeFrom="page">
                  <wp:posOffset>3517392</wp:posOffset>
                </wp:positionV>
                <wp:extent cx="2314956" cy="312420"/>
                <wp:effectExtent l="0" t="0" r="0" b="0"/>
                <wp:wrapTopAndBottom/>
                <wp:docPr id="11812" name="Group 1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956" cy="312420"/>
                          <a:chOff x="0" y="0"/>
                          <a:chExt cx="2314956" cy="312420"/>
                        </a:xfrm>
                      </wpg:grpSpPr>
                      <wps:wsp>
                        <wps:cNvPr id="15218" name="Shape 15218"/>
                        <wps:cNvSpPr/>
                        <wps:spPr>
                          <a:xfrm>
                            <a:off x="10668" y="301752"/>
                            <a:ext cx="230428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7" h="10668">
                                <a:moveTo>
                                  <a:pt x="0" y="0"/>
                                </a:moveTo>
                                <a:lnTo>
                                  <a:pt x="2304287" y="0"/>
                                </a:lnTo>
                                <a:lnTo>
                                  <a:pt x="230428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9" name="Shape 15219"/>
                        <wps:cNvSpPr/>
                        <wps:spPr>
                          <a:xfrm>
                            <a:off x="10668" y="0"/>
                            <a:ext cx="230428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287" h="10668">
                                <a:moveTo>
                                  <a:pt x="0" y="0"/>
                                </a:moveTo>
                                <a:lnTo>
                                  <a:pt x="2304287" y="0"/>
                                </a:lnTo>
                                <a:lnTo>
                                  <a:pt x="230428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0" name="Shape 15220"/>
                        <wps:cNvSpPr/>
                        <wps:spPr>
                          <a:xfrm>
                            <a:off x="2304288" y="10668"/>
                            <a:ext cx="1066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0175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1" name="Shape 15221"/>
                        <wps:cNvSpPr/>
                        <wps:spPr>
                          <a:xfrm>
                            <a:off x="0" y="0"/>
                            <a:ext cx="10668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124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12" style="width:182.28pt;height:24.6pt;position:absolute;mso-position-horizontal-relative:page;mso-position-horizontal:absolute;margin-left:538.92pt;mso-position-vertical-relative:page;margin-top:276.96pt;" coordsize="23149,3124">
                <v:shape id="Shape 15222" style="position:absolute;width:23042;height:106;left:106;top:3017;" coordsize="2304287,10668" path="m0,0l2304287,0l2304287,10668l0,10668l0,0">
                  <v:stroke weight="0pt" endcap="flat" joinstyle="miter" miterlimit="10" on="false" color="#000000" opacity="0"/>
                  <v:fill on="true" color="#000000"/>
                </v:shape>
                <v:shape id="Shape 15223" style="position:absolute;width:23042;height:106;left:106;top:0;" coordsize="2304287,10668" path="m0,0l2304287,0l2304287,10668l0,10668l0,0">
                  <v:stroke weight="0pt" endcap="flat" joinstyle="miter" miterlimit="10" on="false" color="#000000" opacity="0"/>
                  <v:fill on="true" color="#000000"/>
                </v:shape>
                <v:shape id="Shape 15224" style="position:absolute;width:106;height:3017;left:23042;top:106;" coordsize="10668,301752" path="m0,0l10668,0l10668,301752l0,301752l0,0">
                  <v:stroke weight="0pt" endcap="flat" joinstyle="miter" miterlimit="10" on="false" color="#000000" opacity="0"/>
                  <v:fill on="true" color="#000000"/>
                </v:shape>
                <v:shape id="Shape 15225" style="position:absolute;width:106;height:3124;left:0;top:0;" coordsize="10668,312420" path="m0,0l10668,0l10668,312420l0,31242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095C25" wp14:editId="4A20E37D">
                <wp:simplePos x="0" y="0"/>
                <wp:positionH relativeFrom="page">
                  <wp:posOffset>4956048</wp:posOffset>
                </wp:positionH>
                <wp:positionV relativeFrom="page">
                  <wp:posOffset>4227576</wp:posOffset>
                </wp:positionV>
                <wp:extent cx="557784" cy="10668"/>
                <wp:effectExtent l="0" t="0" r="0" b="0"/>
                <wp:wrapTopAndBottom/>
                <wp:docPr id="11814" name="Group 1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" cy="10668"/>
                          <a:chOff x="0" y="0"/>
                          <a:chExt cx="557784" cy="10668"/>
                        </a:xfrm>
                      </wpg:grpSpPr>
                      <wps:wsp>
                        <wps:cNvPr id="15226" name="Shape 15226"/>
                        <wps:cNvSpPr/>
                        <wps:spPr>
                          <a:xfrm>
                            <a:off x="0" y="0"/>
                            <a:ext cx="5577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" h="10668">
                                <a:moveTo>
                                  <a:pt x="0" y="0"/>
                                </a:moveTo>
                                <a:lnTo>
                                  <a:pt x="557784" y="0"/>
                                </a:lnTo>
                                <a:lnTo>
                                  <a:pt x="5577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14" style="width:43.92pt;height:0.839996pt;position:absolute;mso-position-horizontal-relative:page;mso-position-horizontal:absolute;margin-left:390.24pt;mso-position-vertical-relative:page;margin-top:332.88pt;" coordsize="5577,106">
                <v:shape id="Shape 15227" style="position:absolute;width:5577;height:106;left:0;top:0;" coordsize="557784,10668" path="m0,0l557784,0l557784,10668l0,1066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CUERPO DE LA POLICÍA LOCAL</w:t>
      </w:r>
      <w:r>
        <w:tab/>
        <w:t>2023.2</w:t>
      </w:r>
    </w:p>
    <w:tbl>
      <w:tblPr>
        <w:tblStyle w:val="TableGrid"/>
        <w:tblW w:w="14635" w:type="dxa"/>
        <w:tblInd w:w="-868" w:type="dxa"/>
        <w:tblCellMar>
          <w:top w:w="0" w:type="dxa"/>
          <w:left w:w="0" w:type="dxa"/>
          <w:bottom w:w="11" w:type="dxa"/>
          <w:right w:w="43" w:type="dxa"/>
        </w:tblCellMar>
        <w:tblLook w:val="04A0" w:firstRow="1" w:lastRow="0" w:firstColumn="1" w:lastColumn="0" w:noHBand="0" w:noVBand="1"/>
      </w:tblPr>
      <w:tblGrid>
        <w:gridCol w:w="832"/>
        <w:gridCol w:w="646"/>
        <w:gridCol w:w="676"/>
        <w:gridCol w:w="1429"/>
        <w:gridCol w:w="499"/>
        <w:gridCol w:w="458"/>
        <w:gridCol w:w="480"/>
        <w:gridCol w:w="876"/>
        <w:gridCol w:w="876"/>
        <w:gridCol w:w="876"/>
        <w:gridCol w:w="876"/>
        <w:gridCol w:w="1001"/>
        <w:gridCol w:w="228"/>
        <w:gridCol w:w="876"/>
        <w:gridCol w:w="876"/>
        <w:gridCol w:w="876"/>
        <w:gridCol w:w="1001"/>
        <w:gridCol w:w="252"/>
        <w:gridCol w:w="1001"/>
      </w:tblGrid>
      <w:tr w:rsidR="00277B0F" w14:paraId="40B396B6" w14:textId="77777777">
        <w:trPr>
          <w:trHeight w:val="238"/>
        </w:trPr>
        <w:tc>
          <w:tcPr>
            <w:tcW w:w="833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8D6ABC" w14:textId="77777777" w:rsidR="00277B0F" w:rsidRDefault="00277B0F"/>
        </w:tc>
        <w:tc>
          <w:tcPr>
            <w:tcW w:w="1321" w:type="dxa"/>
            <w:gridSpan w:val="2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446F68" w14:textId="77777777" w:rsidR="00277B0F" w:rsidRDefault="00277B0F"/>
        </w:tc>
        <w:tc>
          <w:tcPr>
            <w:tcW w:w="1429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72E311" w14:textId="77777777" w:rsidR="00277B0F" w:rsidRDefault="00277B0F"/>
        </w:tc>
        <w:tc>
          <w:tcPr>
            <w:tcW w:w="499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77DC76F" w14:textId="77777777" w:rsidR="00277B0F" w:rsidRDefault="00277B0F"/>
        </w:tc>
        <w:tc>
          <w:tcPr>
            <w:tcW w:w="45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F58D95F" w14:textId="77777777" w:rsidR="00277B0F" w:rsidRDefault="00277B0F"/>
        </w:tc>
        <w:tc>
          <w:tcPr>
            <w:tcW w:w="4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E97E880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4BF7248" w14:textId="77777777" w:rsidR="00277B0F" w:rsidRDefault="00277B0F"/>
        </w:tc>
        <w:tc>
          <w:tcPr>
            <w:tcW w:w="262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4F9010B1" w14:textId="77777777" w:rsidR="00277B0F" w:rsidRDefault="00BD361B">
            <w:pPr>
              <w:spacing w:after="0"/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RETRIBUCIONES MENSUALES</w:t>
            </w:r>
          </w:p>
        </w:tc>
        <w:tc>
          <w:tcPr>
            <w:tcW w:w="10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4DD3CA7" w14:textId="77777777" w:rsidR="00277B0F" w:rsidRDefault="00277B0F"/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66CB128" w14:textId="77777777" w:rsidR="00277B0F" w:rsidRDefault="00277B0F"/>
        </w:tc>
        <w:tc>
          <w:tcPr>
            <w:tcW w:w="362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D500E1" w14:textId="77777777" w:rsidR="00277B0F" w:rsidRDefault="00BD36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 PAGAS EXTRAORDINARIAS (JUNIO Y DICIEMBRE)</w:t>
            </w:r>
          </w:p>
        </w:tc>
        <w:tc>
          <w:tcPr>
            <w:tcW w:w="1253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08F9E2B" w14:textId="77777777" w:rsidR="00277B0F" w:rsidRDefault="00277B0F"/>
        </w:tc>
      </w:tr>
      <w:tr w:rsidR="00277B0F" w14:paraId="2FC8051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4A99BB5" w14:textId="77777777" w:rsidR="00277B0F" w:rsidRDefault="00277B0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9C7558E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F2A0A85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AE2534D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7A299A5" w14:textId="77777777" w:rsidR="00277B0F" w:rsidRDefault="00277B0F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3ED45B5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97E069" w14:textId="77777777" w:rsidR="00277B0F" w:rsidRDefault="00BD36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BASICAS</w:t>
            </w:r>
          </w:p>
        </w:tc>
        <w:tc>
          <w:tcPr>
            <w:tcW w:w="26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88E3B4" w14:textId="77777777" w:rsidR="00277B0F" w:rsidRDefault="00BD361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COMPLEMENTARIAS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69696"/>
          </w:tcPr>
          <w:p w14:paraId="779435C5" w14:textId="77777777" w:rsidR="00277B0F" w:rsidRDefault="00277B0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BDFCE6A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FE7820" w14:textId="77777777" w:rsidR="00277B0F" w:rsidRDefault="00BD361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BASICAS</w:t>
            </w:r>
          </w:p>
        </w:tc>
        <w:tc>
          <w:tcPr>
            <w:tcW w:w="17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531F44" w14:textId="77777777" w:rsidR="00277B0F" w:rsidRDefault="00BD361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COMPLEMENTARIAS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0C0C0"/>
          </w:tcPr>
          <w:p w14:paraId="33E36406" w14:textId="77777777" w:rsidR="00277B0F" w:rsidRDefault="00277B0F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580F872" w14:textId="77777777" w:rsidR="00277B0F" w:rsidRDefault="00277B0F"/>
        </w:tc>
      </w:tr>
      <w:tr w:rsidR="00277B0F" w14:paraId="1751C76D" w14:textId="77777777">
        <w:trPr>
          <w:trHeight w:val="811"/>
        </w:trPr>
        <w:tc>
          <w:tcPr>
            <w:tcW w:w="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7BE0A" w14:textId="77777777" w:rsidR="00277B0F" w:rsidRDefault="00BD361B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Intervalo niveles </w:t>
            </w:r>
          </w:p>
          <w:p w14:paraId="37C23D15" w14:textId="77777777" w:rsidR="00277B0F" w:rsidRDefault="00BD361B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C.Destino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31AE11FE" w14:textId="77777777" w:rsidR="00277B0F" w:rsidRDefault="00BD361B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GR/SUBG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969696"/>
          </w:tcPr>
          <w:p w14:paraId="7DF4FC0F" w14:textId="77777777" w:rsidR="00277B0F" w:rsidRDefault="00277B0F"/>
        </w:tc>
        <w:tc>
          <w:tcPr>
            <w:tcW w:w="14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3A76D3E5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CATEGORIAS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7BABC930" w14:textId="77777777" w:rsidR="00277B0F" w:rsidRDefault="00BD361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0"/>
              </w:rPr>
              <w:t>COEF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08521DD8" w14:textId="77777777" w:rsidR="00277B0F" w:rsidRDefault="00BD361B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10"/>
              </w:rPr>
              <w:t>CD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514F8E0E" w14:textId="77777777" w:rsidR="00277B0F" w:rsidRDefault="00BD361B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74099DD4" w14:textId="77777777" w:rsidR="00277B0F" w:rsidRDefault="00BD361B">
            <w:pPr>
              <w:spacing w:after="1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SALARIO  </w:t>
            </w:r>
          </w:p>
          <w:p w14:paraId="2FF8B9B0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73F86F86" w14:textId="77777777" w:rsidR="00277B0F" w:rsidRDefault="00BD361B">
            <w:pPr>
              <w:spacing w:after="1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DE </w:t>
            </w:r>
          </w:p>
          <w:p w14:paraId="1CDB58AD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DESTINO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25E59507" w14:textId="77777777" w:rsidR="00277B0F" w:rsidRDefault="00BD36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COMPL ESPECÍFICO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7392FF83" w14:textId="77777777" w:rsidR="00277B0F" w:rsidRDefault="00BD361B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10"/>
              </w:rPr>
              <w:t>RESIDENCIA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69696"/>
            <w:vAlign w:val="bottom"/>
          </w:tcPr>
          <w:p w14:paraId="696139DA" w14:textId="77777777" w:rsidR="00277B0F" w:rsidRDefault="00BD361B">
            <w:pPr>
              <w:spacing w:after="1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RETRIBUC </w:t>
            </w:r>
          </w:p>
          <w:p w14:paraId="51F54460" w14:textId="77777777" w:rsidR="00277B0F" w:rsidRDefault="00BD361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BRUTA MES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94CEB18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26E3D7DB" w14:textId="77777777" w:rsidR="00277B0F" w:rsidRDefault="00BD361B">
            <w:pPr>
              <w:spacing w:after="1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SALARIO </w:t>
            </w:r>
          </w:p>
          <w:p w14:paraId="0DDCA1C3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BASE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643667F7" w14:textId="77777777" w:rsidR="00277B0F" w:rsidRDefault="00BD361B">
            <w:pPr>
              <w:spacing w:after="1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DE </w:t>
            </w:r>
          </w:p>
          <w:p w14:paraId="163F5C6E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DESTINO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17C99871" w14:textId="77777777" w:rsidR="00277B0F" w:rsidRDefault="00BD361B">
            <w:pPr>
              <w:spacing w:after="1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COMPL </w:t>
            </w:r>
          </w:p>
          <w:p w14:paraId="2BE9EE89" w14:textId="77777777" w:rsidR="00277B0F" w:rsidRDefault="00BD361B">
            <w:pPr>
              <w:spacing w:after="1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ESPECÍF </w:t>
            </w:r>
          </w:p>
          <w:p w14:paraId="4870BC2F" w14:textId="77777777" w:rsidR="00277B0F" w:rsidRDefault="00BD361B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10"/>
              </w:rPr>
              <w:t>ADICIONAL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27F03CAE" w14:textId="77777777" w:rsidR="00277B0F" w:rsidRDefault="00BD361B">
            <w:pPr>
              <w:spacing w:after="10"/>
              <w:ind w:left="95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IMPORTE CDA </w:t>
            </w:r>
          </w:p>
          <w:p w14:paraId="46549E60" w14:textId="77777777" w:rsidR="00277B0F" w:rsidRDefault="00BD361B">
            <w:pPr>
              <w:spacing w:after="1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PAGA </w:t>
            </w:r>
          </w:p>
          <w:p w14:paraId="374CA76F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EXTRAORD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2C03002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14:paraId="71FE78AB" w14:textId="77777777" w:rsidR="00277B0F" w:rsidRDefault="00BD361B">
            <w:pPr>
              <w:spacing w:after="1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RETRIBUC </w:t>
            </w:r>
          </w:p>
          <w:p w14:paraId="4A681DF3" w14:textId="77777777" w:rsidR="00277B0F" w:rsidRDefault="00BD361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ANUAL</w:t>
            </w:r>
          </w:p>
        </w:tc>
      </w:tr>
      <w:tr w:rsidR="00277B0F" w14:paraId="25C4F553" w14:textId="77777777">
        <w:trPr>
          <w:trHeight w:val="238"/>
        </w:trPr>
        <w:tc>
          <w:tcPr>
            <w:tcW w:w="833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2CC"/>
          </w:tcPr>
          <w:p w14:paraId="375C5366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6BF84FBC" w14:textId="77777777" w:rsidR="00277B0F" w:rsidRDefault="00BD361B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DD7EE"/>
          </w:tcPr>
          <w:p w14:paraId="3017DDC7" w14:textId="77777777" w:rsidR="00277B0F" w:rsidRDefault="00BD361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</w:t>
            </w:r>
          </w:p>
        </w:tc>
        <w:tc>
          <w:tcPr>
            <w:tcW w:w="14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1EA3E626" w14:textId="77777777" w:rsidR="00277B0F" w:rsidRDefault="00277B0F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10C104E4" w14:textId="77777777" w:rsidR="00277B0F" w:rsidRDefault="00BD361B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57E5646F" w14:textId="77777777" w:rsidR="00277B0F" w:rsidRDefault="00BD361B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164AECB7" w14:textId="77777777" w:rsidR="00277B0F" w:rsidRDefault="00BD361B">
            <w:pPr>
              <w:spacing w:after="0"/>
              <w:ind w:left="195"/>
            </w:pPr>
            <w:r>
              <w:rPr>
                <w:rFonts w:ascii="Times New Roman" w:eastAsia="Times New Roman" w:hAnsi="Times New Roman" w:cs="Times New Roman"/>
                <w:sz w:val="14"/>
              </w:rPr>
              <w:t>V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5367DBA8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52629831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513,28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2B7579AD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54C9AE93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583B173D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1.992,83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F77731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49A4928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49971FE3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513,28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45AF1A30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698C6B4B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1.743,83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FCFD81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66960EDC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27.401,59</w:t>
            </w:r>
          </w:p>
        </w:tc>
      </w:tr>
      <w:tr w:rsidR="00277B0F" w14:paraId="79B5EAC3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043E1B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0DCF5A31" w14:textId="77777777" w:rsidR="00277B0F" w:rsidRDefault="00BD361B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BDD7EE"/>
          </w:tcPr>
          <w:p w14:paraId="66C3CF1B" w14:textId="77777777" w:rsidR="00277B0F" w:rsidRDefault="00BD361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</w:t>
            </w:r>
          </w:p>
        </w:tc>
        <w:tc>
          <w:tcPr>
            <w:tcW w:w="14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00ED3FB0" w14:textId="77777777" w:rsidR="00277B0F" w:rsidRDefault="00277B0F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28B10699" w14:textId="77777777" w:rsidR="00277B0F" w:rsidRDefault="00BD361B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2A56F640" w14:textId="77777777" w:rsidR="00277B0F" w:rsidRDefault="00BD361B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6531ABFC" w14:textId="77777777" w:rsidR="00277B0F" w:rsidRDefault="00BD361B">
            <w:pPr>
              <w:spacing w:after="0"/>
              <w:ind w:left="195"/>
            </w:pPr>
            <w:r>
              <w:rPr>
                <w:rFonts w:ascii="Times New Roman" w:eastAsia="Times New Roman" w:hAnsi="Times New Roman" w:cs="Times New Roman"/>
                <w:sz w:val="14"/>
              </w:rPr>
              <w:t>V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3D9FC39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3520571F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34BB081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504,11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06334829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7863F787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2.074,70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1BDD72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7E0B2B5D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0D8B7D88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3B5B8FD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504,11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42AAF9BC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1.825,70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3B8314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E"/>
          </w:tcPr>
          <w:p w14:paraId="6A2071AD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28.547,81</w:t>
            </w:r>
          </w:p>
        </w:tc>
      </w:tr>
      <w:tr w:rsidR="00277B0F" w14:paraId="35EAFCA3" w14:textId="77777777">
        <w:trPr>
          <w:trHeight w:val="238"/>
        </w:trPr>
        <w:tc>
          <w:tcPr>
            <w:tcW w:w="833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14:paraId="52FC30C7" w14:textId="77777777" w:rsidR="00277B0F" w:rsidRDefault="00BD361B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14"/>
              </w:rPr>
              <w:t>11 - 22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E81889" w14:textId="77777777" w:rsidR="00277B0F" w:rsidRDefault="00BD361B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76021C3A" w14:textId="77777777" w:rsidR="00277B0F" w:rsidRDefault="00BD361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Policía</w:t>
            </w:r>
          </w:p>
        </w:tc>
        <w:tc>
          <w:tcPr>
            <w:tcW w:w="14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01E2D1" w14:textId="77777777" w:rsidR="00277B0F" w:rsidRDefault="00277B0F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674E9B" w14:textId="77777777" w:rsidR="00277B0F" w:rsidRDefault="00BD361B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73F729E" w14:textId="77777777" w:rsidR="00277B0F" w:rsidRDefault="00BD361B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1CD6DD" w14:textId="77777777" w:rsidR="00277B0F" w:rsidRDefault="00BD361B">
            <w:pPr>
              <w:spacing w:after="0"/>
              <w:ind w:left="172"/>
            </w:pPr>
            <w:r>
              <w:rPr>
                <w:rFonts w:ascii="Times New Roman" w:eastAsia="Times New Roman" w:hAnsi="Times New Roman" w:cs="Times New Roman"/>
                <w:sz w:val="14"/>
              </w:rPr>
              <w:t>W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6BB05C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596541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8E526C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401,92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5FCAA9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2A1769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1.838,23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6ED0F0D5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B4057A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42FAF3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460,87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A2301E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401,92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1CC1D8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1.589,23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1C45583C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B56A454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25.237,23</w:t>
            </w:r>
          </w:p>
        </w:tc>
      </w:tr>
      <w:tr w:rsidR="00277B0F" w14:paraId="5A057882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AD60E" w14:textId="77777777" w:rsidR="00277B0F" w:rsidRDefault="00277B0F"/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228C95" w14:textId="77777777" w:rsidR="00277B0F" w:rsidRDefault="00BD361B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0678247F" w14:textId="77777777" w:rsidR="00277B0F" w:rsidRDefault="00BD361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Policía</w:t>
            </w:r>
          </w:p>
        </w:tc>
        <w:tc>
          <w:tcPr>
            <w:tcW w:w="14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1CD2FC" w14:textId="77777777" w:rsidR="00277B0F" w:rsidRDefault="00277B0F"/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D6E5E3" w14:textId="77777777" w:rsidR="00277B0F" w:rsidRDefault="00BD361B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3E153A" w14:textId="77777777" w:rsidR="00277B0F" w:rsidRDefault="00BD361B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C10ACA" w14:textId="77777777" w:rsidR="00277B0F" w:rsidRDefault="00BD361B">
            <w:pPr>
              <w:spacing w:after="0"/>
              <w:ind w:left="172"/>
            </w:pPr>
            <w:r>
              <w:rPr>
                <w:rFonts w:ascii="Times New Roman" w:eastAsia="Times New Roman" w:hAnsi="Times New Roman" w:cs="Times New Roman"/>
                <w:sz w:val="14"/>
              </w:rPr>
              <w:t>W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C7D47A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840,50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2F3824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C89A587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401,92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A00DD2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134,94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3F3324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1.972,51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99BDAC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E0E6844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726,44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C2F16A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595,15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B43AF7" w14:textId="77777777" w:rsidR="00277B0F" w:rsidRDefault="00BD361B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401,92</w:t>
            </w:r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46C5D6" w14:textId="77777777" w:rsidR="00277B0F" w:rsidRDefault="00BD361B">
            <w:pPr>
              <w:spacing w:after="0"/>
              <w:ind w:left="162"/>
            </w:pPr>
            <w:r>
              <w:rPr>
                <w:rFonts w:ascii="Times New Roman" w:eastAsia="Times New Roman" w:hAnsi="Times New Roman" w:cs="Times New Roman"/>
                <w:sz w:val="14"/>
              </w:rPr>
              <w:t>1.723,51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5206DBE" w14:textId="77777777" w:rsidR="00277B0F" w:rsidRDefault="00277B0F"/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1F0B67" w14:textId="77777777" w:rsidR="00277B0F" w:rsidRDefault="00BD361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27.117,15</w:t>
            </w:r>
          </w:p>
        </w:tc>
      </w:tr>
    </w:tbl>
    <w:p w14:paraId="1EED0A71" w14:textId="77777777" w:rsidR="00277B0F" w:rsidRDefault="00BD361B">
      <w:pPr>
        <w:spacing w:after="77"/>
      </w:pPr>
      <w:r>
        <w:rPr>
          <w:rFonts w:ascii="Times New Roman" w:eastAsia="Times New Roman" w:hAnsi="Times New Roman" w:cs="Times New Roman"/>
          <w:sz w:val="14"/>
        </w:rPr>
        <w:t>ESPECIFICIDADES</w:t>
      </w:r>
    </w:p>
    <w:tbl>
      <w:tblPr>
        <w:tblStyle w:val="TableGrid"/>
        <w:tblW w:w="8047" w:type="dxa"/>
        <w:tblInd w:w="611" w:type="dxa"/>
        <w:tblCellMar>
          <w:top w:w="93" w:type="dxa"/>
          <w:left w:w="3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105"/>
        <w:gridCol w:w="499"/>
        <w:gridCol w:w="458"/>
        <w:gridCol w:w="480"/>
        <w:gridCol w:w="1752"/>
        <w:gridCol w:w="876"/>
        <w:gridCol w:w="1877"/>
      </w:tblGrid>
      <w:tr w:rsidR="00277B0F" w14:paraId="113B14DE" w14:textId="77777777">
        <w:trPr>
          <w:trHeight w:val="238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64428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Jefe Policía Local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1615D" w14:textId="77777777" w:rsidR="00277B0F" w:rsidRDefault="00BD361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0F46B" w14:textId="77777777" w:rsidR="00277B0F" w:rsidRDefault="00277B0F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D793A" w14:textId="77777777" w:rsidR="00277B0F" w:rsidRDefault="00BD361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Z</w:t>
            </w:r>
          </w:p>
        </w:tc>
        <w:tc>
          <w:tcPr>
            <w:tcW w:w="17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05D11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F3B74" w14:textId="77777777" w:rsidR="00277B0F" w:rsidRDefault="00BD361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554,45</w:t>
            </w:r>
          </w:p>
        </w:tc>
        <w:tc>
          <w:tcPr>
            <w:tcW w:w="18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8A8A8" w14:textId="77777777" w:rsidR="00277B0F" w:rsidRDefault="00277B0F"/>
        </w:tc>
      </w:tr>
      <w:tr w:rsidR="00277B0F" w14:paraId="624A167F" w14:textId="77777777">
        <w:trPr>
          <w:trHeight w:val="238"/>
        </w:trPr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C4857" w14:textId="77777777" w:rsidR="00277B0F" w:rsidRDefault="00BD36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Jefe acctal  Policía Local</w:t>
            </w:r>
          </w:p>
        </w:tc>
        <w:tc>
          <w:tcPr>
            <w:tcW w:w="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FF437" w14:textId="77777777" w:rsidR="00277B0F" w:rsidRDefault="00BD361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8CE2E" w14:textId="77777777" w:rsidR="00277B0F" w:rsidRDefault="00277B0F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A7947" w14:textId="77777777" w:rsidR="00277B0F" w:rsidRDefault="00BD361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J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B65F9" w14:textId="77777777" w:rsidR="00277B0F" w:rsidRDefault="00277B0F"/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3B861" w14:textId="77777777" w:rsidR="00277B0F" w:rsidRDefault="00BD361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166,34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5408D" w14:textId="77777777" w:rsidR="00277B0F" w:rsidRDefault="00277B0F"/>
        </w:tc>
      </w:tr>
    </w:tbl>
    <w:p w14:paraId="4F4DE598" w14:textId="77777777" w:rsidR="00277B0F" w:rsidRDefault="00BD361B">
      <w:pPr>
        <w:pStyle w:val="Ttulo2"/>
        <w:tabs>
          <w:tab w:val="center" w:pos="6312"/>
        </w:tabs>
      </w:pPr>
      <w:r>
        <w:t>Variables para Funcionarios/laborales Departamento Policía Local</w:t>
      </w:r>
      <w:r>
        <w:tab/>
      </w:r>
      <w:r>
        <w:rPr>
          <w:u w:val="none"/>
        </w:rPr>
        <w:t>euros/hora</w:t>
      </w:r>
    </w:p>
    <w:sectPr w:rsidR="00277B0F">
      <w:pgSz w:w="16838" w:h="11906" w:orient="landscape"/>
      <w:pgMar w:top="1416" w:right="6301" w:bottom="1357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0F"/>
    <w:rsid w:val="00277B0F"/>
    <w:rsid w:val="009414C2"/>
    <w:rsid w:val="00B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B347"/>
  <w15:docId w15:val="{9A80C905-3ED6-491B-9B11-492C1B3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6"/>
      <w:ind w:left="17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2023.2 - T.S. PERSONAL LABORAL - FUNCIONARIOS.xlsx</dc:title>
  <dc:subject/>
  <dc:creator>juanag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